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40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646"/>
        <w:gridCol w:w="578"/>
        <w:gridCol w:w="1134"/>
        <w:gridCol w:w="1134"/>
        <w:gridCol w:w="709"/>
        <w:gridCol w:w="709"/>
        <w:gridCol w:w="142"/>
        <w:gridCol w:w="100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409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40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2020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868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公共事务协管经费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北京市朝阳区人力资源和社会保障局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56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北京市朝阳区社会保险基金管理中心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1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杨军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56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53918575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10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874.2584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874.2584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807.05</w:t>
            </w:r>
          </w:p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92.3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%</w:t>
            </w:r>
          </w:p>
        </w:tc>
        <w:tc>
          <w:tcPr>
            <w:tcW w:w="10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874.2584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874.2584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80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7.05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92.3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%</w:t>
            </w:r>
          </w:p>
        </w:tc>
        <w:tc>
          <w:tcPr>
            <w:tcW w:w="10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3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7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3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按照法律规定合理支付协管经费</w:t>
            </w:r>
          </w:p>
        </w:tc>
        <w:tc>
          <w:tcPr>
            <w:tcW w:w="37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按照法律规定合理支付协管经费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bookmarkStart w:id="0" w:name="_GoBack"/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bookmarkEnd w:id="0"/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6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50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kern w:val="0"/>
                <w:sz w:val="15"/>
                <w:szCs w:val="18"/>
              </w:rPr>
              <w:t>编外人数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113人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126人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/>
                <w:b w:val="0"/>
                <w:kern w:val="0"/>
                <w:sz w:val="15"/>
                <w:szCs w:val="18"/>
              </w:rPr>
              <w:t>发放标准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按照相关规定，保质保量完成工作。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按照相关规定，保质保量完成工作。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10</w:t>
            </w: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kern w:val="0"/>
                <w:sz w:val="15"/>
                <w:szCs w:val="18"/>
              </w:rPr>
              <w:t>发放进度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按月发放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按月发放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10</w:t>
            </w: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kern w:val="0"/>
                <w:sz w:val="15"/>
                <w:szCs w:val="18"/>
              </w:rPr>
              <w:t>总成本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控制在成本内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控制在成本内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20</w:t>
            </w: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16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kern w:val="0"/>
                <w:sz w:val="15"/>
                <w:szCs w:val="18"/>
              </w:rPr>
              <w:t>社会效益指标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提供良好的经办服务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提供良好的经办服务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15</w:t>
            </w: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kern w:val="0"/>
                <w:sz w:val="15"/>
                <w:szCs w:val="18"/>
                <w:lang w:eastAsia="zh-CN"/>
              </w:rPr>
              <w:t>可持续影响效益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保证各项工作正常运行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保证各项工作正常运行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15</w:t>
            </w: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kern w:val="0"/>
                <w:sz w:val="15"/>
                <w:szCs w:val="18"/>
              </w:rPr>
              <w:t>满意度</w:t>
            </w:r>
          </w:p>
        </w:tc>
        <w:tc>
          <w:tcPr>
            <w:tcW w:w="171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争取满意度达到95%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满意度达95%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10</w:t>
            </w: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84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99.2</w:t>
            </w: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723" w:firstLineChars="300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hint="eastAsia" w:ascii="宋体" w:hAnsi="宋体"/>
          <w:sz w:val="24"/>
          <w:szCs w:val="32"/>
        </w:rPr>
        <w:t>舒宇</w:t>
      </w:r>
      <w:r>
        <w:rPr>
          <w:rFonts w:ascii="宋体" w:hAnsi="宋体"/>
          <w:sz w:val="24"/>
          <w:szCs w:val="32"/>
        </w:rPr>
        <w:t xml:space="preserve">  </w:t>
      </w:r>
      <w:r>
        <w:rPr>
          <w:rFonts w:hint="eastAsia" w:ascii="宋体" w:hAnsi="宋体"/>
          <w:sz w:val="24"/>
          <w:szCs w:val="32"/>
        </w:rPr>
        <w:t xml:space="preserve">       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hint="eastAsia" w:ascii="宋体" w:hAnsi="宋体"/>
          <w:sz w:val="24"/>
          <w:szCs w:val="32"/>
        </w:rPr>
        <w:t>53918527</w:t>
      </w:r>
      <w:r>
        <w:rPr>
          <w:rFonts w:ascii="宋体" w:hAnsi="宋体"/>
          <w:sz w:val="24"/>
          <w:szCs w:val="32"/>
        </w:rPr>
        <w:t xml:space="preserve">  </w:t>
      </w:r>
      <w:r>
        <w:rPr>
          <w:rFonts w:hint="eastAsia" w:ascii="宋体" w:hAnsi="宋体"/>
          <w:sz w:val="24"/>
          <w:szCs w:val="32"/>
        </w:rPr>
        <w:t xml:space="preserve">  </w:t>
      </w:r>
      <w:r>
        <w:rPr>
          <w:rFonts w:ascii="宋体" w:hAnsi="宋体"/>
          <w:sz w:val="24"/>
          <w:szCs w:val="32"/>
        </w:rPr>
        <w:t xml:space="preserve">  </w:t>
      </w:r>
      <w:r>
        <w:rPr>
          <w:rFonts w:hint="eastAsia" w:ascii="宋体" w:hAnsi="宋体"/>
          <w:sz w:val="24"/>
          <w:szCs w:val="32"/>
        </w:rPr>
        <w:t xml:space="preserve">   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hint="eastAsia" w:ascii="宋体" w:hAnsi="宋体"/>
          <w:sz w:val="24"/>
          <w:szCs w:val="32"/>
        </w:rPr>
        <w:t>2021.02.08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21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84B"/>
    <w:rsid w:val="00055F39"/>
    <w:rsid w:val="00077505"/>
    <w:rsid w:val="00097822"/>
    <w:rsid w:val="00113C07"/>
    <w:rsid w:val="00132634"/>
    <w:rsid w:val="0015251C"/>
    <w:rsid w:val="001F314C"/>
    <w:rsid w:val="00215D17"/>
    <w:rsid w:val="00271C08"/>
    <w:rsid w:val="002C381C"/>
    <w:rsid w:val="002C602C"/>
    <w:rsid w:val="00334330"/>
    <w:rsid w:val="003548DF"/>
    <w:rsid w:val="00447E4B"/>
    <w:rsid w:val="0046431D"/>
    <w:rsid w:val="00471186"/>
    <w:rsid w:val="00495E6C"/>
    <w:rsid w:val="00531E7B"/>
    <w:rsid w:val="00532152"/>
    <w:rsid w:val="005714EE"/>
    <w:rsid w:val="00596ACB"/>
    <w:rsid w:val="005F44D4"/>
    <w:rsid w:val="006179F1"/>
    <w:rsid w:val="006649A7"/>
    <w:rsid w:val="00690EF0"/>
    <w:rsid w:val="00691B79"/>
    <w:rsid w:val="006A7540"/>
    <w:rsid w:val="006F1394"/>
    <w:rsid w:val="006F4899"/>
    <w:rsid w:val="006F7848"/>
    <w:rsid w:val="00706B5A"/>
    <w:rsid w:val="007D2108"/>
    <w:rsid w:val="007E14B5"/>
    <w:rsid w:val="00814EF2"/>
    <w:rsid w:val="00880023"/>
    <w:rsid w:val="008B50CE"/>
    <w:rsid w:val="008B6592"/>
    <w:rsid w:val="008E7872"/>
    <w:rsid w:val="009046B4"/>
    <w:rsid w:val="0091080C"/>
    <w:rsid w:val="00936F84"/>
    <w:rsid w:val="009803B2"/>
    <w:rsid w:val="00A022EF"/>
    <w:rsid w:val="00A24D92"/>
    <w:rsid w:val="00A36020"/>
    <w:rsid w:val="00A40531"/>
    <w:rsid w:val="00A645B0"/>
    <w:rsid w:val="00A7580B"/>
    <w:rsid w:val="00A822E2"/>
    <w:rsid w:val="00B072D8"/>
    <w:rsid w:val="00B23385"/>
    <w:rsid w:val="00B45869"/>
    <w:rsid w:val="00B7179E"/>
    <w:rsid w:val="00BC2D9C"/>
    <w:rsid w:val="00BE350C"/>
    <w:rsid w:val="00BF184B"/>
    <w:rsid w:val="00C25733"/>
    <w:rsid w:val="00CA3A2F"/>
    <w:rsid w:val="00CD6B36"/>
    <w:rsid w:val="00D5541D"/>
    <w:rsid w:val="00DB1E76"/>
    <w:rsid w:val="00DD5243"/>
    <w:rsid w:val="00DF3C3A"/>
    <w:rsid w:val="00E33240"/>
    <w:rsid w:val="00E40F5B"/>
    <w:rsid w:val="00EB2DCD"/>
    <w:rsid w:val="00EC5903"/>
    <w:rsid w:val="00EE1F32"/>
    <w:rsid w:val="00EE2851"/>
    <w:rsid w:val="00F17E7C"/>
    <w:rsid w:val="00F672BC"/>
    <w:rsid w:val="00F76FCC"/>
    <w:rsid w:val="07CA17FC"/>
    <w:rsid w:val="18394102"/>
    <w:rsid w:val="24191686"/>
    <w:rsid w:val="403A5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b w:val="0"/>
      <w:bCs w:val="0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b w:val="0"/>
      <w:bCs w:val="0"/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1</Pages>
  <Words>160</Words>
  <Characters>914</Characters>
  <Lines>7</Lines>
  <Paragraphs>2</Paragraphs>
  <TotalTime>2</TotalTime>
  <ScaleCrop>false</ScaleCrop>
  <LinksUpToDate>false</LinksUpToDate>
  <CharactersWithSpaces>1072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2021-02-02T07:46:00Z</dcterms:created>
  <dc:creator>pc</dc:creator>
  <cp:lastModifiedBy>桃子桓</cp:lastModifiedBy>
  <cp:lastPrinted>2021-02-08T07:09:00Z</cp:lastPrinted>
  <dcterms:modified xsi:type="dcterms:W3CDTF">2021-03-01T01:43:02Z</dcterms:modified>
  <cp:revision>347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