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46"/>
        <w:gridCol w:w="578"/>
        <w:gridCol w:w="1134"/>
        <w:gridCol w:w="1276"/>
        <w:gridCol w:w="709"/>
        <w:gridCol w:w="567"/>
        <w:gridCol w:w="283"/>
        <w:gridCol w:w="8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0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0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6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城乡居民基本医疗保险财政补助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北京市朝阳区社会保险基金管理中心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张宝军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53918589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55448.96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55448.96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50224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90.58%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55448.96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55448.96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50224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90.58%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符合条件的参保人员享受城乡居民基本医疗保险待遇，促进社会和谐、稳定</w:t>
            </w:r>
          </w:p>
        </w:tc>
        <w:tc>
          <w:tcPr>
            <w:tcW w:w="3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0" w:firstLineChars="100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保障了符合条件的参保人员享受城乡居民基本医疗保险待遇，促进了社会和谐、稳定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6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实现参保缴费人数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约39万人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达42万人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参保范围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按照政策要求符合条件的自愿参保人员参保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按照政策要求符合条件的自愿参保人员参保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支出进度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按时间进度落实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按时间进度落实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支出成本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按标准足额支付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按标准足额支付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20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社会效益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完善社会保障，维护社会稳定，促进社会和谐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完善社会保障，维护社会稳定，促进社会和谐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可持续影响效益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保证各项工作正常运行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保证各项工作正常运行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争取达到85%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满意度超85%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8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723" w:firstLineChars="3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舒宇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>53918527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2021.02.08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4B"/>
    <w:rsid w:val="00046E6B"/>
    <w:rsid w:val="000479E9"/>
    <w:rsid w:val="000528BA"/>
    <w:rsid w:val="00055F39"/>
    <w:rsid w:val="00077505"/>
    <w:rsid w:val="00097822"/>
    <w:rsid w:val="000D3E46"/>
    <w:rsid w:val="00113C07"/>
    <w:rsid w:val="00132634"/>
    <w:rsid w:val="0015251C"/>
    <w:rsid w:val="001E5A9C"/>
    <w:rsid w:val="001F314C"/>
    <w:rsid w:val="00280F6B"/>
    <w:rsid w:val="002C381C"/>
    <w:rsid w:val="002C602C"/>
    <w:rsid w:val="002F1222"/>
    <w:rsid w:val="003319B7"/>
    <w:rsid w:val="003548DF"/>
    <w:rsid w:val="00386717"/>
    <w:rsid w:val="003B4736"/>
    <w:rsid w:val="004039D8"/>
    <w:rsid w:val="00421AC3"/>
    <w:rsid w:val="00432E73"/>
    <w:rsid w:val="00447E4B"/>
    <w:rsid w:val="0046431D"/>
    <w:rsid w:val="00495E6C"/>
    <w:rsid w:val="004B570B"/>
    <w:rsid w:val="004E635F"/>
    <w:rsid w:val="00532152"/>
    <w:rsid w:val="005330E5"/>
    <w:rsid w:val="00570C3A"/>
    <w:rsid w:val="005714EE"/>
    <w:rsid w:val="00596ACB"/>
    <w:rsid w:val="00605EE2"/>
    <w:rsid w:val="006179F1"/>
    <w:rsid w:val="006362D0"/>
    <w:rsid w:val="00641447"/>
    <w:rsid w:val="006649A7"/>
    <w:rsid w:val="00690EF0"/>
    <w:rsid w:val="00691B79"/>
    <w:rsid w:val="006A7540"/>
    <w:rsid w:val="006C04D3"/>
    <w:rsid w:val="006C18C0"/>
    <w:rsid w:val="006D638B"/>
    <w:rsid w:val="006E789B"/>
    <w:rsid w:val="006F1394"/>
    <w:rsid w:val="00710255"/>
    <w:rsid w:val="00773793"/>
    <w:rsid w:val="007D2108"/>
    <w:rsid w:val="007E14B5"/>
    <w:rsid w:val="007F7D89"/>
    <w:rsid w:val="00831C1D"/>
    <w:rsid w:val="00880023"/>
    <w:rsid w:val="008830E0"/>
    <w:rsid w:val="008B50CE"/>
    <w:rsid w:val="008B6592"/>
    <w:rsid w:val="008E492A"/>
    <w:rsid w:val="009046B4"/>
    <w:rsid w:val="0091080C"/>
    <w:rsid w:val="00973497"/>
    <w:rsid w:val="009803B2"/>
    <w:rsid w:val="0098479D"/>
    <w:rsid w:val="009D19A4"/>
    <w:rsid w:val="00A022EF"/>
    <w:rsid w:val="00A24D92"/>
    <w:rsid w:val="00A40531"/>
    <w:rsid w:val="00A645B0"/>
    <w:rsid w:val="00A7580B"/>
    <w:rsid w:val="00A822E2"/>
    <w:rsid w:val="00B16DAF"/>
    <w:rsid w:val="00B23385"/>
    <w:rsid w:val="00B45869"/>
    <w:rsid w:val="00B7179E"/>
    <w:rsid w:val="00BB7E10"/>
    <w:rsid w:val="00BC2D9C"/>
    <w:rsid w:val="00BD3CA2"/>
    <w:rsid w:val="00BD5909"/>
    <w:rsid w:val="00BF184B"/>
    <w:rsid w:val="00C00D36"/>
    <w:rsid w:val="00C0126B"/>
    <w:rsid w:val="00C25733"/>
    <w:rsid w:val="00C41803"/>
    <w:rsid w:val="00CA0B21"/>
    <w:rsid w:val="00CB0DF6"/>
    <w:rsid w:val="00CD6B36"/>
    <w:rsid w:val="00CF727E"/>
    <w:rsid w:val="00D0626F"/>
    <w:rsid w:val="00D47767"/>
    <w:rsid w:val="00DB1E76"/>
    <w:rsid w:val="00DD5243"/>
    <w:rsid w:val="00E33240"/>
    <w:rsid w:val="00EB1BBC"/>
    <w:rsid w:val="00EC5903"/>
    <w:rsid w:val="00EE1F32"/>
    <w:rsid w:val="00EE2851"/>
    <w:rsid w:val="00F04005"/>
    <w:rsid w:val="00F11EE0"/>
    <w:rsid w:val="00F17E7C"/>
    <w:rsid w:val="00F76FCC"/>
    <w:rsid w:val="00F9503F"/>
    <w:rsid w:val="00FF002F"/>
    <w:rsid w:val="132B5DEE"/>
    <w:rsid w:val="276321EB"/>
    <w:rsid w:val="39077D9A"/>
    <w:rsid w:val="56873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171</Words>
  <Characters>981</Characters>
  <Lines>8</Lines>
  <Paragraphs>2</Paragraphs>
  <TotalTime>2</TotalTime>
  <ScaleCrop>false</ScaleCrop>
  <LinksUpToDate>false</LinksUpToDate>
  <CharactersWithSpaces>1150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2021-02-02T07:46:00Z</dcterms:created>
  <dc:creator>pc</dc:creator>
  <cp:lastModifiedBy>桃子桓</cp:lastModifiedBy>
  <cp:lastPrinted>2021-02-24T02:58:00Z</cp:lastPrinted>
  <dcterms:modified xsi:type="dcterms:W3CDTF">2021-03-01T01:51:14Z</dcterms:modified>
  <cp:revision>590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