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137"/>
        <w:tblW w:w="9619" w:type="dxa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850"/>
        <w:gridCol w:w="264"/>
        <w:gridCol w:w="1012"/>
        <w:gridCol w:w="1220"/>
        <w:gridCol w:w="56"/>
        <w:gridCol w:w="640"/>
        <w:gridCol w:w="68"/>
        <w:gridCol w:w="709"/>
        <w:gridCol w:w="59"/>
        <w:gridCol w:w="1390"/>
      </w:tblGrid>
      <w:tr w:rsidR="0025695E">
        <w:trPr>
          <w:trHeight w:hRule="exact" w:val="440"/>
        </w:trPr>
        <w:tc>
          <w:tcPr>
            <w:tcW w:w="961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695E" w:rsidRDefault="00E10880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25695E">
        <w:trPr>
          <w:trHeight w:val="194"/>
        </w:trPr>
        <w:tc>
          <w:tcPr>
            <w:tcW w:w="9619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5695E" w:rsidRDefault="00E10880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25695E">
        <w:trPr>
          <w:trHeight w:hRule="exact" w:val="291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0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世</w:t>
            </w:r>
            <w:proofErr w:type="gramEnd"/>
            <w:r>
              <w:rPr>
                <w:rFonts w:hint="eastAsia"/>
                <w:b w:val="0"/>
                <w:kern w:val="0"/>
                <w:sz w:val="18"/>
                <w:szCs w:val="18"/>
              </w:rPr>
              <w:t>通国际大厦房租</w:t>
            </w:r>
          </w:p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5695E">
        <w:trPr>
          <w:trHeight w:hRule="exact" w:val="291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北京市朝阳区社会保险基金管理中心</w:t>
            </w:r>
          </w:p>
        </w:tc>
      </w:tr>
      <w:tr w:rsidR="0025695E">
        <w:trPr>
          <w:trHeight w:hRule="exact" w:val="291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9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陈静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9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53918588</w:t>
            </w:r>
          </w:p>
        </w:tc>
      </w:tr>
      <w:tr w:rsidR="0025695E">
        <w:trPr>
          <w:trHeight w:hRule="exact" w:val="291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25695E">
        <w:trPr>
          <w:trHeight w:hRule="exact" w:val="291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2002.2697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2002.2697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2002.2697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25695E">
        <w:trPr>
          <w:trHeight w:hRule="exact" w:val="291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2002.2697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2002.2697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2002.2697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5695E">
        <w:trPr>
          <w:trHeight w:hRule="exact" w:val="291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5695E">
        <w:trPr>
          <w:trHeight w:hRule="exact" w:val="291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5695E">
        <w:trPr>
          <w:trHeight w:hRule="exact" w:val="291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8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14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25695E">
        <w:trPr>
          <w:trHeight w:hRule="exact" w:val="477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保证单位正常经办，做好来访人员服务接待工作</w:t>
            </w:r>
          </w:p>
        </w:tc>
        <w:tc>
          <w:tcPr>
            <w:tcW w:w="414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保证了单位正常经办，来访人员对接待工作满意度较高</w:t>
            </w:r>
          </w:p>
        </w:tc>
      </w:tr>
      <w:tr w:rsidR="0025695E">
        <w:trPr>
          <w:trHeight w:hRule="exact" w:val="517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25695E">
        <w:trPr>
          <w:trHeight w:hRule="exact" w:val="365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</w:rPr>
              <w:t>50</w:t>
            </w:r>
            <w:r>
              <w:rPr>
                <w:rFonts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面积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16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14479.20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㎡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14479.20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㎡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5695E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5695E">
        <w:trPr>
          <w:trHeight w:hRule="exact" w:val="289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5695E">
        <w:trPr>
          <w:trHeight w:hRule="exact" w:val="42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质量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达到公共办公条件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达到公共办公条件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5695E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5695E">
        <w:trPr>
          <w:trHeight w:hRule="exact" w:val="275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5695E">
        <w:trPr>
          <w:trHeight w:hRule="exact" w:val="425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进度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按照合同约定支付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按照合同约定支付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5695E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5695E">
        <w:trPr>
          <w:trHeight w:hRule="exact" w:val="265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5695E">
        <w:trPr>
          <w:trHeight w:hRule="exact" w:val="424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总成本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控制在预算内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控制在预算内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5695E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5695E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5695E">
        <w:trPr>
          <w:trHeight w:hRule="exact" w:val="362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</w:rPr>
              <w:t>30</w:t>
            </w:r>
            <w:r>
              <w:rPr>
                <w:rFonts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5695E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5695E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5695E" w:rsidTr="00323FDF">
        <w:trPr>
          <w:trHeight w:hRule="exact" w:val="557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社会效益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95E" w:rsidRDefault="00E10880"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提供良好的经办服务环境</w:t>
            </w:r>
            <w:r w:rsidR="00323FDF">
              <w:rPr>
                <w:rFonts w:hint="eastAsia"/>
                <w:b w:val="0"/>
                <w:kern w:val="0"/>
                <w:sz w:val="15"/>
                <w:szCs w:val="18"/>
              </w:rPr>
              <w:t>,</w:t>
            </w:r>
            <w:r w:rsidR="00323FDF">
              <w:rPr>
                <w:rFonts w:hint="eastAsia"/>
                <w:b w:val="0"/>
                <w:kern w:val="0"/>
                <w:sz w:val="15"/>
                <w:szCs w:val="18"/>
              </w:rPr>
              <w:t>参保群众满意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5695E" w:rsidRDefault="00323FDF"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 w:rsidRPr="00323FDF">
              <w:rPr>
                <w:rFonts w:hint="eastAsia"/>
                <w:b w:val="0"/>
                <w:kern w:val="0"/>
                <w:sz w:val="15"/>
                <w:szCs w:val="18"/>
              </w:rPr>
              <w:t>提供良好的经办服务环境</w:t>
            </w:r>
            <w:r w:rsidRPr="00323FDF">
              <w:rPr>
                <w:rFonts w:hint="eastAsia"/>
                <w:b w:val="0"/>
                <w:kern w:val="0"/>
                <w:sz w:val="15"/>
                <w:szCs w:val="18"/>
              </w:rPr>
              <w:t>,</w:t>
            </w:r>
            <w:r w:rsidRPr="00323FDF">
              <w:rPr>
                <w:rFonts w:hint="eastAsia"/>
                <w:b w:val="0"/>
                <w:kern w:val="0"/>
                <w:sz w:val="15"/>
                <w:szCs w:val="18"/>
              </w:rPr>
              <w:t>参保群众满意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5695E" w:rsidTr="00E10880">
        <w:trPr>
          <w:trHeight w:hRule="exact" w:val="424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5695E" w:rsidTr="00E10880">
        <w:trPr>
          <w:trHeight w:hRule="exact" w:val="90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5695E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5695E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5695E">
        <w:trPr>
          <w:trHeight w:hRule="exact" w:val="273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5695E">
        <w:trPr>
          <w:trHeight w:hRule="exact" w:val="50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可持续影响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效益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保证各项工作正常运行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保证各项工作正常运行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5695E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5695E">
        <w:trPr>
          <w:trHeight w:hRule="exact" w:val="257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5695E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kern w:val="0"/>
                <w:sz w:val="18"/>
                <w:szCs w:val="18"/>
              </w:rPr>
              <w:t>10</w:t>
            </w:r>
            <w:r>
              <w:rPr>
                <w:rFonts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满意度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争取达到</w:t>
            </w:r>
            <w:r>
              <w:rPr>
                <w:b w:val="0"/>
                <w:kern w:val="0"/>
                <w:sz w:val="15"/>
                <w:szCs w:val="18"/>
              </w:rPr>
              <w:t>95%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满意度达到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95%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5695E">
        <w:trPr>
          <w:trHeight w:hRule="exact" w:val="291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5695E">
        <w:trPr>
          <w:trHeight w:hRule="exact" w:val="249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5695E">
        <w:trPr>
          <w:trHeight w:hRule="exact" w:val="291"/>
        </w:trPr>
        <w:tc>
          <w:tcPr>
            <w:tcW w:w="67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E10880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695E" w:rsidRDefault="0025695E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25695E" w:rsidRDefault="00E10880">
      <w:pPr>
        <w:widowControl/>
        <w:spacing w:line="360" w:lineRule="auto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proofErr w:type="gramStart"/>
      <w:r>
        <w:rPr>
          <w:rFonts w:ascii="宋体" w:hAnsi="宋体" w:hint="eastAsia"/>
          <w:sz w:val="24"/>
          <w:szCs w:val="32"/>
        </w:rPr>
        <w:t>舒宇</w:t>
      </w:r>
      <w:proofErr w:type="gramEnd"/>
      <w:r>
        <w:rPr>
          <w:rFonts w:ascii="宋体" w:hAnsi="宋体"/>
          <w:sz w:val="24"/>
          <w:szCs w:val="32"/>
        </w:rPr>
        <w:t xml:space="preserve">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 xml:space="preserve">53918527  </w:t>
      </w:r>
      <w:bookmarkStart w:id="0" w:name="_GoBack"/>
      <w:bookmarkEnd w:id="0"/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2021.02.08</w:t>
      </w:r>
    </w:p>
    <w:sectPr w:rsidR="002569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84B"/>
    <w:rsid w:val="00037914"/>
    <w:rsid w:val="000465EF"/>
    <w:rsid w:val="00097822"/>
    <w:rsid w:val="000C431F"/>
    <w:rsid w:val="000C7439"/>
    <w:rsid w:val="00117730"/>
    <w:rsid w:val="001C4FCC"/>
    <w:rsid w:val="001E466F"/>
    <w:rsid w:val="001F3D31"/>
    <w:rsid w:val="00207A1B"/>
    <w:rsid w:val="0025695E"/>
    <w:rsid w:val="002B2FB0"/>
    <w:rsid w:val="00323FDF"/>
    <w:rsid w:val="003509B0"/>
    <w:rsid w:val="003B6E31"/>
    <w:rsid w:val="00414E2E"/>
    <w:rsid w:val="00450EED"/>
    <w:rsid w:val="004C199B"/>
    <w:rsid w:val="00505D76"/>
    <w:rsid w:val="0054461F"/>
    <w:rsid w:val="006C74C9"/>
    <w:rsid w:val="006D689B"/>
    <w:rsid w:val="006F712A"/>
    <w:rsid w:val="00712BDA"/>
    <w:rsid w:val="008A17FD"/>
    <w:rsid w:val="008C2B87"/>
    <w:rsid w:val="00990385"/>
    <w:rsid w:val="00990B12"/>
    <w:rsid w:val="00A11049"/>
    <w:rsid w:val="00AD1789"/>
    <w:rsid w:val="00AD2FBA"/>
    <w:rsid w:val="00B80820"/>
    <w:rsid w:val="00B84AF7"/>
    <w:rsid w:val="00BF184B"/>
    <w:rsid w:val="00C2130A"/>
    <w:rsid w:val="00C75876"/>
    <w:rsid w:val="00C76A7A"/>
    <w:rsid w:val="00C87BB6"/>
    <w:rsid w:val="00CB5C84"/>
    <w:rsid w:val="00CE495A"/>
    <w:rsid w:val="00D40759"/>
    <w:rsid w:val="00D55BD8"/>
    <w:rsid w:val="00D677DD"/>
    <w:rsid w:val="00DD5243"/>
    <w:rsid w:val="00E10880"/>
    <w:rsid w:val="00E3112A"/>
    <w:rsid w:val="00E64172"/>
    <w:rsid w:val="00E817C1"/>
    <w:rsid w:val="00E97637"/>
    <w:rsid w:val="00ED306E"/>
    <w:rsid w:val="00EE1F32"/>
    <w:rsid w:val="00F55680"/>
    <w:rsid w:val="00F5632D"/>
    <w:rsid w:val="00FA547C"/>
    <w:rsid w:val="03CE51A0"/>
    <w:rsid w:val="22B56A7B"/>
    <w:rsid w:val="33E059A8"/>
    <w:rsid w:val="48390222"/>
    <w:rsid w:val="70D47D6D"/>
    <w:rsid w:val="7295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b/>
      <w:bCs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b w:val="0"/>
      <w:bCs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b w:val="0"/>
      <w:bCs w:val="0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b/>
      <w:bCs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b w:val="0"/>
      <w:bCs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b w:val="0"/>
      <w:bCs w:val="0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938</Characters>
  <Application>Microsoft Office Word</Application>
  <DocSecurity>0</DocSecurity>
  <Lines>7</Lines>
  <Paragraphs>2</Paragraphs>
  <ScaleCrop>false</ScaleCrop>
  <Company>Lenovo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281</cp:revision>
  <cp:lastPrinted>2021-03-01T01:39:00Z</cp:lastPrinted>
  <dcterms:created xsi:type="dcterms:W3CDTF">2021-02-02T06:54:00Z</dcterms:created>
  <dcterms:modified xsi:type="dcterms:W3CDTF">2021-08-04T04:33:00Z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