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北京市朝阳区人民政府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建外</w:t>
      </w:r>
      <w:r>
        <w:rPr>
          <w:rFonts w:hint="eastAsia" w:ascii="Times New Roman" w:hAnsi="Times New Roman" w:eastAsia="方正小标宋简体"/>
          <w:sz w:val="44"/>
          <w:szCs w:val="44"/>
        </w:rPr>
        <w:t>街道办事处</w:t>
      </w:r>
    </w:p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按照《北京市行政执法公示办法》和《朝阳区行政执法公示办法》的相关规定，</w:t>
      </w:r>
      <w:r>
        <w:rPr>
          <w:rFonts w:hint="eastAsia" w:ascii="Times New Roman" w:hAnsi="Times New Roman" w:eastAsia="仿宋_GB2312"/>
          <w:sz w:val="32"/>
          <w:szCs w:val="32"/>
        </w:rPr>
        <w:t>北京市朝阳区人民政府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建外街道</w:t>
      </w:r>
      <w:r>
        <w:rPr>
          <w:rFonts w:hint="eastAsia" w:ascii="Times New Roman" w:hAnsi="Times New Roman" w:eastAsia="仿宋_GB2312"/>
          <w:sz w:val="32"/>
          <w:szCs w:val="32"/>
        </w:rPr>
        <w:t>办事处</w:t>
      </w:r>
      <w:r>
        <w:rPr>
          <w:rFonts w:ascii="Times New Roman" w:hAnsi="Times New Roman" w:eastAsia="仿宋_GB2312" w:cs="Times New Roman"/>
          <w:sz w:val="32"/>
          <w:szCs w:val="32"/>
        </w:rPr>
        <w:t>将20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一、执法主体名称和数量情况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执法主体名称：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北京市朝阳区人民政府建外街道办事处。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　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color w:val="auto"/>
          <w:kern w:val="0"/>
          <w:sz w:val="32"/>
          <w:szCs w:val="32"/>
        </w:rPr>
        <w:t>二、执法岗位设置及执法人员在岗情况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建外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街道办事处承担执法工作的科室编制数为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1个，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执法队编制数为2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个。按照科室职责分工设置了2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个执法岗位，分别是A岗审查决定岗2个，在岗2人，A岗案件承办岗2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个，在岗人员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黑体" w:eastAsia="黑体" w:cs="Times New Roman"/>
          <w:color w:val="auto"/>
          <w:kern w:val="0"/>
          <w:sz w:val="32"/>
          <w:szCs w:val="32"/>
        </w:rPr>
        <w:t>三、执法力量投入情况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建外街道办事取得行政执法资格证的人员有22人，全年参与执法人数为20人。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建外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街道政务服务中心共办理多项业务，涉及民政、残联、计生、住保、社保等。政务服务中心设立对外综合窗口3个，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综合出件窗口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1个，专业窗口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个，全年社保业务量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13000余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件，计生业务量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268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件，住保业务量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558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件，民政残联业务量4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9件，全年共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18145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件。</w:t>
      </w:r>
    </w:p>
    <w:p>
      <w:pPr>
        <w:widowControl/>
        <w:numPr>
          <w:ilvl w:val="0"/>
          <w:numId w:val="1"/>
        </w:numPr>
        <w:shd w:val="clear" w:color="auto" w:fill="FFFFFF"/>
        <w:spacing w:line="580" w:lineRule="exact"/>
        <w:ind w:firstLine="640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执法检查计划执行情况</w:t>
      </w:r>
    </w:p>
    <w:p>
      <w:pPr>
        <w:ind w:firstLine="64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2021年，在全力做好防控疫情的同时，建外街道办事处聚焦任务指标，全面启动各项执法治理工作，细化重大活动服务保障工作，坚持“既定目标”不放松，主要完成了辖区内</w:t>
      </w:r>
      <w:r>
        <w:rPr>
          <w:rFonts w:hint="eastAsia" w:ascii="仿宋" w:hAnsi="仿宋" w:eastAsia="仿宋"/>
          <w:sz w:val="32"/>
          <w:szCs w:val="32"/>
        </w:rPr>
        <w:t>三类</w:t>
      </w:r>
      <w:r>
        <w:rPr>
          <w:rFonts w:hint="eastAsia" w:ascii="仿宋" w:hAnsi="仿宋" w:eastAsia="仿宋"/>
          <w:sz w:val="32"/>
          <w:szCs w:val="32"/>
          <w:lang w:eastAsia="zh-CN"/>
        </w:rPr>
        <w:t>场所</w:t>
      </w:r>
      <w:r>
        <w:rPr>
          <w:rFonts w:hint="eastAsia" w:ascii="仿宋" w:hAnsi="仿宋" w:eastAsia="仿宋"/>
          <w:sz w:val="32"/>
          <w:szCs w:val="32"/>
        </w:rPr>
        <w:t>、七小单位防疫执法检查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作、拆违控违”工作、生活垃圾分类检查工作、燃气安全检查工作和“门前三包”检查工作。2021全年共录入执法检查单13230张，人均检查量945张。违法行为实施检查率100%。在朝阳区城管执法局全年千分制考核中，前三个季度排名始终保持在全区街道系统第一名。</w:t>
      </w:r>
    </w:p>
    <w:p>
      <w:pPr>
        <w:ind w:firstLine="64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2021全年共检查“三类场所”3049家次、检查“</w:t>
      </w:r>
      <w:r>
        <w:rPr>
          <w:rFonts w:hint="eastAsia" w:ascii="仿宋" w:hAnsi="仿宋" w:eastAsia="仿宋"/>
          <w:sz w:val="32"/>
          <w:szCs w:val="32"/>
        </w:rPr>
        <w:t>七小单位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”1623家次、检查燃气用户单位1013家次、检查社会单位生活垃圾分类投放2804家次；街面环境秩序检查单录入5701张。</w:t>
      </w:r>
    </w:p>
    <w:p>
      <w:pPr>
        <w:ind w:firstLine="640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持续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深化“拆违控违”工作，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深入排查辖区内存量违法建设，对各历史遗留的违建问题进行深入分析、调查取证、多次约谈、逐一攻破，先后拆除</w:t>
      </w:r>
      <w:r>
        <w:rPr>
          <w:rFonts w:hint="eastAsia" w:ascii="仿宋" w:hAnsi="仿宋" w:eastAsia="仿宋"/>
          <w:sz w:val="32"/>
          <w:szCs w:val="32"/>
        </w:rPr>
        <w:t>建华南路、</w:t>
      </w:r>
      <w:r>
        <w:rPr>
          <w:rFonts w:ascii="仿宋" w:hAnsi="仿宋" w:eastAsia="仿宋"/>
          <w:sz w:val="32"/>
          <w:szCs w:val="32"/>
        </w:rPr>
        <w:t>美华世纪、商通大厦、俏香厨、建国里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号楼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等重点难点违法建设。</w:t>
      </w:r>
      <w:r>
        <w:rPr>
          <w:rFonts w:ascii="仿宋" w:hAnsi="仿宋" w:eastAsia="仿宋"/>
          <w:sz w:val="32"/>
          <w:szCs w:val="32"/>
        </w:rPr>
        <w:t>同时结合历史遗留</w:t>
      </w:r>
      <w:r>
        <w:rPr>
          <w:rFonts w:hint="eastAsia" w:ascii="仿宋" w:hAnsi="仿宋" w:eastAsia="仿宋"/>
          <w:sz w:val="32"/>
          <w:szCs w:val="32"/>
        </w:rPr>
        <w:t>积累下来的</w:t>
      </w:r>
      <w:r>
        <w:rPr>
          <w:rFonts w:ascii="仿宋" w:hAnsi="仿宋" w:eastAsia="仿宋"/>
          <w:sz w:val="32"/>
          <w:szCs w:val="32"/>
        </w:rPr>
        <w:t>违建等工作任务，及时</w:t>
      </w:r>
      <w:r>
        <w:rPr>
          <w:rFonts w:hint="eastAsia" w:ascii="仿宋" w:hAnsi="仿宋" w:eastAsia="仿宋"/>
          <w:sz w:val="32"/>
          <w:szCs w:val="32"/>
        </w:rPr>
        <w:t>协调拆除</w:t>
      </w:r>
      <w:r>
        <w:rPr>
          <w:rFonts w:ascii="仿宋" w:hAnsi="仿宋" w:eastAsia="仿宋"/>
          <w:sz w:val="32"/>
          <w:szCs w:val="32"/>
        </w:rPr>
        <w:t>光华里裕福、中建八局等违</w:t>
      </w:r>
      <w:r>
        <w:rPr>
          <w:rFonts w:hint="eastAsia" w:ascii="仿宋" w:hAnsi="仿宋" w:eastAsia="仿宋"/>
          <w:sz w:val="32"/>
          <w:szCs w:val="32"/>
          <w:lang w:eastAsia="zh-CN"/>
        </w:rPr>
        <w:t>建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销账建筑面积</w:t>
      </w:r>
      <w:r>
        <w:rPr>
          <w:rFonts w:hint="eastAsia" w:ascii="仿宋" w:hAnsi="仿宋" w:eastAsia="仿宋" w:cs="宋体"/>
          <w:kern w:val="0"/>
          <w:sz w:val="32"/>
          <w:szCs w:val="32"/>
        </w:rPr>
        <w:t>近5000平米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，超额完成年度拆违工作任务，完成率246.5%。既优化了社区环境，又做到了还地于民，受到各级领导好评和认可。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本年度内共办理案件532件，罚款金额共计257490元。其中简易程序案卷160件，全部为警告；一般程序案件372件，罚款金额257490元。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其中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市容环境卫生类243件，罚款金额203530元；公用事业类4件，罚款金额2000元；园林绿化类38件，罚款金额2300元；环境保护类26件，罚款金额31500元；停车管理类10件，罚款金额12610元；工商行政21件，罚款金额4100元；卫生健康管理类29件，罚款金额1450元；能源运行类1件，不予处罚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本年度内无行政强制案件。</w:t>
      </w:r>
    </w:p>
    <w:p>
      <w:pPr>
        <w:widowControl/>
        <w:numPr>
          <w:ilvl w:val="0"/>
          <w:numId w:val="2"/>
        </w:numPr>
        <w:shd w:val="clear" w:color="auto" w:fill="FFFFFF"/>
        <w:spacing w:line="580" w:lineRule="exact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投诉、举报案件的受理和分类办理情况</w:t>
      </w:r>
    </w:p>
    <w:p>
      <w:pPr>
        <w:widowControl/>
        <w:numPr>
          <w:ilvl w:val="0"/>
          <w:numId w:val="0"/>
        </w:numPr>
        <w:shd w:val="clear" w:color="auto" w:fill="FFFFFF"/>
        <w:spacing w:line="580" w:lineRule="exac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建外街道办事处全年共受理12345热线举报10457件，涉及物业管理、噪音扰民、交通管理、街头游商、市容市貌、疫情防控、违法建设等方面。建外街道办事处严格落实12345热线案件“一单到底”工作，即从受理、办理直到案件办理结束，街道办事处领导全程监督，提高了工作效率和案件办理质量；做到执法前移，提前发现和处置各类违法行为，做到未诉先办，提升响应率、解决率和满意度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jc w:val="righ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北京市朝阳区人民政府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建外街道办事处</w:t>
      </w: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2022年1月25日</w:t>
      </w:r>
    </w:p>
    <w:p>
      <w:pPr>
        <w:spacing w:line="580" w:lineRule="exact"/>
        <w:rPr>
          <w:rFonts w:ascii="Times New Roman" w:hAnsi="仿宋_GB2312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8943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45EC5"/>
    <w:multiLevelType w:val="singleLevel"/>
    <w:tmpl w:val="61D45EC5"/>
    <w:lvl w:ilvl="0" w:tentative="0">
      <w:start w:val="8"/>
      <w:numFmt w:val="chineseCounting"/>
      <w:suff w:val="nothing"/>
      <w:lvlText w:val="%1、"/>
      <w:lvlJc w:val="left"/>
    </w:lvl>
  </w:abstractNum>
  <w:abstractNum w:abstractNumId="1">
    <w:nsid w:val="61D7C535"/>
    <w:multiLevelType w:val="singleLevel"/>
    <w:tmpl w:val="61D7C535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912"/>
    <w:rsid w:val="00000B51"/>
    <w:rsid w:val="00003081"/>
    <w:rsid w:val="0000479F"/>
    <w:rsid w:val="00025A69"/>
    <w:rsid w:val="00030947"/>
    <w:rsid w:val="00030ABC"/>
    <w:rsid w:val="00042A9C"/>
    <w:rsid w:val="00050DE8"/>
    <w:rsid w:val="000512C0"/>
    <w:rsid w:val="00057B9D"/>
    <w:rsid w:val="00065BC3"/>
    <w:rsid w:val="00067C22"/>
    <w:rsid w:val="000742F2"/>
    <w:rsid w:val="000A1C13"/>
    <w:rsid w:val="000B46E7"/>
    <w:rsid w:val="000C512C"/>
    <w:rsid w:val="000E7F6C"/>
    <w:rsid w:val="000F0D45"/>
    <w:rsid w:val="00107EF3"/>
    <w:rsid w:val="00111105"/>
    <w:rsid w:val="001175F0"/>
    <w:rsid w:val="00126789"/>
    <w:rsid w:val="00155C8A"/>
    <w:rsid w:val="001707A3"/>
    <w:rsid w:val="00193F6F"/>
    <w:rsid w:val="001A1FE5"/>
    <w:rsid w:val="001A5D99"/>
    <w:rsid w:val="001B5149"/>
    <w:rsid w:val="001C4028"/>
    <w:rsid w:val="001D4B28"/>
    <w:rsid w:val="001D5700"/>
    <w:rsid w:val="001D5B48"/>
    <w:rsid w:val="001E2A6D"/>
    <w:rsid w:val="001E40E7"/>
    <w:rsid w:val="001E4249"/>
    <w:rsid w:val="00256EEE"/>
    <w:rsid w:val="00272805"/>
    <w:rsid w:val="00283042"/>
    <w:rsid w:val="002940B4"/>
    <w:rsid w:val="002974E9"/>
    <w:rsid w:val="002B229F"/>
    <w:rsid w:val="002B66AE"/>
    <w:rsid w:val="002C4EDF"/>
    <w:rsid w:val="002C5B92"/>
    <w:rsid w:val="002D6E28"/>
    <w:rsid w:val="002E5AC8"/>
    <w:rsid w:val="002E7594"/>
    <w:rsid w:val="002F043C"/>
    <w:rsid w:val="002F5802"/>
    <w:rsid w:val="00307C33"/>
    <w:rsid w:val="0031446B"/>
    <w:rsid w:val="0033241D"/>
    <w:rsid w:val="00332F21"/>
    <w:rsid w:val="00336BE3"/>
    <w:rsid w:val="003473BD"/>
    <w:rsid w:val="00356F3A"/>
    <w:rsid w:val="00357EB9"/>
    <w:rsid w:val="003647A3"/>
    <w:rsid w:val="0036495B"/>
    <w:rsid w:val="00364E8A"/>
    <w:rsid w:val="003726F8"/>
    <w:rsid w:val="00373F90"/>
    <w:rsid w:val="00374E96"/>
    <w:rsid w:val="00380DB6"/>
    <w:rsid w:val="00385626"/>
    <w:rsid w:val="00395ACF"/>
    <w:rsid w:val="003A7E7B"/>
    <w:rsid w:val="003C1F90"/>
    <w:rsid w:val="003D3CE3"/>
    <w:rsid w:val="003D4266"/>
    <w:rsid w:val="003D5135"/>
    <w:rsid w:val="003D529B"/>
    <w:rsid w:val="003F04C8"/>
    <w:rsid w:val="003F053A"/>
    <w:rsid w:val="00405312"/>
    <w:rsid w:val="00412383"/>
    <w:rsid w:val="004167CF"/>
    <w:rsid w:val="00425862"/>
    <w:rsid w:val="00464B17"/>
    <w:rsid w:val="004659A9"/>
    <w:rsid w:val="004704FB"/>
    <w:rsid w:val="00482D0E"/>
    <w:rsid w:val="00484D0B"/>
    <w:rsid w:val="00486CE9"/>
    <w:rsid w:val="004903D4"/>
    <w:rsid w:val="004B6462"/>
    <w:rsid w:val="004C38BE"/>
    <w:rsid w:val="004C4986"/>
    <w:rsid w:val="004E2869"/>
    <w:rsid w:val="004F3EB1"/>
    <w:rsid w:val="004F5E06"/>
    <w:rsid w:val="00506B5E"/>
    <w:rsid w:val="005139D0"/>
    <w:rsid w:val="005142D2"/>
    <w:rsid w:val="00535DB3"/>
    <w:rsid w:val="005707F0"/>
    <w:rsid w:val="005715E0"/>
    <w:rsid w:val="00587BF8"/>
    <w:rsid w:val="005B6FE4"/>
    <w:rsid w:val="005D497D"/>
    <w:rsid w:val="005D6A1C"/>
    <w:rsid w:val="005E1691"/>
    <w:rsid w:val="005F71EB"/>
    <w:rsid w:val="005F7278"/>
    <w:rsid w:val="0060065D"/>
    <w:rsid w:val="00602957"/>
    <w:rsid w:val="00613203"/>
    <w:rsid w:val="0061742F"/>
    <w:rsid w:val="0062361B"/>
    <w:rsid w:val="00627BDF"/>
    <w:rsid w:val="006325BB"/>
    <w:rsid w:val="006408AB"/>
    <w:rsid w:val="00642177"/>
    <w:rsid w:val="00650912"/>
    <w:rsid w:val="0065144B"/>
    <w:rsid w:val="00652AFE"/>
    <w:rsid w:val="00655E24"/>
    <w:rsid w:val="00661F2D"/>
    <w:rsid w:val="006754A3"/>
    <w:rsid w:val="006B1040"/>
    <w:rsid w:val="006C1652"/>
    <w:rsid w:val="006E5979"/>
    <w:rsid w:val="006F0D92"/>
    <w:rsid w:val="006F3109"/>
    <w:rsid w:val="00704CDD"/>
    <w:rsid w:val="00715494"/>
    <w:rsid w:val="00716FF8"/>
    <w:rsid w:val="00721AD7"/>
    <w:rsid w:val="0072480E"/>
    <w:rsid w:val="00757BFA"/>
    <w:rsid w:val="0076378E"/>
    <w:rsid w:val="00785688"/>
    <w:rsid w:val="007A12CB"/>
    <w:rsid w:val="007B6A68"/>
    <w:rsid w:val="007D470C"/>
    <w:rsid w:val="007D5A1D"/>
    <w:rsid w:val="007F6A98"/>
    <w:rsid w:val="00811542"/>
    <w:rsid w:val="00813AA6"/>
    <w:rsid w:val="00827F78"/>
    <w:rsid w:val="00844154"/>
    <w:rsid w:val="00845159"/>
    <w:rsid w:val="0084740A"/>
    <w:rsid w:val="008564EA"/>
    <w:rsid w:val="008566E2"/>
    <w:rsid w:val="00857B64"/>
    <w:rsid w:val="008660CD"/>
    <w:rsid w:val="0087268A"/>
    <w:rsid w:val="00875751"/>
    <w:rsid w:val="008B4F76"/>
    <w:rsid w:val="008B6D3F"/>
    <w:rsid w:val="008C1B91"/>
    <w:rsid w:val="008D68B2"/>
    <w:rsid w:val="008F2494"/>
    <w:rsid w:val="009005EB"/>
    <w:rsid w:val="00902356"/>
    <w:rsid w:val="00902B4F"/>
    <w:rsid w:val="009211F5"/>
    <w:rsid w:val="00930521"/>
    <w:rsid w:val="00941944"/>
    <w:rsid w:val="00941BDA"/>
    <w:rsid w:val="00950544"/>
    <w:rsid w:val="00952475"/>
    <w:rsid w:val="009526CC"/>
    <w:rsid w:val="00983F5B"/>
    <w:rsid w:val="009845A1"/>
    <w:rsid w:val="0099279A"/>
    <w:rsid w:val="009A4A1E"/>
    <w:rsid w:val="009B4C40"/>
    <w:rsid w:val="009C3EB0"/>
    <w:rsid w:val="009D259A"/>
    <w:rsid w:val="009E19DB"/>
    <w:rsid w:val="009F7C3D"/>
    <w:rsid w:val="00A23F8F"/>
    <w:rsid w:val="00A65A3A"/>
    <w:rsid w:val="00A71B09"/>
    <w:rsid w:val="00A80314"/>
    <w:rsid w:val="00A83628"/>
    <w:rsid w:val="00A87143"/>
    <w:rsid w:val="00A8776D"/>
    <w:rsid w:val="00AA7C19"/>
    <w:rsid w:val="00AB4D9E"/>
    <w:rsid w:val="00AD5AD0"/>
    <w:rsid w:val="00AE2673"/>
    <w:rsid w:val="00B01CF5"/>
    <w:rsid w:val="00B21D40"/>
    <w:rsid w:val="00B22190"/>
    <w:rsid w:val="00B221E8"/>
    <w:rsid w:val="00B3072A"/>
    <w:rsid w:val="00B32891"/>
    <w:rsid w:val="00B36CDE"/>
    <w:rsid w:val="00B467BD"/>
    <w:rsid w:val="00B54655"/>
    <w:rsid w:val="00B60ABC"/>
    <w:rsid w:val="00B71515"/>
    <w:rsid w:val="00B76C0C"/>
    <w:rsid w:val="00B82C5E"/>
    <w:rsid w:val="00BA4447"/>
    <w:rsid w:val="00BB2AA8"/>
    <w:rsid w:val="00BB3023"/>
    <w:rsid w:val="00BB399B"/>
    <w:rsid w:val="00BC59B5"/>
    <w:rsid w:val="00BD2B17"/>
    <w:rsid w:val="00BD71D4"/>
    <w:rsid w:val="00BE3025"/>
    <w:rsid w:val="00BF162D"/>
    <w:rsid w:val="00BF3DFA"/>
    <w:rsid w:val="00C1370E"/>
    <w:rsid w:val="00C26948"/>
    <w:rsid w:val="00C40D0C"/>
    <w:rsid w:val="00C7780F"/>
    <w:rsid w:val="00CC2EA7"/>
    <w:rsid w:val="00CC59B3"/>
    <w:rsid w:val="00CD73C9"/>
    <w:rsid w:val="00CD7ABF"/>
    <w:rsid w:val="00CE56FA"/>
    <w:rsid w:val="00D24A34"/>
    <w:rsid w:val="00D256FD"/>
    <w:rsid w:val="00D3387F"/>
    <w:rsid w:val="00D33BBC"/>
    <w:rsid w:val="00D41995"/>
    <w:rsid w:val="00D70F5F"/>
    <w:rsid w:val="00D83A9F"/>
    <w:rsid w:val="00D976A8"/>
    <w:rsid w:val="00DA5618"/>
    <w:rsid w:val="00DB44E4"/>
    <w:rsid w:val="00DB4FF3"/>
    <w:rsid w:val="00DC0D1F"/>
    <w:rsid w:val="00DC5E54"/>
    <w:rsid w:val="00DC75BD"/>
    <w:rsid w:val="00DE10FC"/>
    <w:rsid w:val="00DE2469"/>
    <w:rsid w:val="00E30F1E"/>
    <w:rsid w:val="00E443E5"/>
    <w:rsid w:val="00E51CA7"/>
    <w:rsid w:val="00E767B5"/>
    <w:rsid w:val="00E81E0C"/>
    <w:rsid w:val="00E853CB"/>
    <w:rsid w:val="00E86353"/>
    <w:rsid w:val="00EA03C7"/>
    <w:rsid w:val="00EA0E41"/>
    <w:rsid w:val="00EE6B3D"/>
    <w:rsid w:val="00EF07C4"/>
    <w:rsid w:val="00EF1D74"/>
    <w:rsid w:val="00F210A2"/>
    <w:rsid w:val="00F368B5"/>
    <w:rsid w:val="00F44D65"/>
    <w:rsid w:val="00F75151"/>
    <w:rsid w:val="00F75F6A"/>
    <w:rsid w:val="00F80FC4"/>
    <w:rsid w:val="00F86F0A"/>
    <w:rsid w:val="00F93A79"/>
    <w:rsid w:val="00FB72B4"/>
    <w:rsid w:val="00FC367E"/>
    <w:rsid w:val="00FC4AF0"/>
    <w:rsid w:val="00FE4CDD"/>
    <w:rsid w:val="00FF7FCD"/>
    <w:rsid w:val="01111BDF"/>
    <w:rsid w:val="016C4D96"/>
    <w:rsid w:val="01F438D2"/>
    <w:rsid w:val="023324B8"/>
    <w:rsid w:val="029D7280"/>
    <w:rsid w:val="02C426E9"/>
    <w:rsid w:val="02D758A3"/>
    <w:rsid w:val="032007E5"/>
    <w:rsid w:val="033745FC"/>
    <w:rsid w:val="034D0176"/>
    <w:rsid w:val="035E6FA6"/>
    <w:rsid w:val="037B1BA6"/>
    <w:rsid w:val="0387738A"/>
    <w:rsid w:val="038935E8"/>
    <w:rsid w:val="03897EAF"/>
    <w:rsid w:val="039B46F1"/>
    <w:rsid w:val="043269E6"/>
    <w:rsid w:val="04492E96"/>
    <w:rsid w:val="045F3B77"/>
    <w:rsid w:val="04A1741F"/>
    <w:rsid w:val="0564789B"/>
    <w:rsid w:val="05E1154F"/>
    <w:rsid w:val="05FE744E"/>
    <w:rsid w:val="063D6448"/>
    <w:rsid w:val="067F0EFC"/>
    <w:rsid w:val="069952C5"/>
    <w:rsid w:val="06AD20B6"/>
    <w:rsid w:val="07143C27"/>
    <w:rsid w:val="07480EB5"/>
    <w:rsid w:val="079F365C"/>
    <w:rsid w:val="07A91CAF"/>
    <w:rsid w:val="082579B1"/>
    <w:rsid w:val="085F5313"/>
    <w:rsid w:val="089E25D2"/>
    <w:rsid w:val="08C038FB"/>
    <w:rsid w:val="08C1500C"/>
    <w:rsid w:val="09091AC3"/>
    <w:rsid w:val="098557D6"/>
    <w:rsid w:val="09890305"/>
    <w:rsid w:val="09B37242"/>
    <w:rsid w:val="0A08312E"/>
    <w:rsid w:val="0A1C2A1E"/>
    <w:rsid w:val="0A34336D"/>
    <w:rsid w:val="0A3B4CE4"/>
    <w:rsid w:val="0A8C0B2F"/>
    <w:rsid w:val="0AD002BE"/>
    <w:rsid w:val="0ADB7F81"/>
    <w:rsid w:val="0B1D7155"/>
    <w:rsid w:val="0B4B4BC4"/>
    <w:rsid w:val="0B5851EB"/>
    <w:rsid w:val="0BA7414D"/>
    <w:rsid w:val="0BE6263F"/>
    <w:rsid w:val="0BEB426F"/>
    <w:rsid w:val="0BF30582"/>
    <w:rsid w:val="0BF84F5F"/>
    <w:rsid w:val="0C0F56F9"/>
    <w:rsid w:val="0C471D89"/>
    <w:rsid w:val="0C611516"/>
    <w:rsid w:val="0C662909"/>
    <w:rsid w:val="0C77262E"/>
    <w:rsid w:val="0C7937A0"/>
    <w:rsid w:val="0CD55C69"/>
    <w:rsid w:val="0CFB3CCA"/>
    <w:rsid w:val="0D2C718B"/>
    <w:rsid w:val="0D843CF8"/>
    <w:rsid w:val="0DA04623"/>
    <w:rsid w:val="0DE908CA"/>
    <w:rsid w:val="0E637774"/>
    <w:rsid w:val="0E9735D0"/>
    <w:rsid w:val="0E974569"/>
    <w:rsid w:val="0EDA0D19"/>
    <w:rsid w:val="0F29424F"/>
    <w:rsid w:val="0F4459D4"/>
    <w:rsid w:val="0F677E0E"/>
    <w:rsid w:val="0F7D25B4"/>
    <w:rsid w:val="0FD353BC"/>
    <w:rsid w:val="10412A38"/>
    <w:rsid w:val="106A4E99"/>
    <w:rsid w:val="10747945"/>
    <w:rsid w:val="10A704BD"/>
    <w:rsid w:val="110253CD"/>
    <w:rsid w:val="11043069"/>
    <w:rsid w:val="11FE7ACA"/>
    <w:rsid w:val="123E6A9E"/>
    <w:rsid w:val="12E75637"/>
    <w:rsid w:val="12E81FD2"/>
    <w:rsid w:val="12EE129F"/>
    <w:rsid w:val="12F37CF6"/>
    <w:rsid w:val="13EE3544"/>
    <w:rsid w:val="14B35301"/>
    <w:rsid w:val="14B52CA6"/>
    <w:rsid w:val="14CB5161"/>
    <w:rsid w:val="15393C0A"/>
    <w:rsid w:val="15D65984"/>
    <w:rsid w:val="15E94BA7"/>
    <w:rsid w:val="1611648C"/>
    <w:rsid w:val="162F2527"/>
    <w:rsid w:val="16334624"/>
    <w:rsid w:val="16E130A5"/>
    <w:rsid w:val="16F225D7"/>
    <w:rsid w:val="170D1D00"/>
    <w:rsid w:val="17154230"/>
    <w:rsid w:val="17DD3CEB"/>
    <w:rsid w:val="17ED72BB"/>
    <w:rsid w:val="181C7604"/>
    <w:rsid w:val="18436398"/>
    <w:rsid w:val="188D4C02"/>
    <w:rsid w:val="19192189"/>
    <w:rsid w:val="19227230"/>
    <w:rsid w:val="196161BC"/>
    <w:rsid w:val="196D542F"/>
    <w:rsid w:val="199C5B71"/>
    <w:rsid w:val="1AAB2E63"/>
    <w:rsid w:val="1AAD2398"/>
    <w:rsid w:val="1B0B7F2F"/>
    <w:rsid w:val="1B393254"/>
    <w:rsid w:val="1B3F3A55"/>
    <w:rsid w:val="1B4A4139"/>
    <w:rsid w:val="1B7C50FC"/>
    <w:rsid w:val="1BAC7D66"/>
    <w:rsid w:val="1C8B0F26"/>
    <w:rsid w:val="1CEA3C37"/>
    <w:rsid w:val="1D2346BF"/>
    <w:rsid w:val="1D2E1EE9"/>
    <w:rsid w:val="1D4A6C90"/>
    <w:rsid w:val="1D5C3E12"/>
    <w:rsid w:val="1D5D63C5"/>
    <w:rsid w:val="1D820922"/>
    <w:rsid w:val="1DC03A04"/>
    <w:rsid w:val="1E460767"/>
    <w:rsid w:val="1E4E0225"/>
    <w:rsid w:val="1E586CDC"/>
    <w:rsid w:val="1EE556B2"/>
    <w:rsid w:val="1F480CCD"/>
    <w:rsid w:val="1F6527F6"/>
    <w:rsid w:val="1F7267BF"/>
    <w:rsid w:val="1F982968"/>
    <w:rsid w:val="1FE64B1F"/>
    <w:rsid w:val="1FFF10F3"/>
    <w:rsid w:val="20272706"/>
    <w:rsid w:val="20770097"/>
    <w:rsid w:val="20931EDA"/>
    <w:rsid w:val="20A205AA"/>
    <w:rsid w:val="20B07727"/>
    <w:rsid w:val="20B66B5C"/>
    <w:rsid w:val="20E4245C"/>
    <w:rsid w:val="212F66CA"/>
    <w:rsid w:val="213C1B42"/>
    <w:rsid w:val="2193565D"/>
    <w:rsid w:val="21D47E95"/>
    <w:rsid w:val="21E500C8"/>
    <w:rsid w:val="21F9053A"/>
    <w:rsid w:val="22022ECA"/>
    <w:rsid w:val="22200507"/>
    <w:rsid w:val="22452FA5"/>
    <w:rsid w:val="22454DFA"/>
    <w:rsid w:val="228842CB"/>
    <w:rsid w:val="22D3496F"/>
    <w:rsid w:val="231E38AF"/>
    <w:rsid w:val="233F0DB5"/>
    <w:rsid w:val="24572865"/>
    <w:rsid w:val="246D6802"/>
    <w:rsid w:val="24B95E2B"/>
    <w:rsid w:val="24DC206A"/>
    <w:rsid w:val="24EB05B6"/>
    <w:rsid w:val="25274954"/>
    <w:rsid w:val="252F12CD"/>
    <w:rsid w:val="25513A51"/>
    <w:rsid w:val="25B52B52"/>
    <w:rsid w:val="25E96E32"/>
    <w:rsid w:val="26507200"/>
    <w:rsid w:val="26F15F39"/>
    <w:rsid w:val="26F971B0"/>
    <w:rsid w:val="26FF7016"/>
    <w:rsid w:val="271112FC"/>
    <w:rsid w:val="2728204F"/>
    <w:rsid w:val="278C443D"/>
    <w:rsid w:val="278F729F"/>
    <w:rsid w:val="27CF07AE"/>
    <w:rsid w:val="27D72CA4"/>
    <w:rsid w:val="27D87ABF"/>
    <w:rsid w:val="28035D13"/>
    <w:rsid w:val="2885267B"/>
    <w:rsid w:val="29154022"/>
    <w:rsid w:val="29311C9D"/>
    <w:rsid w:val="29693ED0"/>
    <w:rsid w:val="297F52FC"/>
    <w:rsid w:val="299D3BDF"/>
    <w:rsid w:val="29BE7B3A"/>
    <w:rsid w:val="29D32261"/>
    <w:rsid w:val="2A252390"/>
    <w:rsid w:val="2A303C67"/>
    <w:rsid w:val="2A6F31A4"/>
    <w:rsid w:val="2AD917FA"/>
    <w:rsid w:val="2B03414D"/>
    <w:rsid w:val="2B9C18EB"/>
    <w:rsid w:val="2BB348F5"/>
    <w:rsid w:val="2BB81648"/>
    <w:rsid w:val="2BBB25D7"/>
    <w:rsid w:val="2BF51BEE"/>
    <w:rsid w:val="2C2E7FC3"/>
    <w:rsid w:val="2C3E243E"/>
    <w:rsid w:val="2C7D2F86"/>
    <w:rsid w:val="2CD61F50"/>
    <w:rsid w:val="2D135B3E"/>
    <w:rsid w:val="2D434093"/>
    <w:rsid w:val="2DDB6405"/>
    <w:rsid w:val="2DDC3C87"/>
    <w:rsid w:val="2E2F0297"/>
    <w:rsid w:val="2E9F2D52"/>
    <w:rsid w:val="2EAE2542"/>
    <w:rsid w:val="2F761F88"/>
    <w:rsid w:val="2F8053A9"/>
    <w:rsid w:val="2FA4614E"/>
    <w:rsid w:val="2FAA307B"/>
    <w:rsid w:val="2FAC34BE"/>
    <w:rsid w:val="2FB154E0"/>
    <w:rsid w:val="2FC27249"/>
    <w:rsid w:val="2FC30E04"/>
    <w:rsid w:val="30357EAB"/>
    <w:rsid w:val="307035C2"/>
    <w:rsid w:val="308E7671"/>
    <w:rsid w:val="30A57A4D"/>
    <w:rsid w:val="30A74652"/>
    <w:rsid w:val="30AE79D2"/>
    <w:rsid w:val="30B153DC"/>
    <w:rsid w:val="313E1763"/>
    <w:rsid w:val="31455DA0"/>
    <w:rsid w:val="314B37C8"/>
    <w:rsid w:val="314C6F6D"/>
    <w:rsid w:val="31925505"/>
    <w:rsid w:val="31AC29F0"/>
    <w:rsid w:val="31CA0220"/>
    <w:rsid w:val="32AA3D6B"/>
    <w:rsid w:val="32B575DC"/>
    <w:rsid w:val="32B91B7E"/>
    <w:rsid w:val="32C376A9"/>
    <w:rsid w:val="32FB6402"/>
    <w:rsid w:val="330753CF"/>
    <w:rsid w:val="332E3B16"/>
    <w:rsid w:val="337A3703"/>
    <w:rsid w:val="337D51B8"/>
    <w:rsid w:val="33D42DB3"/>
    <w:rsid w:val="33E90795"/>
    <w:rsid w:val="34636413"/>
    <w:rsid w:val="34774A0D"/>
    <w:rsid w:val="349B5CCF"/>
    <w:rsid w:val="3500612F"/>
    <w:rsid w:val="35051A17"/>
    <w:rsid w:val="356D34D7"/>
    <w:rsid w:val="3588077E"/>
    <w:rsid w:val="361B241F"/>
    <w:rsid w:val="3624554D"/>
    <w:rsid w:val="36B02A88"/>
    <w:rsid w:val="36FE5B67"/>
    <w:rsid w:val="375761D4"/>
    <w:rsid w:val="378F6034"/>
    <w:rsid w:val="37937C20"/>
    <w:rsid w:val="37C11407"/>
    <w:rsid w:val="37CA52F3"/>
    <w:rsid w:val="37F433C9"/>
    <w:rsid w:val="381A33C7"/>
    <w:rsid w:val="387275B1"/>
    <w:rsid w:val="38A86C37"/>
    <w:rsid w:val="3926001E"/>
    <w:rsid w:val="393655BB"/>
    <w:rsid w:val="396D469D"/>
    <w:rsid w:val="3A123005"/>
    <w:rsid w:val="3A4D7ECA"/>
    <w:rsid w:val="3A5C6B83"/>
    <w:rsid w:val="3A907CC6"/>
    <w:rsid w:val="3AA05F01"/>
    <w:rsid w:val="3AEC3243"/>
    <w:rsid w:val="3B1D07B3"/>
    <w:rsid w:val="3B2B5FB7"/>
    <w:rsid w:val="3B300FE0"/>
    <w:rsid w:val="3B553938"/>
    <w:rsid w:val="3BCD14A9"/>
    <w:rsid w:val="3C08753D"/>
    <w:rsid w:val="3C1F15EB"/>
    <w:rsid w:val="3C4C38E7"/>
    <w:rsid w:val="3C7029A1"/>
    <w:rsid w:val="3C874198"/>
    <w:rsid w:val="3CBD3BF4"/>
    <w:rsid w:val="3D305CF2"/>
    <w:rsid w:val="3D3873E5"/>
    <w:rsid w:val="3D7F0D94"/>
    <w:rsid w:val="3D9C3892"/>
    <w:rsid w:val="3DC23A2D"/>
    <w:rsid w:val="3DE3796B"/>
    <w:rsid w:val="3DEC6980"/>
    <w:rsid w:val="3E386EEA"/>
    <w:rsid w:val="3E5E7557"/>
    <w:rsid w:val="3E651831"/>
    <w:rsid w:val="3EA14955"/>
    <w:rsid w:val="3EED22F4"/>
    <w:rsid w:val="3EF72ECE"/>
    <w:rsid w:val="40262950"/>
    <w:rsid w:val="4063670D"/>
    <w:rsid w:val="40A64596"/>
    <w:rsid w:val="40C50886"/>
    <w:rsid w:val="40FA76B3"/>
    <w:rsid w:val="41495059"/>
    <w:rsid w:val="4154251D"/>
    <w:rsid w:val="41543B36"/>
    <w:rsid w:val="416C1C90"/>
    <w:rsid w:val="41923300"/>
    <w:rsid w:val="41A777B0"/>
    <w:rsid w:val="41D13DDA"/>
    <w:rsid w:val="41DA3B63"/>
    <w:rsid w:val="41FC569B"/>
    <w:rsid w:val="42417F00"/>
    <w:rsid w:val="42652330"/>
    <w:rsid w:val="427B7203"/>
    <w:rsid w:val="427F2647"/>
    <w:rsid w:val="428868DC"/>
    <w:rsid w:val="4291275C"/>
    <w:rsid w:val="42B54240"/>
    <w:rsid w:val="42ED42EA"/>
    <w:rsid w:val="42F7450E"/>
    <w:rsid w:val="4388013A"/>
    <w:rsid w:val="43CB2BCD"/>
    <w:rsid w:val="4484161D"/>
    <w:rsid w:val="458F2ED4"/>
    <w:rsid w:val="45A443EC"/>
    <w:rsid w:val="45D868EF"/>
    <w:rsid w:val="4600624D"/>
    <w:rsid w:val="46441623"/>
    <w:rsid w:val="46487321"/>
    <w:rsid w:val="46593B8C"/>
    <w:rsid w:val="465B64BB"/>
    <w:rsid w:val="465B6820"/>
    <w:rsid w:val="466E14E4"/>
    <w:rsid w:val="4686406B"/>
    <w:rsid w:val="468C3880"/>
    <w:rsid w:val="46964A66"/>
    <w:rsid w:val="46E001B2"/>
    <w:rsid w:val="46EC329A"/>
    <w:rsid w:val="4705147B"/>
    <w:rsid w:val="473E0D12"/>
    <w:rsid w:val="4764457E"/>
    <w:rsid w:val="47707DB3"/>
    <w:rsid w:val="477730F5"/>
    <w:rsid w:val="478A7ABE"/>
    <w:rsid w:val="47B227D2"/>
    <w:rsid w:val="47D16502"/>
    <w:rsid w:val="4805687C"/>
    <w:rsid w:val="48176EFA"/>
    <w:rsid w:val="48293E32"/>
    <w:rsid w:val="482A03FB"/>
    <w:rsid w:val="48334565"/>
    <w:rsid w:val="487A3E69"/>
    <w:rsid w:val="4885329F"/>
    <w:rsid w:val="48E1285E"/>
    <w:rsid w:val="48FE0F25"/>
    <w:rsid w:val="49064C44"/>
    <w:rsid w:val="49306398"/>
    <w:rsid w:val="496104E5"/>
    <w:rsid w:val="49896724"/>
    <w:rsid w:val="49BB6373"/>
    <w:rsid w:val="4A803B8E"/>
    <w:rsid w:val="4AB9618D"/>
    <w:rsid w:val="4B056DA3"/>
    <w:rsid w:val="4B081E49"/>
    <w:rsid w:val="4B2461EF"/>
    <w:rsid w:val="4B3E5C79"/>
    <w:rsid w:val="4B672CD5"/>
    <w:rsid w:val="4BBE6683"/>
    <w:rsid w:val="4C057935"/>
    <w:rsid w:val="4C1505A5"/>
    <w:rsid w:val="4C452F02"/>
    <w:rsid w:val="4C4E5810"/>
    <w:rsid w:val="4C5B0A69"/>
    <w:rsid w:val="4CA7083C"/>
    <w:rsid w:val="4CA83467"/>
    <w:rsid w:val="4CBD1C7E"/>
    <w:rsid w:val="4D207D11"/>
    <w:rsid w:val="4D5A7A38"/>
    <w:rsid w:val="4DB8572D"/>
    <w:rsid w:val="4DC252A2"/>
    <w:rsid w:val="4DC3252C"/>
    <w:rsid w:val="4DC93101"/>
    <w:rsid w:val="4DCF5E4B"/>
    <w:rsid w:val="4DD25EDB"/>
    <w:rsid w:val="4DF55B3D"/>
    <w:rsid w:val="4E3322E1"/>
    <w:rsid w:val="4E422791"/>
    <w:rsid w:val="4E525C59"/>
    <w:rsid w:val="4ECF327E"/>
    <w:rsid w:val="4F1E17E5"/>
    <w:rsid w:val="4F2929DE"/>
    <w:rsid w:val="4F2963BD"/>
    <w:rsid w:val="503D2C80"/>
    <w:rsid w:val="504D5622"/>
    <w:rsid w:val="506173ED"/>
    <w:rsid w:val="508D4170"/>
    <w:rsid w:val="50CB61FA"/>
    <w:rsid w:val="51645BFB"/>
    <w:rsid w:val="518717AE"/>
    <w:rsid w:val="51FC3D7C"/>
    <w:rsid w:val="52162DB4"/>
    <w:rsid w:val="521920D7"/>
    <w:rsid w:val="529A4601"/>
    <w:rsid w:val="52F11040"/>
    <w:rsid w:val="530C3FE1"/>
    <w:rsid w:val="5343775D"/>
    <w:rsid w:val="53915C13"/>
    <w:rsid w:val="539821A2"/>
    <w:rsid w:val="53AF122D"/>
    <w:rsid w:val="542313D9"/>
    <w:rsid w:val="54531245"/>
    <w:rsid w:val="54705BFA"/>
    <w:rsid w:val="54D770AA"/>
    <w:rsid w:val="54EA59CC"/>
    <w:rsid w:val="54EB146C"/>
    <w:rsid w:val="55484447"/>
    <w:rsid w:val="554B7B8A"/>
    <w:rsid w:val="558D56CF"/>
    <w:rsid w:val="55BF7B65"/>
    <w:rsid w:val="55C10FA0"/>
    <w:rsid w:val="55E06116"/>
    <w:rsid w:val="560C540F"/>
    <w:rsid w:val="56BC4EA2"/>
    <w:rsid w:val="56EC1D57"/>
    <w:rsid w:val="5738693F"/>
    <w:rsid w:val="57C364D8"/>
    <w:rsid w:val="57C9787E"/>
    <w:rsid w:val="57E06C21"/>
    <w:rsid w:val="580B6E22"/>
    <w:rsid w:val="588E064E"/>
    <w:rsid w:val="58954284"/>
    <w:rsid w:val="59151A72"/>
    <w:rsid w:val="59A45A0C"/>
    <w:rsid w:val="5A754338"/>
    <w:rsid w:val="5A9D610D"/>
    <w:rsid w:val="5AAF6B80"/>
    <w:rsid w:val="5AD34B72"/>
    <w:rsid w:val="5ADB7793"/>
    <w:rsid w:val="5AF92F5F"/>
    <w:rsid w:val="5B242A8E"/>
    <w:rsid w:val="5C131956"/>
    <w:rsid w:val="5C2A279D"/>
    <w:rsid w:val="5CFB5C44"/>
    <w:rsid w:val="5D3D214D"/>
    <w:rsid w:val="5D4547B8"/>
    <w:rsid w:val="5D78440E"/>
    <w:rsid w:val="5D787B39"/>
    <w:rsid w:val="5DBF35F8"/>
    <w:rsid w:val="5DBF77E1"/>
    <w:rsid w:val="5DDC6632"/>
    <w:rsid w:val="5DF86D61"/>
    <w:rsid w:val="5E087915"/>
    <w:rsid w:val="5EA3787F"/>
    <w:rsid w:val="5ED14CDF"/>
    <w:rsid w:val="5F062C7D"/>
    <w:rsid w:val="5F424AB2"/>
    <w:rsid w:val="5F8D03FB"/>
    <w:rsid w:val="5FD62614"/>
    <w:rsid w:val="5FE33421"/>
    <w:rsid w:val="602B15E4"/>
    <w:rsid w:val="60547954"/>
    <w:rsid w:val="6055494C"/>
    <w:rsid w:val="607B791D"/>
    <w:rsid w:val="60B43F25"/>
    <w:rsid w:val="61731D82"/>
    <w:rsid w:val="61852716"/>
    <w:rsid w:val="61C13321"/>
    <w:rsid w:val="61CB6E26"/>
    <w:rsid w:val="61E510EB"/>
    <w:rsid w:val="62582370"/>
    <w:rsid w:val="625D324B"/>
    <w:rsid w:val="62641C74"/>
    <w:rsid w:val="6276418A"/>
    <w:rsid w:val="627806C9"/>
    <w:rsid w:val="628D3265"/>
    <w:rsid w:val="62C27514"/>
    <w:rsid w:val="62DA20D2"/>
    <w:rsid w:val="631D26A4"/>
    <w:rsid w:val="63A84943"/>
    <w:rsid w:val="63E508A8"/>
    <w:rsid w:val="644B7A12"/>
    <w:rsid w:val="64586B33"/>
    <w:rsid w:val="645D4B69"/>
    <w:rsid w:val="64796679"/>
    <w:rsid w:val="64925494"/>
    <w:rsid w:val="654C6846"/>
    <w:rsid w:val="659B736F"/>
    <w:rsid w:val="65C129D8"/>
    <w:rsid w:val="66344CE4"/>
    <w:rsid w:val="669D5896"/>
    <w:rsid w:val="66DF6037"/>
    <w:rsid w:val="67366406"/>
    <w:rsid w:val="676B225E"/>
    <w:rsid w:val="6777362E"/>
    <w:rsid w:val="677D4E79"/>
    <w:rsid w:val="6793759D"/>
    <w:rsid w:val="67B137F9"/>
    <w:rsid w:val="67F36603"/>
    <w:rsid w:val="680572C4"/>
    <w:rsid w:val="688A5DEC"/>
    <w:rsid w:val="68C5186C"/>
    <w:rsid w:val="68C71988"/>
    <w:rsid w:val="69047B20"/>
    <w:rsid w:val="691E6DB5"/>
    <w:rsid w:val="6947440D"/>
    <w:rsid w:val="69646B19"/>
    <w:rsid w:val="696D08EC"/>
    <w:rsid w:val="697F131C"/>
    <w:rsid w:val="69A10F85"/>
    <w:rsid w:val="69E117DE"/>
    <w:rsid w:val="6A266617"/>
    <w:rsid w:val="6A64755A"/>
    <w:rsid w:val="6A7B5638"/>
    <w:rsid w:val="6A7C1C1B"/>
    <w:rsid w:val="6AE775FC"/>
    <w:rsid w:val="6AF3145B"/>
    <w:rsid w:val="6AFB0BAF"/>
    <w:rsid w:val="6B155A16"/>
    <w:rsid w:val="6B2A16E7"/>
    <w:rsid w:val="6B3509AE"/>
    <w:rsid w:val="6B5B06D4"/>
    <w:rsid w:val="6B8413AD"/>
    <w:rsid w:val="6BB366E1"/>
    <w:rsid w:val="6C243357"/>
    <w:rsid w:val="6C375AE5"/>
    <w:rsid w:val="6C576DDB"/>
    <w:rsid w:val="6C7A54C6"/>
    <w:rsid w:val="6CC5500F"/>
    <w:rsid w:val="6CCD1DAB"/>
    <w:rsid w:val="6CF012CF"/>
    <w:rsid w:val="6D0B7F3F"/>
    <w:rsid w:val="6D1200A2"/>
    <w:rsid w:val="6D6765D0"/>
    <w:rsid w:val="6D774632"/>
    <w:rsid w:val="6D7C2128"/>
    <w:rsid w:val="6D847A0B"/>
    <w:rsid w:val="6E416733"/>
    <w:rsid w:val="6EC606EE"/>
    <w:rsid w:val="6ED44E65"/>
    <w:rsid w:val="6F010B21"/>
    <w:rsid w:val="6F5B5825"/>
    <w:rsid w:val="6F672EC5"/>
    <w:rsid w:val="6FC63EB5"/>
    <w:rsid w:val="6FE00421"/>
    <w:rsid w:val="6FE87236"/>
    <w:rsid w:val="70335AA1"/>
    <w:rsid w:val="70426DAB"/>
    <w:rsid w:val="70D12F8E"/>
    <w:rsid w:val="70E668C1"/>
    <w:rsid w:val="710C73B0"/>
    <w:rsid w:val="710E4A64"/>
    <w:rsid w:val="71205196"/>
    <w:rsid w:val="719C4CB0"/>
    <w:rsid w:val="71BC638F"/>
    <w:rsid w:val="721A7CB1"/>
    <w:rsid w:val="72284FDE"/>
    <w:rsid w:val="72354760"/>
    <w:rsid w:val="72616C2C"/>
    <w:rsid w:val="72CC0035"/>
    <w:rsid w:val="72D13591"/>
    <w:rsid w:val="730E7309"/>
    <w:rsid w:val="73301309"/>
    <w:rsid w:val="73824F62"/>
    <w:rsid w:val="738C0FE9"/>
    <w:rsid w:val="73E33AD4"/>
    <w:rsid w:val="742963A4"/>
    <w:rsid w:val="74303405"/>
    <w:rsid w:val="74C503AC"/>
    <w:rsid w:val="74CC2214"/>
    <w:rsid w:val="74ED4C66"/>
    <w:rsid w:val="75633CAB"/>
    <w:rsid w:val="75F27044"/>
    <w:rsid w:val="76304B9C"/>
    <w:rsid w:val="76C36424"/>
    <w:rsid w:val="76D627CA"/>
    <w:rsid w:val="76DE1489"/>
    <w:rsid w:val="77173C02"/>
    <w:rsid w:val="77367CF1"/>
    <w:rsid w:val="78540AEC"/>
    <w:rsid w:val="78541461"/>
    <w:rsid w:val="78A310FC"/>
    <w:rsid w:val="78BB5CE6"/>
    <w:rsid w:val="79434031"/>
    <w:rsid w:val="796A76D7"/>
    <w:rsid w:val="79AB1BF6"/>
    <w:rsid w:val="79B11E96"/>
    <w:rsid w:val="79BF167F"/>
    <w:rsid w:val="79F60907"/>
    <w:rsid w:val="79FB5031"/>
    <w:rsid w:val="7A2D3918"/>
    <w:rsid w:val="7A643A27"/>
    <w:rsid w:val="7A765BCD"/>
    <w:rsid w:val="7ABE32F1"/>
    <w:rsid w:val="7B0554DE"/>
    <w:rsid w:val="7B4A4CB1"/>
    <w:rsid w:val="7B7B2406"/>
    <w:rsid w:val="7BD4577D"/>
    <w:rsid w:val="7BD82A27"/>
    <w:rsid w:val="7BE60F82"/>
    <w:rsid w:val="7C2B53EB"/>
    <w:rsid w:val="7C482D8D"/>
    <w:rsid w:val="7C5F4A06"/>
    <w:rsid w:val="7C7E4733"/>
    <w:rsid w:val="7D6D2416"/>
    <w:rsid w:val="7DBE7C3C"/>
    <w:rsid w:val="7DCB762D"/>
    <w:rsid w:val="7E673050"/>
    <w:rsid w:val="7E693BF5"/>
    <w:rsid w:val="7E7B7BB6"/>
    <w:rsid w:val="7E88761E"/>
    <w:rsid w:val="7EED5FFA"/>
    <w:rsid w:val="7F030854"/>
    <w:rsid w:val="7F4A2C47"/>
    <w:rsid w:val="7F5D3861"/>
    <w:rsid w:val="7F8A3670"/>
    <w:rsid w:val="7FF04FEF"/>
    <w:rsid w:val="7FFB7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jc w:val="center"/>
    </w:pPr>
    <w:rPr>
      <w:rFonts w:ascii="宋体"/>
      <w:sz w:val="44"/>
      <w:szCs w:val="24"/>
    </w:rPr>
  </w:style>
  <w:style w:type="paragraph" w:styleId="4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</w:style>
  <w:style w:type="character" w:customStyle="1" w:styleId="17">
    <w:name w:val="正文文本 Char"/>
    <w:basedOn w:val="10"/>
    <w:link w:val="3"/>
    <w:qFormat/>
    <w:uiPriority w:val="0"/>
    <w:rPr>
      <w:rFonts w:ascii="宋体"/>
      <w:sz w:val="44"/>
      <w:szCs w:val="24"/>
    </w:rPr>
  </w:style>
  <w:style w:type="character" w:customStyle="1" w:styleId="18">
    <w:name w:val="正文文本 Char1"/>
    <w:basedOn w:val="10"/>
    <w:semiHidden/>
    <w:qFormat/>
    <w:uiPriority w:val="99"/>
  </w:style>
  <w:style w:type="paragraph" w:customStyle="1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f-article-txt-fb"/>
    <w:basedOn w:val="10"/>
    <w:qFormat/>
    <w:uiPriority w:val="0"/>
  </w:style>
  <w:style w:type="paragraph" w:customStyle="1" w:styleId="21">
    <w:name w:val="f-article-title-tin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CHY</Company>
  <Pages>4</Pages>
  <Words>136</Words>
  <Characters>779</Characters>
  <Lines>6</Lines>
  <Paragraphs>1</Paragraphs>
  <TotalTime>23</TotalTime>
  <ScaleCrop>false</ScaleCrop>
  <LinksUpToDate>false</LinksUpToDate>
  <CharactersWithSpaces>914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2020-11-13T01:24:00Z</dcterms:created>
  <dc:creator>Windows 用户</dc:creator>
  <cp:lastModifiedBy>*  Nono.</cp:lastModifiedBy>
  <cp:lastPrinted>2021-01-08T04:41:00Z</cp:lastPrinted>
  <dcterms:modified xsi:type="dcterms:W3CDTF">2022-01-27T07:25:41Z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4488F38661D94C7C8D051CB60713FAA5</vt:lpwstr>
  </property>
</Properties>
</file>