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A" w:rsidRPr="00E63A10" w:rsidRDefault="00C60B7A" w:rsidP="00C60B7A">
      <w:pPr>
        <w:spacing w:line="560" w:lineRule="exact"/>
        <w:ind w:firstLine="640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="00AA1035">
        <w:rPr>
          <w:rFonts w:eastAsia="仿宋_GB2312" w:hint="eastAsia"/>
          <w:b w:val="0"/>
          <w:sz w:val="32"/>
          <w:szCs w:val="32"/>
        </w:rPr>
        <w:t>2</w:t>
      </w:r>
    </w:p>
    <w:tbl>
      <w:tblPr>
        <w:tblStyle w:val="a"/>
        <w:tblW w:w="8928" w:type="dxa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C60B7A" w:rsidRPr="00E63A10" w:rsidTr="003E3C6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B7A" w:rsidRPr="00AA20CB" w:rsidRDefault="00C60B7A" w:rsidP="00456220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60B7A" w:rsidRPr="00A11AEF" w:rsidTr="003E3C6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0B7A" w:rsidRPr="00B421E0" w:rsidRDefault="00C60B7A" w:rsidP="00456220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6641A4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E08E0" w:rsidP="00A4271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全民健身</w:t>
            </w:r>
            <w:r w:rsidR="003E3C6C">
              <w:rPr>
                <w:rFonts w:hint="eastAsia"/>
                <w:b w:val="0"/>
                <w:kern w:val="0"/>
                <w:sz w:val="18"/>
                <w:szCs w:val="18"/>
              </w:rPr>
              <w:t>工程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42AD6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北京市朝阳区体育局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E08E0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北京市朝阳区体育局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6090F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郭鹏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6090F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85967820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19524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="00195244">
              <w:rPr>
                <w:rFonts w:hint="eastAsia"/>
                <w:b w:val="0"/>
                <w:kern w:val="0"/>
                <w:sz w:val="18"/>
                <w:szCs w:val="18"/>
              </w:rPr>
              <w:t>67.53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6090F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767.53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95244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="0076090F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95244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C25C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C25C5" w:rsidP="0019524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="00195244">
              <w:rPr>
                <w:rFonts w:hint="eastAsia"/>
                <w:b w:val="0"/>
                <w:kern w:val="0"/>
                <w:sz w:val="18"/>
                <w:szCs w:val="18"/>
              </w:rPr>
              <w:t>67.53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C25C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767.53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95244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="003C25C5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60B7A" w:rsidRPr="00A11AEF" w:rsidTr="000B0E85">
        <w:trPr>
          <w:trHeight w:hRule="exact" w:val="60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为基层群众提供安全、科学、可靠的健身器材保障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为基层群众提供安全、科学、可靠的健身器材保障</w:t>
            </w:r>
          </w:p>
        </w:tc>
      </w:tr>
      <w:tr w:rsidR="00C60B7A" w:rsidRPr="00A11AEF" w:rsidTr="003E3C6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60B7A" w:rsidRPr="00A11AEF" w:rsidTr="00D43437">
        <w:trPr>
          <w:trHeight w:hRule="exact" w:val="6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E3C6C" w:rsidRPr="003E3C6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完成约</w:t>
            </w:r>
            <w:r w:rsidR="003E3C6C" w:rsidRPr="003E3C6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170</w:t>
            </w:r>
            <w:r w:rsidR="003E3C6C" w:rsidRPr="003E3C6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套室外健身路径器材建设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="00402AB9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E3C6C">
        <w:trPr>
          <w:trHeight w:hRule="exact" w:val="16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483572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  <w:highlight w:val="yellow"/>
              </w:rPr>
            </w:pPr>
            <w:r w:rsidRPr="00561364">
              <w:rPr>
                <w:color w:val="000000"/>
                <w:kern w:val="0"/>
                <w:sz w:val="18"/>
                <w:szCs w:val="18"/>
              </w:rPr>
              <w:t>指标</w:t>
            </w:r>
            <w:r w:rsidRPr="00561364">
              <w:rPr>
                <w:color w:val="000000"/>
                <w:kern w:val="0"/>
                <w:sz w:val="18"/>
                <w:szCs w:val="18"/>
              </w:rPr>
              <w:t>1</w:t>
            </w:r>
            <w:r w:rsidRPr="00561364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83572" w:rsidRPr="0056136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依据国家标准保质完成建设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依据国家标准保质完成建设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E3C6C">
        <w:trPr>
          <w:trHeight w:hRule="exact" w:val="1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483572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  <w:highlight w:val="yellow"/>
              </w:rPr>
            </w:pPr>
            <w:r w:rsidRPr="00561364">
              <w:rPr>
                <w:color w:val="000000"/>
                <w:kern w:val="0"/>
                <w:sz w:val="18"/>
                <w:szCs w:val="18"/>
              </w:rPr>
              <w:t>指标</w:t>
            </w:r>
            <w:r w:rsidRPr="00561364">
              <w:rPr>
                <w:color w:val="000000"/>
                <w:kern w:val="0"/>
                <w:sz w:val="18"/>
                <w:szCs w:val="18"/>
              </w:rPr>
              <w:t>1</w:t>
            </w:r>
            <w:r w:rsidRPr="00561364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83572" w:rsidRPr="0056136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工程完工时间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预计在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3E3C6C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月底完成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E3C6C">
        <w:trPr>
          <w:trHeight w:hRule="exact" w:val="18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483572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  <w:highlight w:val="yellow"/>
              </w:rPr>
            </w:pPr>
            <w:r w:rsidRPr="00561364">
              <w:rPr>
                <w:color w:val="000000"/>
                <w:kern w:val="0"/>
                <w:sz w:val="18"/>
                <w:szCs w:val="18"/>
              </w:rPr>
              <w:t>指标</w:t>
            </w:r>
            <w:r w:rsidRPr="00561364">
              <w:rPr>
                <w:color w:val="000000"/>
                <w:kern w:val="0"/>
                <w:sz w:val="18"/>
                <w:szCs w:val="18"/>
              </w:rPr>
              <w:t>1</w:t>
            </w:r>
            <w:r w:rsidRPr="00561364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83572" w:rsidRPr="0056136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预算</w:t>
            </w:r>
            <w:r w:rsidR="00270C4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572" w:rsidRPr="00A11AEF" w:rsidRDefault="00FE14D8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≤</w:t>
            </w:r>
            <w:r w:rsidR="00483572">
              <w:rPr>
                <w:rFonts w:hint="eastAsia"/>
                <w:b w:val="0"/>
                <w:kern w:val="0"/>
                <w:sz w:val="18"/>
                <w:szCs w:val="18"/>
              </w:rPr>
              <w:t>780</w:t>
            </w:r>
            <w:r w:rsidR="00483572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E14D8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767.53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05170">
        <w:trPr>
          <w:trHeight w:hRule="exact" w:val="45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D25213">
              <w:rPr>
                <w:color w:val="000000"/>
                <w:kern w:val="0"/>
                <w:sz w:val="18"/>
                <w:szCs w:val="18"/>
              </w:rPr>
              <w:t>指标</w:t>
            </w:r>
            <w:r w:rsidRPr="00D25213">
              <w:rPr>
                <w:color w:val="000000"/>
                <w:kern w:val="0"/>
                <w:sz w:val="18"/>
                <w:szCs w:val="18"/>
              </w:rPr>
              <w:t>1</w:t>
            </w:r>
            <w:r w:rsidRPr="00D25213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2521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满足群众对全民健身器材安全多样化需求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解决基层日常健身中的器材多样化需求，方便基层群众更好的开展日常健身活动。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D25213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为群众健身提供了基础性保障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3E3C6C" w:rsidTr="003E3C6C">
        <w:trPr>
          <w:trHeight w:hRule="exact" w:val="19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C6C" w:rsidRPr="003E3C6C" w:rsidRDefault="00C60B7A" w:rsidP="003E3C6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E3C6C" w:rsidRPr="003E3C6C">
              <w:rPr>
                <w:rFonts w:hint="eastAsia"/>
                <w:b w:val="0"/>
                <w:kern w:val="0"/>
                <w:sz w:val="18"/>
                <w:szCs w:val="18"/>
              </w:rPr>
              <w:t>基层健身群众对健身器材使用的满意度。</w:t>
            </w:r>
          </w:p>
          <w:p w:rsidR="00C60B7A" w:rsidRPr="003E3C6C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43437" w:rsidRDefault="003E3C6C" w:rsidP="003E3C6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D4343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43437" w:rsidRDefault="003E3C6C" w:rsidP="003E3C6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D4343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43437" w:rsidRDefault="00402AB9" w:rsidP="003E3C6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43437" w:rsidRDefault="00402AB9" w:rsidP="003E3C6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C57C80" w:rsidRDefault="00C57C80" w:rsidP="003E3C6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C57C8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部分群众对全民健身器材的种类、数量等提出更高的要求。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402AB9" w:rsidP="0045622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</w:t>
            </w:r>
            <w:r w:rsidR="003E3C6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C60B7A" w:rsidRPr="00E15B86" w:rsidRDefault="00C60B7A" w:rsidP="00C60B7A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 xml:space="preserve">填表人： </w:t>
      </w:r>
      <w:r w:rsidR="003E3C6C">
        <w:rPr>
          <w:rFonts w:ascii="宋体" w:hAnsi="宋体" w:hint="eastAsia"/>
          <w:sz w:val="24"/>
          <w:szCs w:val="32"/>
        </w:rPr>
        <w:t>孟慧慧</w:t>
      </w:r>
      <w:r w:rsidRPr="00E15B86">
        <w:rPr>
          <w:rFonts w:ascii="宋体" w:hAnsi="宋体"/>
          <w:sz w:val="24"/>
          <w:szCs w:val="32"/>
        </w:rPr>
        <w:t xml:space="preserve">         联系电话：</w:t>
      </w:r>
      <w:r w:rsidR="003E3C6C">
        <w:rPr>
          <w:rFonts w:ascii="宋体" w:hAnsi="宋体" w:hint="eastAsia"/>
          <w:sz w:val="24"/>
          <w:szCs w:val="32"/>
        </w:rPr>
        <w:t xml:space="preserve">85972315 </w:t>
      </w:r>
      <w:r w:rsidRPr="00E15B86">
        <w:rPr>
          <w:rFonts w:ascii="宋体" w:hAnsi="宋体"/>
          <w:sz w:val="24"/>
          <w:szCs w:val="32"/>
        </w:rPr>
        <w:t xml:space="preserve">  填写日期：</w:t>
      </w:r>
      <w:r w:rsidR="003E3C6C">
        <w:rPr>
          <w:rFonts w:ascii="宋体" w:hAnsi="宋体" w:hint="eastAsia"/>
          <w:sz w:val="24"/>
          <w:szCs w:val="32"/>
        </w:rPr>
        <w:t>2021.2</w:t>
      </w:r>
      <w:r w:rsidR="00BB2D3E">
        <w:rPr>
          <w:rFonts w:ascii="宋体" w:hAnsi="宋体" w:hint="eastAsia"/>
          <w:sz w:val="24"/>
          <w:szCs w:val="32"/>
        </w:rPr>
        <w:t>.</w:t>
      </w:r>
      <w:r w:rsidR="003E3C6C">
        <w:rPr>
          <w:rFonts w:ascii="宋体" w:hAnsi="宋体" w:hint="eastAsia"/>
          <w:sz w:val="24"/>
          <w:szCs w:val="32"/>
        </w:rPr>
        <w:t>7</w:t>
      </w:r>
    </w:p>
    <w:p w:rsidR="00B02EB5" w:rsidRPr="00BB2D3E" w:rsidRDefault="00B02EB5" w:rsidP="00DE5CFD">
      <w:pPr>
        <w:ind w:firstLine="420"/>
      </w:pPr>
    </w:p>
    <w:sectPr w:rsidR="00B02EB5" w:rsidRPr="00BB2D3E" w:rsidSect="00B02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78" w:rsidRDefault="005C2B78" w:rsidP="007E08E0">
      <w:r>
        <w:separator/>
      </w:r>
    </w:p>
  </w:endnote>
  <w:endnote w:type="continuationSeparator" w:id="1">
    <w:p w:rsidR="005C2B78" w:rsidRDefault="005C2B78" w:rsidP="007E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78" w:rsidRDefault="005C2B78" w:rsidP="007E08E0">
      <w:r>
        <w:separator/>
      </w:r>
    </w:p>
  </w:footnote>
  <w:footnote w:type="continuationSeparator" w:id="1">
    <w:p w:rsidR="005C2B78" w:rsidRDefault="005C2B78" w:rsidP="007E0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Pr="00A42719" w:rsidRDefault="007E08E0" w:rsidP="00A4271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7A"/>
    <w:rsid w:val="0001745E"/>
    <w:rsid w:val="00047067"/>
    <w:rsid w:val="00051DC8"/>
    <w:rsid w:val="000B0E85"/>
    <w:rsid w:val="000E2136"/>
    <w:rsid w:val="00165B83"/>
    <w:rsid w:val="00195244"/>
    <w:rsid w:val="0024778D"/>
    <w:rsid w:val="00270C44"/>
    <w:rsid w:val="0029096D"/>
    <w:rsid w:val="002A5296"/>
    <w:rsid w:val="002E726B"/>
    <w:rsid w:val="002F0480"/>
    <w:rsid w:val="00305170"/>
    <w:rsid w:val="00311994"/>
    <w:rsid w:val="00390F84"/>
    <w:rsid w:val="003C25C5"/>
    <w:rsid w:val="003E3C6C"/>
    <w:rsid w:val="00402AB9"/>
    <w:rsid w:val="0043307A"/>
    <w:rsid w:val="00483572"/>
    <w:rsid w:val="004A55FF"/>
    <w:rsid w:val="005303FD"/>
    <w:rsid w:val="0054688B"/>
    <w:rsid w:val="00561364"/>
    <w:rsid w:val="005B09B2"/>
    <w:rsid w:val="005C2B78"/>
    <w:rsid w:val="005D3E8D"/>
    <w:rsid w:val="005E24E2"/>
    <w:rsid w:val="006641A4"/>
    <w:rsid w:val="00682B3B"/>
    <w:rsid w:val="006E123B"/>
    <w:rsid w:val="0076090F"/>
    <w:rsid w:val="00771836"/>
    <w:rsid w:val="00771971"/>
    <w:rsid w:val="007B5DC9"/>
    <w:rsid w:val="007E08E0"/>
    <w:rsid w:val="007F7F24"/>
    <w:rsid w:val="00847A9D"/>
    <w:rsid w:val="008D4E4B"/>
    <w:rsid w:val="009047D2"/>
    <w:rsid w:val="009E6B36"/>
    <w:rsid w:val="009F631D"/>
    <w:rsid w:val="00A26F7E"/>
    <w:rsid w:val="00A42719"/>
    <w:rsid w:val="00A549D3"/>
    <w:rsid w:val="00A746FE"/>
    <w:rsid w:val="00AA1035"/>
    <w:rsid w:val="00B02EB5"/>
    <w:rsid w:val="00B42AD6"/>
    <w:rsid w:val="00B60A8B"/>
    <w:rsid w:val="00BA3E0C"/>
    <w:rsid w:val="00BB2D3E"/>
    <w:rsid w:val="00BD7AA8"/>
    <w:rsid w:val="00BF1845"/>
    <w:rsid w:val="00C12E0B"/>
    <w:rsid w:val="00C13D8F"/>
    <w:rsid w:val="00C330CD"/>
    <w:rsid w:val="00C36488"/>
    <w:rsid w:val="00C57C80"/>
    <w:rsid w:val="00C60B7A"/>
    <w:rsid w:val="00C73FA6"/>
    <w:rsid w:val="00D25213"/>
    <w:rsid w:val="00D36110"/>
    <w:rsid w:val="00D43437"/>
    <w:rsid w:val="00D44DC5"/>
    <w:rsid w:val="00DC4D5A"/>
    <w:rsid w:val="00DE5CFD"/>
    <w:rsid w:val="00EC641B"/>
    <w:rsid w:val="00F623D8"/>
    <w:rsid w:val="00FE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A"/>
    <w:pPr>
      <w:widowControl w:val="0"/>
      <w:ind w:firstLineChars="0" w:firstLine="0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8E0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8E0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49</cp:revision>
  <dcterms:created xsi:type="dcterms:W3CDTF">2021-02-01T02:31:00Z</dcterms:created>
  <dcterms:modified xsi:type="dcterms:W3CDTF">2021-08-30T03:41:00Z</dcterms:modified>
</cp:coreProperties>
</file>