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FF4" w:rsidRPr="00110FF4" w:rsidRDefault="00110FF4" w:rsidP="00110FF4">
      <w:pPr>
        <w:jc w:val="cente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北京市人民政府令 第242号</w:t>
      </w:r>
    </w:p>
    <w:p w:rsidR="00110FF4" w:rsidRPr="00110FF4" w:rsidRDefault="00110FF4" w:rsidP="00110FF4">
      <w:pPr>
        <w:jc w:val="cente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2012年01月20日</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xml:space="preserve">《北京市实施&lt;工伤保险条例&gt;若干规定》已经2011年11月28日市人民政府第110次常务会议审议通过，现予公布，自公布之日起施行。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北京市实施《工伤保险条例》若干规定(见附件)</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xml:space="preserve">　　　　　　　　　　　　  市长  郭金龙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xml:space="preserve">　　　　　　　　　　　  二○一一年十二月五日</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北京市实施《工伤保险条例》若干规定</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第一条  为实施国务院《工伤保险条例》，结合本市实际情况，制定本规定。</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第二条  本市行政区域内的用人单位应当依照《工伤保险条例》（以下简称《条例》）和本规定参加工伤保险，为本单位职工缴纳工伤保险费。用人单位的职工有依照《条例》和本规定享受工伤保险待遇的权利。</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第三条  市和区、县社会保险行政部门负责本行政区域内的工伤保险工作。市和区、县社会保险经办机构具体承办工伤保险事务。</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财政、卫生等部门按照职责分工，负责工伤保险有关工作。</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第四条  市社会保险行政部门应当根据有关法律法规规章的规定，制定工伤保险具体政策和管理制度，规划、选择并公布工伤医疗机构、</w:t>
      </w:r>
      <w:r w:rsidRPr="00110FF4">
        <w:rPr>
          <w:rFonts w:asciiTheme="majorEastAsia" w:eastAsiaTheme="majorEastAsia" w:hAnsiTheme="majorEastAsia" w:hint="eastAsia"/>
          <w:sz w:val="28"/>
          <w:szCs w:val="28"/>
        </w:rPr>
        <w:lastRenderedPageBreak/>
        <w:t>康复机构和辅助器具配置机构。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市社会保险经办机构负责征收工伤保险费，核定和支付工伤保险待遇，以及与工伤医疗机构、康复机构和辅助器具配置机构签订书面协议等工作。</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第五条  市社会保险行政部门根据国家公布的行业差别费率及行业内费率档次，结合本市工伤保险费收支情况，确定并公布本市适用的行业内费率浮动档次。</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市社会保险经办机构根据用人单位工伤保险费使用、工伤发生率等情况，在所属行业适用的费率浮动档次内，确定用人单位缴费费率。</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第六条  工伤保险基金实行全市统筹。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工伤保险基金存入社会保障基金财政专户，按照《条例》的规定用于工伤保险待遇，劳动能力鉴定，工伤预防的宣传、培训等费用，以及法律法规规定的用于工伤保险的其他费用的支付。</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市社会保险行政部门会同财政部门根据《条例》的有关规定，拟订工伤保险基金的具体支付项目和标准，报市人民政府批准后施行。</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第七条  用人单位、职工或者其近亲属、工会组织（以下统称申请人）要求认定工伤的，应当按照《条例》规定的时限，向用人单位登记地的区、县社会保险行政部门提出工伤认定申请。</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第八条  申请人提出工伤认定申请，应当按照《条例》第十八条的规定提交材料，并按照下列规定附具相关证明：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（一）属于《条例》第十四条第（一）、（二）、（五）项情形的，附具伤害事故证明或者下落不明的事故证明；</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lastRenderedPageBreak/>
        <w:t>（二）属于《条例》第十四条第（三）项情形的，附具意外伤害证明或者司法机关出具的相关法律文书； </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（三）属于《条例》第十四条第（六）项情形的，附具司法机关、公安机关交通管理、交通运输、铁道等部门或者法律、行政法规授权组织出具的相关法律文书；</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（四）属于《条例》第十五条第一款第（一）项情形的，附具医疗机构出具的抢救记录；</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（五）属于《条例》第十五条第一款第（二）项情形的，附具相关单位出具的证明；</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（六）属于《条例》第十五条第一款第（三）项情形的，附具革命伤残军人证及医疗机构出具的旧伤复发诊断证明。</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职工死亡的，应当同时附具死亡证明。</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第九条  因确认劳动关系发生争议影响工伤认定的，应当在申请工伤认定前依法解决劳动争议。解决劳动争议的时间，不计算在工伤认定申请时限内。</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第十条  医疗机构、职业病诊断鉴定机构出具的诊断证明书、病历、职业病诊断证明书或者职业病诊断鉴定书等医学文件，应当符合国家和本市规定的要求。对不符合要求的，区、县社会保险行政部门可以要求有关机构重新出具。</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第十一条  区、县社会保险行政部门收到工伤认定申请，材料完整的，应当在5个工作日内</w:t>
      </w:r>
      <w:proofErr w:type="gramStart"/>
      <w:r w:rsidRPr="00110FF4">
        <w:rPr>
          <w:rFonts w:asciiTheme="majorEastAsia" w:eastAsiaTheme="majorEastAsia" w:hAnsiTheme="majorEastAsia" w:hint="eastAsia"/>
          <w:sz w:val="28"/>
          <w:szCs w:val="28"/>
        </w:rPr>
        <w:t>作出</w:t>
      </w:r>
      <w:proofErr w:type="gramEnd"/>
      <w:r w:rsidRPr="00110FF4">
        <w:rPr>
          <w:rFonts w:asciiTheme="majorEastAsia" w:eastAsiaTheme="majorEastAsia" w:hAnsiTheme="majorEastAsia" w:hint="eastAsia"/>
          <w:sz w:val="28"/>
          <w:szCs w:val="28"/>
        </w:rPr>
        <w:t>受理或者不予受理的决定；材料不完整的，应当一次性书面告知申请人需要补正的全部材料。申请人应当在</w:t>
      </w:r>
      <w:r w:rsidRPr="00110FF4">
        <w:rPr>
          <w:rFonts w:asciiTheme="majorEastAsia" w:eastAsiaTheme="majorEastAsia" w:hAnsiTheme="majorEastAsia" w:hint="eastAsia"/>
          <w:sz w:val="28"/>
          <w:szCs w:val="28"/>
        </w:rPr>
        <w:lastRenderedPageBreak/>
        <w:t>《条例》规定的工伤认定申请时限内补正全部材料。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区、县社会保险行政部门认为工伤认定申请不属于本辖区管辖的，应当及时报请市社会保险行政部门指定管辖。</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第十二条  区、县社会保险行政部门受理工伤认定申请后，申请人撤回工伤认定申请的，工伤认定程序终止。</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工伤认定程序终止的，申请人在《条例》规定的工伤认定申请时限内，有权再次提出工伤认定申请。</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第十三条  区、县社会保险行政部门受理工伤认定申请后，根据需要可以采取下列措施进行调查核实：</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（一）进入有关单位和事故现场；</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（二）查阅与工伤认定有关的资料，询问有关人员并制作笔录；</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（三）采用记录、复印、录音、录像等方式复制与工伤认定有关的资料。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社会保险行政部门进行调查核实，执法人员不得少于两人，并应当出示执法证件。</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第十四条  区、县社会保险行政部门进行调查核实，用人单位、职工、工会组织、医疗机构以及有关部门应当予以协助，如实提供相关情况和证明材料。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第十五条  职工或者其近亲属认为是工伤，用人单位不认为是工伤的，由用人单位承担举证责任。该用人单位不承担举证责任的，区、县社会保险行政部门可以根据职工或者其近亲属提供的证据，或者自行调查取得的证据，依法</w:t>
      </w:r>
      <w:proofErr w:type="gramStart"/>
      <w:r w:rsidRPr="00110FF4">
        <w:rPr>
          <w:rFonts w:asciiTheme="majorEastAsia" w:eastAsiaTheme="majorEastAsia" w:hAnsiTheme="majorEastAsia" w:hint="eastAsia"/>
          <w:sz w:val="28"/>
          <w:szCs w:val="28"/>
        </w:rPr>
        <w:t>作出</w:t>
      </w:r>
      <w:proofErr w:type="gramEnd"/>
      <w:r w:rsidRPr="00110FF4">
        <w:rPr>
          <w:rFonts w:asciiTheme="majorEastAsia" w:eastAsiaTheme="majorEastAsia" w:hAnsiTheme="majorEastAsia" w:hint="eastAsia"/>
          <w:sz w:val="28"/>
          <w:szCs w:val="28"/>
        </w:rPr>
        <w:t>决定。</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lastRenderedPageBreak/>
        <w:t>第十六条  区、县社会保险行政部门应当根据申请人提供的诊断证明书等医学文件或者调查取得的证据，在工伤认定决定中载明伤害部位。</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工伤职工认为工伤或者职业病直接导致其他疾病并提供工伤医疗机构出具的工伤或者职业病直接导致疾病的诊断证明书的，区、县社会保险行政部门应当在工伤认定决定中予以明确。</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第十七条  本市逐步建立先康复后鉴定、医疗和康复并重的工伤康复制度。</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第十八条  工伤职工认为伤情相对稳定后，用人单位、工伤职工或者其近亲属可以向用人单位登记地的区、县劳动能力鉴定委员会提出劳动能力鉴定的书面申请，并按规定提供相关证明材料。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第十九条  劳动能力鉴定委员会认为工伤职工需要进一步做医学检查的，可以要求工伤职工到工伤医疗机构进行相关医学检查。检查时间不计算在劳动能力鉴定时限内。</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第二十条  工伤职工因日常生活或者就业需要，经区、县劳动能力鉴定委员会确认，可以安装、配置辅助器具的，应当到工伤辅助器具配置机构安装、配置，所需费用按照国家规定的标准从工伤保险基金支付。具体安装、配置标准由市社会保险行政部门制定并公布。</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第二十一条  工伤职工需要暂停工作接受工伤医疗的，在停工留薪期内，原工资福利待遇不变，由所在单位按月支付。工伤职工停工留薪期一般不超过12个月，按照《条例》规定有正当理由的可以适当延长，但延长不得超过12个月。停工留薪</w:t>
      </w:r>
      <w:proofErr w:type="gramStart"/>
      <w:r w:rsidRPr="00110FF4">
        <w:rPr>
          <w:rFonts w:asciiTheme="majorEastAsia" w:eastAsiaTheme="majorEastAsia" w:hAnsiTheme="majorEastAsia" w:hint="eastAsia"/>
          <w:sz w:val="28"/>
          <w:szCs w:val="28"/>
        </w:rPr>
        <w:t>期具体</w:t>
      </w:r>
      <w:proofErr w:type="gramEnd"/>
      <w:r w:rsidRPr="00110FF4">
        <w:rPr>
          <w:rFonts w:asciiTheme="majorEastAsia" w:eastAsiaTheme="majorEastAsia" w:hAnsiTheme="majorEastAsia" w:hint="eastAsia"/>
          <w:sz w:val="28"/>
          <w:szCs w:val="28"/>
        </w:rPr>
        <w:t>时限按照本市有关</w:t>
      </w:r>
      <w:r w:rsidRPr="00110FF4">
        <w:rPr>
          <w:rFonts w:asciiTheme="majorEastAsia" w:eastAsiaTheme="majorEastAsia" w:hAnsiTheme="majorEastAsia" w:hint="eastAsia"/>
          <w:sz w:val="28"/>
          <w:szCs w:val="28"/>
        </w:rPr>
        <w:lastRenderedPageBreak/>
        <w:t>规定执行。</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第二十二条  申请供养亲属抚恤金的，应当向用人单位登记地的区、县社会保险经办机构提交供养亲属身份证明、经济状况证明、劳动能力鉴定结论、因工死亡职工与供养亲属的关系证明、因工死亡职工工资证明等相关材料。</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第二十三条  参加工伤保险的用人单位破产、解散的，其一级至四级伤残职工、享受供养亲属抚恤金待遇的人员、退休的工伤人员享受的由工伤保险基金支付的工伤待遇，由街道办事处或者乡、镇人民政府设立的社会保障事务机构发放。</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第二十四条  工伤职工与用人单位的劳动关系依法解除或者终止的，该用人单位应当按照《条例》的规定向该工伤职工支付一次性伤残就业补助金。</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新的用人单位与工伤职工建立劳动关系，并且同意支付一次性伤残就业补助金的，原用人单位和新用人单位应当及时到社会保险经办机构办理工伤保险关系转移手续。</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第二十五条  未依法参加工伤保险的用人单位职工发生工伤的，由该用人单位按照《条例》和本</w:t>
      </w:r>
      <w:proofErr w:type="gramStart"/>
      <w:r w:rsidRPr="00110FF4">
        <w:rPr>
          <w:rFonts w:asciiTheme="majorEastAsia" w:eastAsiaTheme="majorEastAsia" w:hAnsiTheme="majorEastAsia" w:hint="eastAsia"/>
          <w:sz w:val="28"/>
          <w:szCs w:val="28"/>
        </w:rPr>
        <w:t>规定规定</w:t>
      </w:r>
      <w:proofErr w:type="gramEnd"/>
      <w:r w:rsidRPr="00110FF4">
        <w:rPr>
          <w:rFonts w:asciiTheme="majorEastAsia" w:eastAsiaTheme="majorEastAsia" w:hAnsiTheme="majorEastAsia" w:hint="eastAsia"/>
          <w:sz w:val="28"/>
          <w:szCs w:val="28"/>
        </w:rPr>
        <w:t>的工伤保险待遇项目和标准支付费用。</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第二十六条  用人单位中断缴费的，中断缴费期间职工发生工伤的，由用人单位按照《条例》和本</w:t>
      </w:r>
      <w:proofErr w:type="gramStart"/>
      <w:r w:rsidRPr="00110FF4">
        <w:rPr>
          <w:rFonts w:asciiTheme="majorEastAsia" w:eastAsiaTheme="majorEastAsia" w:hAnsiTheme="majorEastAsia" w:hint="eastAsia"/>
          <w:sz w:val="28"/>
          <w:szCs w:val="28"/>
        </w:rPr>
        <w:t>规定规定</w:t>
      </w:r>
      <w:proofErr w:type="gramEnd"/>
      <w:r w:rsidRPr="00110FF4">
        <w:rPr>
          <w:rFonts w:asciiTheme="majorEastAsia" w:eastAsiaTheme="majorEastAsia" w:hAnsiTheme="majorEastAsia" w:hint="eastAsia"/>
          <w:sz w:val="28"/>
          <w:szCs w:val="28"/>
        </w:rPr>
        <w:t>的工伤保险待遇项目和标准支付费用；已经享受工伤保险待遇的工伤职工，按照原渠道享受工伤保险待遇。</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lastRenderedPageBreak/>
        <w:t>第二十七条  用人单位未足额缴纳工伤保险费，造成工伤职工享受的工伤保险待遇降低的，降低部分由该用人单位支付。</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第二十八条  被诊断或者鉴定为职业病的职工，现用人单位参加工伤保险的，由现用人单位按照《条例》和本</w:t>
      </w:r>
      <w:proofErr w:type="gramStart"/>
      <w:r w:rsidRPr="00110FF4">
        <w:rPr>
          <w:rFonts w:asciiTheme="majorEastAsia" w:eastAsiaTheme="majorEastAsia" w:hAnsiTheme="majorEastAsia" w:hint="eastAsia"/>
          <w:sz w:val="28"/>
          <w:szCs w:val="28"/>
        </w:rPr>
        <w:t>规定规定</w:t>
      </w:r>
      <w:proofErr w:type="gramEnd"/>
      <w:r w:rsidRPr="00110FF4">
        <w:rPr>
          <w:rFonts w:asciiTheme="majorEastAsia" w:eastAsiaTheme="majorEastAsia" w:hAnsiTheme="majorEastAsia" w:hint="eastAsia"/>
          <w:sz w:val="28"/>
          <w:szCs w:val="28"/>
        </w:rPr>
        <w:t>的工伤保险待遇项目和标准支付费用；现用人单位未参加工伤保险的，职工的工伤保险待遇按照《中华人民共和国职业病防治法》的有关规定执行。</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第二十九条  用人单位或者医疗机构拒绝提供或者未如实提供相关情况和证明材料的，由社会保险行政部门或者卫生行政部门责令改正，可处2000元以上20000元以下罚款。</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第三十条  用人单位、工伤职工或者其近亲属、工伤医疗机构、康复机构、辅助器具配置机构有下列行为之一，造成工伤保险基金损失的，由社会保险行政部门责令退还，并</w:t>
      </w:r>
      <w:proofErr w:type="gramStart"/>
      <w:r w:rsidRPr="00110FF4">
        <w:rPr>
          <w:rFonts w:asciiTheme="majorEastAsia" w:eastAsiaTheme="majorEastAsia" w:hAnsiTheme="majorEastAsia" w:hint="eastAsia"/>
          <w:sz w:val="28"/>
          <w:szCs w:val="28"/>
        </w:rPr>
        <w:t>处基金</w:t>
      </w:r>
      <w:proofErr w:type="gramEnd"/>
      <w:r w:rsidRPr="00110FF4">
        <w:rPr>
          <w:rFonts w:asciiTheme="majorEastAsia" w:eastAsiaTheme="majorEastAsia" w:hAnsiTheme="majorEastAsia" w:hint="eastAsia"/>
          <w:sz w:val="28"/>
          <w:szCs w:val="28"/>
        </w:rPr>
        <w:t>损失金额2倍以上5倍以下罚款：</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（一）冒用参保职工骗取工伤保险待遇的；</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（二）编造住院、康复、配置事实，制作虚假病历、档案的；</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（三）将不符合基金支付的药品或者诊疗、康复服务、配置项目纳入基金结算的；</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（四）采取其他方式骗取工伤保险待遇或者工伤保险基金支出的。</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违反本条前款规定，市社会保险经办机构可以与工伤医疗机构、康复机构、辅助器具配置机构解除服务协议，5年之内不得与其签订服务协议。</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第三十一条  用人单位克扣工伤保险基金支付给工伤职工或者其</w:t>
      </w:r>
      <w:r w:rsidRPr="00110FF4">
        <w:rPr>
          <w:rFonts w:asciiTheme="majorEastAsia" w:eastAsiaTheme="majorEastAsia" w:hAnsiTheme="majorEastAsia" w:hint="eastAsia"/>
          <w:sz w:val="28"/>
          <w:szCs w:val="28"/>
        </w:rPr>
        <w:lastRenderedPageBreak/>
        <w:t>供养亲属工伤保险待遇的，由社会保险行政部门责令限期改正；逾期不改的，处以3000元以上30000元以下罚款，并可以通知社会保险经办机构直接支付。</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社会保险经办机构按照前款规定，直接支付工伤保险待遇的，有权向用人单位追偿。</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第三十二条  单位和个人违反本规定，《条例》规定有法律责任的，按照其规定执行。</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第三十三条  本市国家机关和参照公务员法管理的事业单位、社会团体参加工伤保险的，参照《条例》和本规定执行。</w:t>
      </w:r>
    </w:p>
    <w:p w:rsidR="00110FF4" w:rsidRPr="00110FF4" w:rsidRDefault="00110FF4" w:rsidP="00110FF4">
      <w:pPr>
        <w:rPr>
          <w:rFonts w:asciiTheme="majorEastAsia" w:eastAsiaTheme="majorEastAsia" w:hAnsiTheme="majorEastAsia" w:hint="eastAsia"/>
          <w:sz w:val="28"/>
          <w:szCs w:val="28"/>
        </w:rPr>
      </w:pPr>
      <w:r w:rsidRPr="00110FF4">
        <w:rPr>
          <w:rFonts w:asciiTheme="majorEastAsia" w:eastAsiaTheme="majorEastAsia" w:hAnsiTheme="majorEastAsia" w:hint="eastAsia"/>
          <w:sz w:val="28"/>
          <w:szCs w:val="28"/>
        </w:rPr>
        <w:t>第三十四条  本规定自公布之日起施行。2003年12月1日北京市人民政府第140号令发布的《北京市实施〈工伤保险条例〉办法》同时废止。</w:t>
      </w:r>
    </w:p>
    <w:p w:rsidR="009515AE" w:rsidRPr="00110FF4" w:rsidRDefault="009515AE" w:rsidP="00110FF4">
      <w:pPr>
        <w:rPr>
          <w:rFonts w:asciiTheme="majorEastAsia" w:eastAsiaTheme="majorEastAsia" w:hAnsiTheme="majorEastAsia" w:hint="eastAsia"/>
          <w:sz w:val="28"/>
          <w:szCs w:val="28"/>
        </w:rPr>
      </w:pPr>
    </w:p>
    <w:sectPr w:rsidR="009515AE" w:rsidRPr="00110FF4" w:rsidSect="009515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3B9F" w:rsidRDefault="00C53B9F" w:rsidP="00110FF4">
      <w:pPr>
        <w:spacing w:line="240" w:lineRule="auto"/>
      </w:pPr>
      <w:r>
        <w:separator/>
      </w:r>
    </w:p>
  </w:endnote>
  <w:endnote w:type="continuationSeparator" w:id="0">
    <w:p w:rsidR="00C53B9F" w:rsidRDefault="00C53B9F" w:rsidP="00110FF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3B9F" w:rsidRDefault="00C53B9F" w:rsidP="00110FF4">
      <w:pPr>
        <w:spacing w:line="240" w:lineRule="auto"/>
      </w:pPr>
      <w:r>
        <w:separator/>
      </w:r>
    </w:p>
  </w:footnote>
  <w:footnote w:type="continuationSeparator" w:id="0">
    <w:p w:rsidR="00C53B9F" w:rsidRDefault="00C53B9F" w:rsidP="00110FF4">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10FF4"/>
    <w:rsid w:val="00002BA8"/>
    <w:rsid w:val="000105DC"/>
    <w:rsid w:val="00012514"/>
    <w:rsid w:val="00012B77"/>
    <w:rsid w:val="00014EF0"/>
    <w:rsid w:val="000174D9"/>
    <w:rsid w:val="00020C11"/>
    <w:rsid w:val="00024805"/>
    <w:rsid w:val="00024F4B"/>
    <w:rsid w:val="00030319"/>
    <w:rsid w:val="00034CE2"/>
    <w:rsid w:val="00042AF2"/>
    <w:rsid w:val="0004675E"/>
    <w:rsid w:val="00046D2B"/>
    <w:rsid w:val="00046E71"/>
    <w:rsid w:val="00051F8D"/>
    <w:rsid w:val="00055A0A"/>
    <w:rsid w:val="00055B47"/>
    <w:rsid w:val="00057D25"/>
    <w:rsid w:val="00060A65"/>
    <w:rsid w:val="00061515"/>
    <w:rsid w:val="00073FE4"/>
    <w:rsid w:val="00075A3F"/>
    <w:rsid w:val="00077AA2"/>
    <w:rsid w:val="00080BFD"/>
    <w:rsid w:val="000818C2"/>
    <w:rsid w:val="00082839"/>
    <w:rsid w:val="000840FF"/>
    <w:rsid w:val="00084B9F"/>
    <w:rsid w:val="00084E07"/>
    <w:rsid w:val="00085E6F"/>
    <w:rsid w:val="00087A55"/>
    <w:rsid w:val="00091BC8"/>
    <w:rsid w:val="000922A6"/>
    <w:rsid w:val="000A134D"/>
    <w:rsid w:val="000A4A0F"/>
    <w:rsid w:val="000A5F38"/>
    <w:rsid w:val="000A6EB6"/>
    <w:rsid w:val="000B0313"/>
    <w:rsid w:val="000B5F20"/>
    <w:rsid w:val="000B65BB"/>
    <w:rsid w:val="000C155F"/>
    <w:rsid w:val="000C3AF8"/>
    <w:rsid w:val="000D1D63"/>
    <w:rsid w:val="000D6292"/>
    <w:rsid w:val="000D687E"/>
    <w:rsid w:val="000D6AEB"/>
    <w:rsid w:val="000E15AF"/>
    <w:rsid w:val="000E2A3B"/>
    <w:rsid w:val="000E311D"/>
    <w:rsid w:val="000E353F"/>
    <w:rsid w:val="000E75C7"/>
    <w:rsid w:val="000F015C"/>
    <w:rsid w:val="000F1BC7"/>
    <w:rsid w:val="000F2DDD"/>
    <w:rsid w:val="000F40BA"/>
    <w:rsid w:val="000F483C"/>
    <w:rsid w:val="00101300"/>
    <w:rsid w:val="00101BBE"/>
    <w:rsid w:val="0010386D"/>
    <w:rsid w:val="00107A1C"/>
    <w:rsid w:val="00107A87"/>
    <w:rsid w:val="00110B47"/>
    <w:rsid w:val="00110FF4"/>
    <w:rsid w:val="00113FC3"/>
    <w:rsid w:val="0012467A"/>
    <w:rsid w:val="00126738"/>
    <w:rsid w:val="001268FA"/>
    <w:rsid w:val="001271AC"/>
    <w:rsid w:val="0013045C"/>
    <w:rsid w:val="001361A2"/>
    <w:rsid w:val="00137ABF"/>
    <w:rsid w:val="00143577"/>
    <w:rsid w:val="00150118"/>
    <w:rsid w:val="0015172F"/>
    <w:rsid w:val="00153C3B"/>
    <w:rsid w:val="00160C50"/>
    <w:rsid w:val="001636B8"/>
    <w:rsid w:val="001636EB"/>
    <w:rsid w:val="00163769"/>
    <w:rsid w:val="00164DC7"/>
    <w:rsid w:val="00165465"/>
    <w:rsid w:val="00167ACD"/>
    <w:rsid w:val="00194F1F"/>
    <w:rsid w:val="0019756E"/>
    <w:rsid w:val="001A31DD"/>
    <w:rsid w:val="001A544E"/>
    <w:rsid w:val="001A7A08"/>
    <w:rsid w:val="001B0668"/>
    <w:rsid w:val="001B1129"/>
    <w:rsid w:val="001B629F"/>
    <w:rsid w:val="001C09E4"/>
    <w:rsid w:val="001C539B"/>
    <w:rsid w:val="001C6329"/>
    <w:rsid w:val="001C7677"/>
    <w:rsid w:val="001D0975"/>
    <w:rsid w:val="001D4406"/>
    <w:rsid w:val="001D562A"/>
    <w:rsid w:val="001D5A3F"/>
    <w:rsid w:val="001D5D92"/>
    <w:rsid w:val="001E18FE"/>
    <w:rsid w:val="001E1BE6"/>
    <w:rsid w:val="001E27BF"/>
    <w:rsid w:val="001E4565"/>
    <w:rsid w:val="001F5A27"/>
    <w:rsid w:val="001F790A"/>
    <w:rsid w:val="00202FE9"/>
    <w:rsid w:val="002047AC"/>
    <w:rsid w:val="0020519E"/>
    <w:rsid w:val="002058BE"/>
    <w:rsid w:val="00211F2E"/>
    <w:rsid w:val="00213C83"/>
    <w:rsid w:val="00215948"/>
    <w:rsid w:val="00215A17"/>
    <w:rsid w:val="00221716"/>
    <w:rsid w:val="00223AB6"/>
    <w:rsid w:val="00224DCC"/>
    <w:rsid w:val="00235131"/>
    <w:rsid w:val="00235222"/>
    <w:rsid w:val="002357AC"/>
    <w:rsid w:val="0023606E"/>
    <w:rsid w:val="002431B8"/>
    <w:rsid w:val="002436B2"/>
    <w:rsid w:val="00245EFF"/>
    <w:rsid w:val="00246369"/>
    <w:rsid w:val="00250432"/>
    <w:rsid w:val="00263846"/>
    <w:rsid w:val="00263BD1"/>
    <w:rsid w:val="00263EE6"/>
    <w:rsid w:val="0027217D"/>
    <w:rsid w:val="0027232B"/>
    <w:rsid w:val="00272E0A"/>
    <w:rsid w:val="002843D1"/>
    <w:rsid w:val="00286A26"/>
    <w:rsid w:val="00287C9D"/>
    <w:rsid w:val="00290558"/>
    <w:rsid w:val="002912FC"/>
    <w:rsid w:val="00296B42"/>
    <w:rsid w:val="002A0AA0"/>
    <w:rsid w:val="002A152E"/>
    <w:rsid w:val="002A1A82"/>
    <w:rsid w:val="002A3984"/>
    <w:rsid w:val="002A5668"/>
    <w:rsid w:val="002A7A14"/>
    <w:rsid w:val="002B097F"/>
    <w:rsid w:val="002B3DCD"/>
    <w:rsid w:val="002B6049"/>
    <w:rsid w:val="002C05FF"/>
    <w:rsid w:val="002C26EB"/>
    <w:rsid w:val="002D006F"/>
    <w:rsid w:val="002D3853"/>
    <w:rsid w:val="002D4747"/>
    <w:rsid w:val="002D4894"/>
    <w:rsid w:val="002D528E"/>
    <w:rsid w:val="002E1A96"/>
    <w:rsid w:val="002E51C7"/>
    <w:rsid w:val="002E683C"/>
    <w:rsid w:val="002F1825"/>
    <w:rsid w:val="002F3D67"/>
    <w:rsid w:val="002F686A"/>
    <w:rsid w:val="00300F7E"/>
    <w:rsid w:val="00303119"/>
    <w:rsid w:val="0030342C"/>
    <w:rsid w:val="003063CE"/>
    <w:rsid w:val="00307F25"/>
    <w:rsid w:val="00311335"/>
    <w:rsid w:val="00312493"/>
    <w:rsid w:val="00312FC7"/>
    <w:rsid w:val="0031432D"/>
    <w:rsid w:val="00315457"/>
    <w:rsid w:val="003155B0"/>
    <w:rsid w:val="00315666"/>
    <w:rsid w:val="00321BC6"/>
    <w:rsid w:val="0032216D"/>
    <w:rsid w:val="003226A8"/>
    <w:rsid w:val="003258D4"/>
    <w:rsid w:val="00325BA2"/>
    <w:rsid w:val="003261A2"/>
    <w:rsid w:val="00326BF1"/>
    <w:rsid w:val="003348F4"/>
    <w:rsid w:val="00341069"/>
    <w:rsid w:val="00342963"/>
    <w:rsid w:val="00342BC2"/>
    <w:rsid w:val="00350042"/>
    <w:rsid w:val="0035613F"/>
    <w:rsid w:val="0036055C"/>
    <w:rsid w:val="0036156C"/>
    <w:rsid w:val="003630BB"/>
    <w:rsid w:val="00363853"/>
    <w:rsid w:val="00365125"/>
    <w:rsid w:val="0037079A"/>
    <w:rsid w:val="0037090C"/>
    <w:rsid w:val="00371ACA"/>
    <w:rsid w:val="00371B60"/>
    <w:rsid w:val="00372781"/>
    <w:rsid w:val="003756DC"/>
    <w:rsid w:val="00376D38"/>
    <w:rsid w:val="003836A4"/>
    <w:rsid w:val="00384348"/>
    <w:rsid w:val="00384BE5"/>
    <w:rsid w:val="003861FE"/>
    <w:rsid w:val="0039017C"/>
    <w:rsid w:val="00392E46"/>
    <w:rsid w:val="00393B9F"/>
    <w:rsid w:val="00397EF8"/>
    <w:rsid w:val="003A118B"/>
    <w:rsid w:val="003A1470"/>
    <w:rsid w:val="003A2BFC"/>
    <w:rsid w:val="003A4851"/>
    <w:rsid w:val="003A6916"/>
    <w:rsid w:val="003A6FE6"/>
    <w:rsid w:val="003B0F0A"/>
    <w:rsid w:val="003B1A03"/>
    <w:rsid w:val="003B6F38"/>
    <w:rsid w:val="003C2A94"/>
    <w:rsid w:val="003C2CB1"/>
    <w:rsid w:val="003C3EDF"/>
    <w:rsid w:val="003C5269"/>
    <w:rsid w:val="003C5B26"/>
    <w:rsid w:val="003D2706"/>
    <w:rsid w:val="003D5828"/>
    <w:rsid w:val="003D70A6"/>
    <w:rsid w:val="003E3BA7"/>
    <w:rsid w:val="003E4D71"/>
    <w:rsid w:val="003E5B65"/>
    <w:rsid w:val="003E6B4F"/>
    <w:rsid w:val="003E7B94"/>
    <w:rsid w:val="003E7C72"/>
    <w:rsid w:val="003F0572"/>
    <w:rsid w:val="003F66B2"/>
    <w:rsid w:val="003F792B"/>
    <w:rsid w:val="00402592"/>
    <w:rsid w:val="00406367"/>
    <w:rsid w:val="00407A98"/>
    <w:rsid w:val="00410A2A"/>
    <w:rsid w:val="00410A9F"/>
    <w:rsid w:val="00414EDF"/>
    <w:rsid w:val="00416F5B"/>
    <w:rsid w:val="004176C1"/>
    <w:rsid w:val="00420C7A"/>
    <w:rsid w:val="00421F34"/>
    <w:rsid w:val="00423C36"/>
    <w:rsid w:val="00432B3E"/>
    <w:rsid w:val="00435DFE"/>
    <w:rsid w:val="004407C1"/>
    <w:rsid w:val="004409F6"/>
    <w:rsid w:val="00444125"/>
    <w:rsid w:val="004456EC"/>
    <w:rsid w:val="00447487"/>
    <w:rsid w:val="00447A06"/>
    <w:rsid w:val="00451A00"/>
    <w:rsid w:val="00454251"/>
    <w:rsid w:val="00454E8E"/>
    <w:rsid w:val="004554A9"/>
    <w:rsid w:val="00456277"/>
    <w:rsid w:val="00457CC5"/>
    <w:rsid w:val="0046073E"/>
    <w:rsid w:val="0046187B"/>
    <w:rsid w:val="004618F3"/>
    <w:rsid w:val="0046236C"/>
    <w:rsid w:val="004630E3"/>
    <w:rsid w:val="004645C3"/>
    <w:rsid w:val="004677EB"/>
    <w:rsid w:val="004678D7"/>
    <w:rsid w:val="00470A32"/>
    <w:rsid w:val="00470FD7"/>
    <w:rsid w:val="004732C9"/>
    <w:rsid w:val="004752A1"/>
    <w:rsid w:val="004815CB"/>
    <w:rsid w:val="00492FC3"/>
    <w:rsid w:val="004930E9"/>
    <w:rsid w:val="00493BF7"/>
    <w:rsid w:val="0049513D"/>
    <w:rsid w:val="004955CE"/>
    <w:rsid w:val="00495E51"/>
    <w:rsid w:val="004A114C"/>
    <w:rsid w:val="004A1F71"/>
    <w:rsid w:val="004A6850"/>
    <w:rsid w:val="004A7612"/>
    <w:rsid w:val="004B6EDB"/>
    <w:rsid w:val="004C13A7"/>
    <w:rsid w:val="004C1CF1"/>
    <w:rsid w:val="004C3B46"/>
    <w:rsid w:val="004C5CB4"/>
    <w:rsid w:val="004D14EB"/>
    <w:rsid w:val="004D381F"/>
    <w:rsid w:val="004D4593"/>
    <w:rsid w:val="004E2B32"/>
    <w:rsid w:val="004E454F"/>
    <w:rsid w:val="004E45CD"/>
    <w:rsid w:val="004E4765"/>
    <w:rsid w:val="004F06FE"/>
    <w:rsid w:val="004F0F5D"/>
    <w:rsid w:val="00501E18"/>
    <w:rsid w:val="0050242D"/>
    <w:rsid w:val="00507137"/>
    <w:rsid w:val="00511A7B"/>
    <w:rsid w:val="005132E7"/>
    <w:rsid w:val="00513961"/>
    <w:rsid w:val="005169EE"/>
    <w:rsid w:val="00517EAC"/>
    <w:rsid w:val="00521C73"/>
    <w:rsid w:val="00525747"/>
    <w:rsid w:val="005306BF"/>
    <w:rsid w:val="0053183F"/>
    <w:rsid w:val="00534E0D"/>
    <w:rsid w:val="00537BD9"/>
    <w:rsid w:val="005407CD"/>
    <w:rsid w:val="00542DC9"/>
    <w:rsid w:val="00544367"/>
    <w:rsid w:val="005451FB"/>
    <w:rsid w:val="0055050F"/>
    <w:rsid w:val="00551E92"/>
    <w:rsid w:val="0055395C"/>
    <w:rsid w:val="00560B90"/>
    <w:rsid w:val="00560F20"/>
    <w:rsid w:val="00566AD9"/>
    <w:rsid w:val="005709EB"/>
    <w:rsid w:val="00570EDC"/>
    <w:rsid w:val="00572DA3"/>
    <w:rsid w:val="0057688E"/>
    <w:rsid w:val="00576D4E"/>
    <w:rsid w:val="005819B4"/>
    <w:rsid w:val="00584D54"/>
    <w:rsid w:val="00590C60"/>
    <w:rsid w:val="005A0601"/>
    <w:rsid w:val="005A18E4"/>
    <w:rsid w:val="005A49E8"/>
    <w:rsid w:val="005A4FFD"/>
    <w:rsid w:val="005A62F1"/>
    <w:rsid w:val="005B1FB4"/>
    <w:rsid w:val="005B4EBC"/>
    <w:rsid w:val="005B6BD5"/>
    <w:rsid w:val="005B7299"/>
    <w:rsid w:val="005C2A9C"/>
    <w:rsid w:val="005C3850"/>
    <w:rsid w:val="005C5C08"/>
    <w:rsid w:val="005C6AD5"/>
    <w:rsid w:val="005C7646"/>
    <w:rsid w:val="005D61E5"/>
    <w:rsid w:val="005D69F5"/>
    <w:rsid w:val="005D727B"/>
    <w:rsid w:val="005E0ACC"/>
    <w:rsid w:val="005E1410"/>
    <w:rsid w:val="005E2CCF"/>
    <w:rsid w:val="005E35FD"/>
    <w:rsid w:val="005E6304"/>
    <w:rsid w:val="005E73A6"/>
    <w:rsid w:val="005F1127"/>
    <w:rsid w:val="005F1E69"/>
    <w:rsid w:val="005F2EE9"/>
    <w:rsid w:val="005F6DDE"/>
    <w:rsid w:val="005F6F24"/>
    <w:rsid w:val="00600102"/>
    <w:rsid w:val="00600C49"/>
    <w:rsid w:val="00602D89"/>
    <w:rsid w:val="006077A3"/>
    <w:rsid w:val="00613B99"/>
    <w:rsid w:val="00613B9A"/>
    <w:rsid w:val="00614A54"/>
    <w:rsid w:val="00614F50"/>
    <w:rsid w:val="006229B3"/>
    <w:rsid w:val="00623370"/>
    <w:rsid w:val="00624303"/>
    <w:rsid w:val="006245C0"/>
    <w:rsid w:val="00624AD5"/>
    <w:rsid w:val="0063741F"/>
    <w:rsid w:val="00641A8C"/>
    <w:rsid w:val="00642321"/>
    <w:rsid w:val="0064503F"/>
    <w:rsid w:val="006464D3"/>
    <w:rsid w:val="00647363"/>
    <w:rsid w:val="00657CAE"/>
    <w:rsid w:val="00662618"/>
    <w:rsid w:val="00662B27"/>
    <w:rsid w:val="00663477"/>
    <w:rsid w:val="006662B0"/>
    <w:rsid w:val="006672B8"/>
    <w:rsid w:val="00673329"/>
    <w:rsid w:val="006767CA"/>
    <w:rsid w:val="006775E8"/>
    <w:rsid w:val="00681E84"/>
    <w:rsid w:val="00685EBF"/>
    <w:rsid w:val="00687305"/>
    <w:rsid w:val="00694088"/>
    <w:rsid w:val="006A0C60"/>
    <w:rsid w:val="006A25CD"/>
    <w:rsid w:val="006A6CCC"/>
    <w:rsid w:val="006B2ABE"/>
    <w:rsid w:val="006B4F02"/>
    <w:rsid w:val="006C7B8D"/>
    <w:rsid w:val="006C7FE1"/>
    <w:rsid w:val="006D0DA5"/>
    <w:rsid w:val="006D138C"/>
    <w:rsid w:val="006D33D7"/>
    <w:rsid w:val="006D4EA0"/>
    <w:rsid w:val="006F4CC5"/>
    <w:rsid w:val="006F5C71"/>
    <w:rsid w:val="006F61DF"/>
    <w:rsid w:val="006F7844"/>
    <w:rsid w:val="00701BC7"/>
    <w:rsid w:val="0070211F"/>
    <w:rsid w:val="007024F7"/>
    <w:rsid w:val="00702F02"/>
    <w:rsid w:val="007054B7"/>
    <w:rsid w:val="00705887"/>
    <w:rsid w:val="00710A9C"/>
    <w:rsid w:val="007115FB"/>
    <w:rsid w:val="00716B53"/>
    <w:rsid w:val="0072268A"/>
    <w:rsid w:val="00724AF4"/>
    <w:rsid w:val="007251E1"/>
    <w:rsid w:val="00726FA3"/>
    <w:rsid w:val="00733A02"/>
    <w:rsid w:val="00735EDB"/>
    <w:rsid w:val="0073728C"/>
    <w:rsid w:val="00740871"/>
    <w:rsid w:val="00740DB7"/>
    <w:rsid w:val="00742324"/>
    <w:rsid w:val="00743921"/>
    <w:rsid w:val="00744EE5"/>
    <w:rsid w:val="007463AF"/>
    <w:rsid w:val="00747866"/>
    <w:rsid w:val="00751685"/>
    <w:rsid w:val="00751D6E"/>
    <w:rsid w:val="007546B0"/>
    <w:rsid w:val="00755748"/>
    <w:rsid w:val="00756535"/>
    <w:rsid w:val="007579EA"/>
    <w:rsid w:val="007604F5"/>
    <w:rsid w:val="00765028"/>
    <w:rsid w:val="00767057"/>
    <w:rsid w:val="00770531"/>
    <w:rsid w:val="00771B18"/>
    <w:rsid w:val="00773C60"/>
    <w:rsid w:val="00776A17"/>
    <w:rsid w:val="00780542"/>
    <w:rsid w:val="007828A6"/>
    <w:rsid w:val="0078703A"/>
    <w:rsid w:val="00792118"/>
    <w:rsid w:val="007938AA"/>
    <w:rsid w:val="00796AF6"/>
    <w:rsid w:val="00796DCA"/>
    <w:rsid w:val="0079722B"/>
    <w:rsid w:val="00797235"/>
    <w:rsid w:val="007974A2"/>
    <w:rsid w:val="007A0BEB"/>
    <w:rsid w:val="007A486C"/>
    <w:rsid w:val="007A63CC"/>
    <w:rsid w:val="007A6AAC"/>
    <w:rsid w:val="007B1748"/>
    <w:rsid w:val="007B18D4"/>
    <w:rsid w:val="007B720B"/>
    <w:rsid w:val="007C537A"/>
    <w:rsid w:val="007C678D"/>
    <w:rsid w:val="007C6B79"/>
    <w:rsid w:val="007D0958"/>
    <w:rsid w:val="007D1A59"/>
    <w:rsid w:val="007D2F4B"/>
    <w:rsid w:val="007D6581"/>
    <w:rsid w:val="007D787C"/>
    <w:rsid w:val="007E1C00"/>
    <w:rsid w:val="007E3EDE"/>
    <w:rsid w:val="007E44BC"/>
    <w:rsid w:val="007E5D96"/>
    <w:rsid w:val="007E5F92"/>
    <w:rsid w:val="007F081C"/>
    <w:rsid w:val="007F0CFC"/>
    <w:rsid w:val="007F189D"/>
    <w:rsid w:val="007F53ED"/>
    <w:rsid w:val="007F5474"/>
    <w:rsid w:val="007F7338"/>
    <w:rsid w:val="007F7FC3"/>
    <w:rsid w:val="00800DD3"/>
    <w:rsid w:val="00803ED8"/>
    <w:rsid w:val="00804367"/>
    <w:rsid w:val="00805539"/>
    <w:rsid w:val="00805836"/>
    <w:rsid w:val="00806109"/>
    <w:rsid w:val="00806478"/>
    <w:rsid w:val="00806C74"/>
    <w:rsid w:val="00807648"/>
    <w:rsid w:val="0081334C"/>
    <w:rsid w:val="00813E58"/>
    <w:rsid w:val="00816588"/>
    <w:rsid w:val="00820A25"/>
    <w:rsid w:val="00823080"/>
    <w:rsid w:val="00826159"/>
    <w:rsid w:val="00831392"/>
    <w:rsid w:val="008344E1"/>
    <w:rsid w:val="00837CFA"/>
    <w:rsid w:val="008469B4"/>
    <w:rsid w:val="00847FAF"/>
    <w:rsid w:val="0085053E"/>
    <w:rsid w:val="00851FF8"/>
    <w:rsid w:val="00852C76"/>
    <w:rsid w:val="00856B78"/>
    <w:rsid w:val="00857767"/>
    <w:rsid w:val="00865FB2"/>
    <w:rsid w:val="00866D35"/>
    <w:rsid w:val="008723C9"/>
    <w:rsid w:val="0087342C"/>
    <w:rsid w:val="00877159"/>
    <w:rsid w:val="008811EC"/>
    <w:rsid w:val="0088345F"/>
    <w:rsid w:val="008915FD"/>
    <w:rsid w:val="00891F63"/>
    <w:rsid w:val="0089334C"/>
    <w:rsid w:val="008A131A"/>
    <w:rsid w:val="008A14B4"/>
    <w:rsid w:val="008A299E"/>
    <w:rsid w:val="008A3459"/>
    <w:rsid w:val="008A3B73"/>
    <w:rsid w:val="008A3F52"/>
    <w:rsid w:val="008B2BE2"/>
    <w:rsid w:val="008B4789"/>
    <w:rsid w:val="008B79BC"/>
    <w:rsid w:val="008C014F"/>
    <w:rsid w:val="008C5DCD"/>
    <w:rsid w:val="008C5E6D"/>
    <w:rsid w:val="008D1264"/>
    <w:rsid w:val="008D139B"/>
    <w:rsid w:val="008D5591"/>
    <w:rsid w:val="008D7780"/>
    <w:rsid w:val="008E22D2"/>
    <w:rsid w:val="008E3F8A"/>
    <w:rsid w:val="008E483A"/>
    <w:rsid w:val="008E5868"/>
    <w:rsid w:val="008E6C60"/>
    <w:rsid w:val="008E77FE"/>
    <w:rsid w:val="008F3A4D"/>
    <w:rsid w:val="008F7ECF"/>
    <w:rsid w:val="009012B1"/>
    <w:rsid w:val="00901994"/>
    <w:rsid w:val="00902E5D"/>
    <w:rsid w:val="00914B44"/>
    <w:rsid w:val="009170C5"/>
    <w:rsid w:val="00920EDF"/>
    <w:rsid w:val="00922FC4"/>
    <w:rsid w:val="00923225"/>
    <w:rsid w:val="009240A5"/>
    <w:rsid w:val="00927822"/>
    <w:rsid w:val="00927FEE"/>
    <w:rsid w:val="00930B4A"/>
    <w:rsid w:val="0093129B"/>
    <w:rsid w:val="00935314"/>
    <w:rsid w:val="00937726"/>
    <w:rsid w:val="00940611"/>
    <w:rsid w:val="00941A1D"/>
    <w:rsid w:val="009471C0"/>
    <w:rsid w:val="00950C0A"/>
    <w:rsid w:val="00950F7B"/>
    <w:rsid w:val="009515AE"/>
    <w:rsid w:val="00956B58"/>
    <w:rsid w:val="00961166"/>
    <w:rsid w:val="00962382"/>
    <w:rsid w:val="0096417F"/>
    <w:rsid w:val="009750D1"/>
    <w:rsid w:val="00975502"/>
    <w:rsid w:val="00975FF2"/>
    <w:rsid w:val="00980AA3"/>
    <w:rsid w:val="0098172B"/>
    <w:rsid w:val="00981E81"/>
    <w:rsid w:val="00984F4D"/>
    <w:rsid w:val="009862C2"/>
    <w:rsid w:val="00987D99"/>
    <w:rsid w:val="00990924"/>
    <w:rsid w:val="00991BD0"/>
    <w:rsid w:val="009922C5"/>
    <w:rsid w:val="00992365"/>
    <w:rsid w:val="00996472"/>
    <w:rsid w:val="00997542"/>
    <w:rsid w:val="009A3BB3"/>
    <w:rsid w:val="009A478C"/>
    <w:rsid w:val="009B170A"/>
    <w:rsid w:val="009B187B"/>
    <w:rsid w:val="009B3518"/>
    <w:rsid w:val="009B3E07"/>
    <w:rsid w:val="009B42ED"/>
    <w:rsid w:val="009C3059"/>
    <w:rsid w:val="009C41AF"/>
    <w:rsid w:val="009C47DC"/>
    <w:rsid w:val="009C5467"/>
    <w:rsid w:val="009C5616"/>
    <w:rsid w:val="009D0326"/>
    <w:rsid w:val="009E145B"/>
    <w:rsid w:val="009E356E"/>
    <w:rsid w:val="009E5160"/>
    <w:rsid w:val="009E577B"/>
    <w:rsid w:val="009F0C29"/>
    <w:rsid w:val="009F517C"/>
    <w:rsid w:val="009F6F85"/>
    <w:rsid w:val="00A0065A"/>
    <w:rsid w:val="00A0382F"/>
    <w:rsid w:val="00A06000"/>
    <w:rsid w:val="00A06A70"/>
    <w:rsid w:val="00A10E60"/>
    <w:rsid w:val="00A10F8B"/>
    <w:rsid w:val="00A1153A"/>
    <w:rsid w:val="00A221BC"/>
    <w:rsid w:val="00A22748"/>
    <w:rsid w:val="00A2461A"/>
    <w:rsid w:val="00A24922"/>
    <w:rsid w:val="00A336C1"/>
    <w:rsid w:val="00A35B86"/>
    <w:rsid w:val="00A36B7B"/>
    <w:rsid w:val="00A448FF"/>
    <w:rsid w:val="00A47CFD"/>
    <w:rsid w:val="00A51923"/>
    <w:rsid w:val="00A53010"/>
    <w:rsid w:val="00A5406C"/>
    <w:rsid w:val="00A55022"/>
    <w:rsid w:val="00A5543B"/>
    <w:rsid w:val="00A56739"/>
    <w:rsid w:val="00A71877"/>
    <w:rsid w:val="00A722EF"/>
    <w:rsid w:val="00A75752"/>
    <w:rsid w:val="00A7587F"/>
    <w:rsid w:val="00A76EFF"/>
    <w:rsid w:val="00A80763"/>
    <w:rsid w:val="00A83F56"/>
    <w:rsid w:val="00A84C7A"/>
    <w:rsid w:val="00A8627A"/>
    <w:rsid w:val="00A935B1"/>
    <w:rsid w:val="00A975E7"/>
    <w:rsid w:val="00AA0F56"/>
    <w:rsid w:val="00AA25F7"/>
    <w:rsid w:val="00AA5C53"/>
    <w:rsid w:val="00AA63E5"/>
    <w:rsid w:val="00AB188B"/>
    <w:rsid w:val="00AC449D"/>
    <w:rsid w:val="00AC5CD7"/>
    <w:rsid w:val="00AC7954"/>
    <w:rsid w:val="00AD0922"/>
    <w:rsid w:val="00AD6DEA"/>
    <w:rsid w:val="00AE1B76"/>
    <w:rsid w:val="00AE22DE"/>
    <w:rsid w:val="00AE357A"/>
    <w:rsid w:val="00AE393C"/>
    <w:rsid w:val="00AE78B9"/>
    <w:rsid w:val="00AF0FD5"/>
    <w:rsid w:val="00AF233D"/>
    <w:rsid w:val="00AF2586"/>
    <w:rsid w:val="00AF2B57"/>
    <w:rsid w:val="00B03F3F"/>
    <w:rsid w:val="00B12B72"/>
    <w:rsid w:val="00B15B3F"/>
    <w:rsid w:val="00B219E4"/>
    <w:rsid w:val="00B3173C"/>
    <w:rsid w:val="00B41015"/>
    <w:rsid w:val="00B445AA"/>
    <w:rsid w:val="00B57762"/>
    <w:rsid w:val="00B61381"/>
    <w:rsid w:val="00B63F51"/>
    <w:rsid w:val="00B66D7C"/>
    <w:rsid w:val="00B74BB4"/>
    <w:rsid w:val="00B81C3F"/>
    <w:rsid w:val="00B83F6C"/>
    <w:rsid w:val="00B93CBB"/>
    <w:rsid w:val="00B962B0"/>
    <w:rsid w:val="00B9649D"/>
    <w:rsid w:val="00B97FD9"/>
    <w:rsid w:val="00BA0694"/>
    <w:rsid w:val="00BA0937"/>
    <w:rsid w:val="00BA17A3"/>
    <w:rsid w:val="00BA2AFD"/>
    <w:rsid w:val="00BA51FA"/>
    <w:rsid w:val="00BA66D3"/>
    <w:rsid w:val="00BA7746"/>
    <w:rsid w:val="00BA7C66"/>
    <w:rsid w:val="00BB5F2E"/>
    <w:rsid w:val="00BC3354"/>
    <w:rsid w:val="00BC40C4"/>
    <w:rsid w:val="00BC6E13"/>
    <w:rsid w:val="00BD01AC"/>
    <w:rsid w:val="00BD1229"/>
    <w:rsid w:val="00BD59F9"/>
    <w:rsid w:val="00BD6661"/>
    <w:rsid w:val="00BD6DA6"/>
    <w:rsid w:val="00BD79A3"/>
    <w:rsid w:val="00BE3348"/>
    <w:rsid w:val="00BF1AEC"/>
    <w:rsid w:val="00BF3937"/>
    <w:rsid w:val="00BF5986"/>
    <w:rsid w:val="00BF7908"/>
    <w:rsid w:val="00C03AE0"/>
    <w:rsid w:val="00C06AC4"/>
    <w:rsid w:val="00C078BD"/>
    <w:rsid w:val="00C10F9C"/>
    <w:rsid w:val="00C138D6"/>
    <w:rsid w:val="00C13D55"/>
    <w:rsid w:val="00C240BD"/>
    <w:rsid w:val="00C31DC9"/>
    <w:rsid w:val="00C323C5"/>
    <w:rsid w:val="00C35402"/>
    <w:rsid w:val="00C410B5"/>
    <w:rsid w:val="00C45B67"/>
    <w:rsid w:val="00C470CA"/>
    <w:rsid w:val="00C50A00"/>
    <w:rsid w:val="00C53B9F"/>
    <w:rsid w:val="00C55A75"/>
    <w:rsid w:val="00C55EA6"/>
    <w:rsid w:val="00C573E4"/>
    <w:rsid w:val="00C57B62"/>
    <w:rsid w:val="00C60194"/>
    <w:rsid w:val="00C625B8"/>
    <w:rsid w:val="00C6322A"/>
    <w:rsid w:val="00C63B82"/>
    <w:rsid w:val="00C64373"/>
    <w:rsid w:val="00C70141"/>
    <w:rsid w:val="00C713E1"/>
    <w:rsid w:val="00C76617"/>
    <w:rsid w:val="00C776F1"/>
    <w:rsid w:val="00C77803"/>
    <w:rsid w:val="00C816C7"/>
    <w:rsid w:val="00C832A8"/>
    <w:rsid w:val="00C836D2"/>
    <w:rsid w:val="00C95DD5"/>
    <w:rsid w:val="00CA0323"/>
    <w:rsid w:val="00CA3364"/>
    <w:rsid w:val="00CA4B08"/>
    <w:rsid w:val="00CA7594"/>
    <w:rsid w:val="00CA7972"/>
    <w:rsid w:val="00CB41ED"/>
    <w:rsid w:val="00CB4A7E"/>
    <w:rsid w:val="00CB766B"/>
    <w:rsid w:val="00CC2D5B"/>
    <w:rsid w:val="00CC6A64"/>
    <w:rsid w:val="00CC76BA"/>
    <w:rsid w:val="00CD0DC1"/>
    <w:rsid w:val="00CD1643"/>
    <w:rsid w:val="00CD41F1"/>
    <w:rsid w:val="00CD523D"/>
    <w:rsid w:val="00CD5493"/>
    <w:rsid w:val="00CD729A"/>
    <w:rsid w:val="00CE0089"/>
    <w:rsid w:val="00CE3029"/>
    <w:rsid w:val="00CE3C00"/>
    <w:rsid w:val="00CE4E71"/>
    <w:rsid w:val="00CE6E7E"/>
    <w:rsid w:val="00CF3A45"/>
    <w:rsid w:val="00CF4B26"/>
    <w:rsid w:val="00CF6F4B"/>
    <w:rsid w:val="00CF7C06"/>
    <w:rsid w:val="00D0055E"/>
    <w:rsid w:val="00D00F5D"/>
    <w:rsid w:val="00D026C2"/>
    <w:rsid w:val="00D0467B"/>
    <w:rsid w:val="00D063B7"/>
    <w:rsid w:val="00D10810"/>
    <w:rsid w:val="00D13A8A"/>
    <w:rsid w:val="00D162BF"/>
    <w:rsid w:val="00D162EF"/>
    <w:rsid w:val="00D1694C"/>
    <w:rsid w:val="00D17FF2"/>
    <w:rsid w:val="00D207B5"/>
    <w:rsid w:val="00D269B0"/>
    <w:rsid w:val="00D50191"/>
    <w:rsid w:val="00D50C5A"/>
    <w:rsid w:val="00D57658"/>
    <w:rsid w:val="00D6124C"/>
    <w:rsid w:val="00D6342E"/>
    <w:rsid w:val="00D6493E"/>
    <w:rsid w:val="00D6613B"/>
    <w:rsid w:val="00D66EA0"/>
    <w:rsid w:val="00D70B13"/>
    <w:rsid w:val="00D70D78"/>
    <w:rsid w:val="00D71187"/>
    <w:rsid w:val="00D715EF"/>
    <w:rsid w:val="00D72302"/>
    <w:rsid w:val="00D728D5"/>
    <w:rsid w:val="00D72B3B"/>
    <w:rsid w:val="00D7535F"/>
    <w:rsid w:val="00D7607D"/>
    <w:rsid w:val="00D82E6A"/>
    <w:rsid w:val="00D82E92"/>
    <w:rsid w:val="00D84E4D"/>
    <w:rsid w:val="00D902DB"/>
    <w:rsid w:val="00D91F8F"/>
    <w:rsid w:val="00D91FAA"/>
    <w:rsid w:val="00D924E5"/>
    <w:rsid w:val="00D93411"/>
    <w:rsid w:val="00D93C66"/>
    <w:rsid w:val="00D93D9D"/>
    <w:rsid w:val="00DA3703"/>
    <w:rsid w:val="00DB1467"/>
    <w:rsid w:val="00DB62F4"/>
    <w:rsid w:val="00DC0515"/>
    <w:rsid w:val="00DC372B"/>
    <w:rsid w:val="00DC57D0"/>
    <w:rsid w:val="00DD11E3"/>
    <w:rsid w:val="00DD18A2"/>
    <w:rsid w:val="00DD2216"/>
    <w:rsid w:val="00DD32CF"/>
    <w:rsid w:val="00DD76CE"/>
    <w:rsid w:val="00DE484E"/>
    <w:rsid w:val="00DE5252"/>
    <w:rsid w:val="00DE541E"/>
    <w:rsid w:val="00DE6A1C"/>
    <w:rsid w:val="00E007A0"/>
    <w:rsid w:val="00E013B7"/>
    <w:rsid w:val="00E01E78"/>
    <w:rsid w:val="00E0390E"/>
    <w:rsid w:val="00E03CF1"/>
    <w:rsid w:val="00E04D3D"/>
    <w:rsid w:val="00E11F2B"/>
    <w:rsid w:val="00E120A8"/>
    <w:rsid w:val="00E126BF"/>
    <w:rsid w:val="00E13A98"/>
    <w:rsid w:val="00E14A78"/>
    <w:rsid w:val="00E16924"/>
    <w:rsid w:val="00E23E72"/>
    <w:rsid w:val="00E27492"/>
    <w:rsid w:val="00E32AB7"/>
    <w:rsid w:val="00E35300"/>
    <w:rsid w:val="00E35796"/>
    <w:rsid w:val="00E375EC"/>
    <w:rsid w:val="00E422E1"/>
    <w:rsid w:val="00E47126"/>
    <w:rsid w:val="00E479B9"/>
    <w:rsid w:val="00E52BB1"/>
    <w:rsid w:val="00E544E0"/>
    <w:rsid w:val="00E55992"/>
    <w:rsid w:val="00E568E9"/>
    <w:rsid w:val="00E62E15"/>
    <w:rsid w:val="00E6570E"/>
    <w:rsid w:val="00E704B2"/>
    <w:rsid w:val="00E7182E"/>
    <w:rsid w:val="00E76690"/>
    <w:rsid w:val="00E777DB"/>
    <w:rsid w:val="00E80657"/>
    <w:rsid w:val="00E84823"/>
    <w:rsid w:val="00E848FD"/>
    <w:rsid w:val="00E9300D"/>
    <w:rsid w:val="00E96D19"/>
    <w:rsid w:val="00EA2A74"/>
    <w:rsid w:val="00EA360D"/>
    <w:rsid w:val="00EA5F33"/>
    <w:rsid w:val="00EB11CE"/>
    <w:rsid w:val="00EB27EC"/>
    <w:rsid w:val="00EB388A"/>
    <w:rsid w:val="00EC244C"/>
    <w:rsid w:val="00EC2B16"/>
    <w:rsid w:val="00ED26F3"/>
    <w:rsid w:val="00ED3DF5"/>
    <w:rsid w:val="00ED48B4"/>
    <w:rsid w:val="00ED5B36"/>
    <w:rsid w:val="00EE1E87"/>
    <w:rsid w:val="00EE20E4"/>
    <w:rsid w:val="00EE2356"/>
    <w:rsid w:val="00EE2EF0"/>
    <w:rsid w:val="00EE60AC"/>
    <w:rsid w:val="00EF209E"/>
    <w:rsid w:val="00EF473D"/>
    <w:rsid w:val="00F00A38"/>
    <w:rsid w:val="00F049E0"/>
    <w:rsid w:val="00F06EAF"/>
    <w:rsid w:val="00F07540"/>
    <w:rsid w:val="00F07C6B"/>
    <w:rsid w:val="00F10914"/>
    <w:rsid w:val="00F10CC5"/>
    <w:rsid w:val="00F11214"/>
    <w:rsid w:val="00F14C0F"/>
    <w:rsid w:val="00F217ED"/>
    <w:rsid w:val="00F24304"/>
    <w:rsid w:val="00F261D4"/>
    <w:rsid w:val="00F26AA6"/>
    <w:rsid w:val="00F30123"/>
    <w:rsid w:val="00F301C5"/>
    <w:rsid w:val="00F3115D"/>
    <w:rsid w:val="00F357A4"/>
    <w:rsid w:val="00F36A03"/>
    <w:rsid w:val="00F422AB"/>
    <w:rsid w:val="00F45141"/>
    <w:rsid w:val="00F52387"/>
    <w:rsid w:val="00F547D4"/>
    <w:rsid w:val="00F549EE"/>
    <w:rsid w:val="00F54BB2"/>
    <w:rsid w:val="00F612F2"/>
    <w:rsid w:val="00F62CA0"/>
    <w:rsid w:val="00F65E44"/>
    <w:rsid w:val="00F70F85"/>
    <w:rsid w:val="00F71073"/>
    <w:rsid w:val="00F7261B"/>
    <w:rsid w:val="00F74499"/>
    <w:rsid w:val="00F75C35"/>
    <w:rsid w:val="00F81704"/>
    <w:rsid w:val="00F8238A"/>
    <w:rsid w:val="00F82912"/>
    <w:rsid w:val="00F86178"/>
    <w:rsid w:val="00F96709"/>
    <w:rsid w:val="00FA00C8"/>
    <w:rsid w:val="00FA1252"/>
    <w:rsid w:val="00FA40A7"/>
    <w:rsid w:val="00FA5B2D"/>
    <w:rsid w:val="00FA6291"/>
    <w:rsid w:val="00FB3601"/>
    <w:rsid w:val="00FC12A3"/>
    <w:rsid w:val="00FC2460"/>
    <w:rsid w:val="00FC4E0B"/>
    <w:rsid w:val="00FC5B47"/>
    <w:rsid w:val="00FC5CB6"/>
    <w:rsid w:val="00FD00A9"/>
    <w:rsid w:val="00FD02EC"/>
    <w:rsid w:val="00FD109D"/>
    <w:rsid w:val="00FD3D34"/>
    <w:rsid w:val="00FD3FEE"/>
    <w:rsid w:val="00FD68C3"/>
    <w:rsid w:val="00FD7148"/>
    <w:rsid w:val="00FE58FE"/>
    <w:rsid w:val="00FF2D10"/>
    <w:rsid w:val="00FF40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55" w:lineRule="atLeast"/>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0FF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semiHidden/>
    <w:rsid w:val="00110FF4"/>
    <w:rPr>
      <w:sz w:val="18"/>
      <w:szCs w:val="18"/>
    </w:rPr>
  </w:style>
  <w:style w:type="paragraph" w:styleId="a4">
    <w:name w:val="footer"/>
    <w:basedOn w:val="a"/>
    <w:link w:val="Char0"/>
    <w:uiPriority w:val="99"/>
    <w:semiHidden/>
    <w:unhideWhenUsed/>
    <w:rsid w:val="00110FF4"/>
    <w:pPr>
      <w:tabs>
        <w:tab w:val="center" w:pos="4153"/>
        <w:tab w:val="right" w:pos="8306"/>
      </w:tabs>
      <w:snapToGrid w:val="0"/>
      <w:spacing w:line="240" w:lineRule="atLeast"/>
      <w:jc w:val="left"/>
    </w:pPr>
    <w:rPr>
      <w:sz w:val="18"/>
      <w:szCs w:val="18"/>
    </w:rPr>
  </w:style>
  <w:style w:type="character" w:customStyle="1" w:styleId="Char0">
    <w:name w:val="页脚 Char"/>
    <w:basedOn w:val="a0"/>
    <w:link w:val="a4"/>
    <w:uiPriority w:val="99"/>
    <w:semiHidden/>
    <w:rsid w:val="00110FF4"/>
    <w:rPr>
      <w:sz w:val="18"/>
      <w:szCs w:val="18"/>
    </w:rPr>
  </w:style>
  <w:style w:type="paragraph" w:styleId="a5">
    <w:name w:val="Normal (Web)"/>
    <w:basedOn w:val="a"/>
    <w:uiPriority w:val="99"/>
    <w:semiHidden/>
    <w:unhideWhenUsed/>
    <w:rsid w:val="00110FF4"/>
    <w:pPr>
      <w:widowControl/>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7633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595</Words>
  <Characters>3398</Characters>
  <Application>Microsoft Office Word</Application>
  <DocSecurity>0</DocSecurity>
  <Lines>28</Lines>
  <Paragraphs>7</Paragraphs>
  <ScaleCrop>false</ScaleCrop>
  <Company/>
  <LinksUpToDate>false</LinksUpToDate>
  <CharactersWithSpaces>3986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jwy</dc:creator>
  <cp:keywords/>
  <dc:description/>
  <cp:lastModifiedBy>jwy</cp:lastModifiedBy>
  <cp:revision>2</cp:revision>
  <dcterms:created xsi:type="dcterms:W3CDTF">2019-07-18T07:31:00Z</dcterms:created>
  <dcterms:modified xsi:type="dcterms:W3CDTF">2019-07-18T07:33:00Z</dcterms:modified>
</cp:coreProperties>
</file>