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6"/>
          <w:szCs w:val="36"/>
          <w:lang w:eastAsia="zh-CN"/>
        </w:rPr>
        <w:t>朝阳区机关事务管理服务中心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6"/>
          <w:szCs w:val="36"/>
          <w:lang w:val="en-US" w:eastAsia="zh-CN"/>
        </w:rPr>
        <w:t>制冰机采购比价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36"/>
          <w:szCs w:val="36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我中心拟采用比价的方式采购制冰机，兹邀请符合本次采购要求的公司参加。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一、概况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（一）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制冰机采购比价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（二）项目预算：以实际结算为准。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（三）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项目内容：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雪人制冰机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1台。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（四）结账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方式：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eastAsia="zh-CN"/>
        </w:rPr>
        <w:t>设备收货验收合格后一次性支付全部货款。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（五）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  <w:t>资质要求：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  <w:t>1. 未被列入“信用中国”网站（www.creditchina.gov.cn）失信被执行人、重大税收违法案件当事人名单和“中国政府采购网”（www.ccgp.gov.cn）政府采购严重违法失信行为记录名单。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  <w:t>2.供货商需具有厨房设备销售资质。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二、报名方式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instrText xml:space="preserve"> HYPERLINK "mailto:填写《比选文件领取登记表》，加盖公章，与单位营业执照复印件、授权委托书、企业资质，发送至邮箱jgzxzcglk@bjchy.gov.cn，我中心将以邮件的形式反馈采购需求。" </w:instrTex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t>填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eastAsia="zh-CN"/>
        </w:rPr>
        <w:t>写《比价文件领取登记表》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t>，加盖公章，与单位营业执照复印件、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eastAsia="zh-CN"/>
        </w:rPr>
        <w:t>授权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t>委托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eastAsia="zh-CN"/>
        </w:rPr>
        <w:t>书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t>，发送至邮箱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>jgzxzcglk@bjchy.gov.cn。报名审核通过后，我中心将以邮件的形式反馈采购需求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>报送要求：请各供应商发送邮件时统一标题格式：项目名称+公司名称+联系人+联系电话（例：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制冰机采购比价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>-XXX公司-张三-139XXXX）。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三、报名时间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</w:rPr>
        <w:t>日至202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  <w:t>24日。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四、评审相关规定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收到我中心反馈的采购需求后，将报价文件加盖公章扫描件（包含报价清单、送货周期、质保期等内容），发送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至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</w:rPr>
        <w:t>邮箱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>jgzxzcglk@bjchy.gov.cn。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五、联系方式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 xml:space="preserve"> 李老师  65090708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1440" w:firstLineChars="600"/>
        <w:jc w:val="left"/>
        <w:textAlignment w:val="auto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办公时间：周一至周五上午9-12点，下午2-6点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1440" w:firstLineChars="6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</w:rPr>
        <w:t>附件：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1.比价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u w:val="none"/>
          <w:lang w:eastAsia="zh-CN"/>
        </w:rPr>
        <w:t>文件领取登记表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1440" w:firstLineChars="6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比价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10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制冰机采购比价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C901A1"/>
    <w:rsid w:val="02110FAD"/>
    <w:rsid w:val="022A6766"/>
    <w:rsid w:val="03552576"/>
    <w:rsid w:val="041E0A8E"/>
    <w:rsid w:val="077112C2"/>
    <w:rsid w:val="085441C6"/>
    <w:rsid w:val="0B065FC2"/>
    <w:rsid w:val="0B7150A9"/>
    <w:rsid w:val="0B7A5A94"/>
    <w:rsid w:val="0CAC2782"/>
    <w:rsid w:val="0E245E09"/>
    <w:rsid w:val="0F2A5760"/>
    <w:rsid w:val="0F335492"/>
    <w:rsid w:val="0F545212"/>
    <w:rsid w:val="0F7756E1"/>
    <w:rsid w:val="10A11097"/>
    <w:rsid w:val="11967974"/>
    <w:rsid w:val="11CF7606"/>
    <w:rsid w:val="121D156B"/>
    <w:rsid w:val="12A57F75"/>
    <w:rsid w:val="12FE1894"/>
    <w:rsid w:val="131D034D"/>
    <w:rsid w:val="14641BB5"/>
    <w:rsid w:val="15E44E43"/>
    <w:rsid w:val="17650CA2"/>
    <w:rsid w:val="17B22E58"/>
    <w:rsid w:val="185C07B7"/>
    <w:rsid w:val="1872175C"/>
    <w:rsid w:val="1872638F"/>
    <w:rsid w:val="1A2975D8"/>
    <w:rsid w:val="1AF06619"/>
    <w:rsid w:val="1D210548"/>
    <w:rsid w:val="1DC223D7"/>
    <w:rsid w:val="1F3031B6"/>
    <w:rsid w:val="1FC6062D"/>
    <w:rsid w:val="21073638"/>
    <w:rsid w:val="22EC217E"/>
    <w:rsid w:val="232A57F0"/>
    <w:rsid w:val="255120A2"/>
    <w:rsid w:val="25696F8F"/>
    <w:rsid w:val="283029D6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63C6716"/>
    <w:rsid w:val="37762A9C"/>
    <w:rsid w:val="3AC45013"/>
    <w:rsid w:val="3E9746C7"/>
    <w:rsid w:val="3E9F29B7"/>
    <w:rsid w:val="40C37593"/>
    <w:rsid w:val="413466DE"/>
    <w:rsid w:val="41F748E7"/>
    <w:rsid w:val="438F2AB0"/>
    <w:rsid w:val="43AD12DB"/>
    <w:rsid w:val="45D57E06"/>
    <w:rsid w:val="47580878"/>
    <w:rsid w:val="477757D7"/>
    <w:rsid w:val="493C0699"/>
    <w:rsid w:val="499F48D0"/>
    <w:rsid w:val="49B87C3C"/>
    <w:rsid w:val="4B5607E8"/>
    <w:rsid w:val="4C356A48"/>
    <w:rsid w:val="4D292E4D"/>
    <w:rsid w:val="4D9D53F5"/>
    <w:rsid w:val="4E1E5607"/>
    <w:rsid w:val="4FC013C7"/>
    <w:rsid w:val="518A5F69"/>
    <w:rsid w:val="52B3455A"/>
    <w:rsid w:val="52EC31D2"/>
    <w:rsid w:val="54622056"/>
    <w:rsid w:val="54AD3ED3"/>
    <w:rsid w:val="551F0B22"/>
    <w:rsid w:val="55346E82"/>
    <w:rsid w:val="5560470A"/>
    <w:rsid w:val="56736E8F"/>
    <w:rsid w:val="56803A61"/>
    <w:rsid w:val="5701009B"/>
    <w:rsid w:val="57222CD3"/>
    <w:rsid w:val="5790375E"/>
    <w:rsid w:val="58BD2201"/>
    <w:rsid w:val="58EF7B72"/>
    <w:rsid w:val="5B3247AE"/>
    <w:rsid w:val="5C1A4EA9"/>
    <w:rsid w:val="5C240616"/>
    <w:rsid w:val="5D577F9D"/>
    <w:rsid w:val="600F345F"/>
    <w:rsid w:val="603B76BD"/>
    <w:rsid w:val="64C32D82"/>
    <w:rsid w:val="66366706"/>
    <w:rsid w:val="66485CAC"/>
    <w:rsid w:val="674C2BFF"/>
    <w:rsid w:val="6AA104F4"/>
    <w:rsid w:val="6AE00179"/>
    <w:rsid w:val="6C6D45EF"/>
    <w:rsid w:val="6DC03C64"/>
    <w:rsid w:val="6E123145"/>
    <w:rsid w:val="6E7E5C1B"/>
    <w:rsid w:val="6F231E1C"/>
    <w:rsid w:val="724C6E29"/>
    <w:rsid w:val="73CB5CA6"/>
    <w:rsid w:val="748E0A8F"/>
    <w:rsid w:val="74B94C18"/>
    <w:rsid w:val="752352DC"/>
    <w:rsid w:val="762152A3"/>
    <w:rsid w:val="76545683"/>
    <w:rsid w:val="7693794D"/>
    <w:rsid w:val="76DD5243"/>
    <w:rsid w:val="76E031CC"/>
    <w:rsid w:val="77EA2653"/>
    <w:rsid w:val="7CF954D4"/>
    <w:rsid w:val="7EA17BBA"/>
    <w:rsid w:val="7FB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895</Characters>
  <Lines>0</Lines>
  <Paragraphs>0</Paragraphs>
  <ScaleCrop>false</ScaleCrop>
  <LinksUpToDate>false</LinksUpToDate>
  <CharactersWithSpaces>900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Administrator</cp:lastModifiedBy>
  <cp:lastPrinted>2023-05-09T02:15:00Z</cp:lastPrinted>
  <dcterms:modified xsi:type="dcterms:W3CDTF">2025-05-22T02:17:07Z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2F67A6F6C996461F8542A60D0C3BA35B_13</vt:lpwstr>
  </property>
</Properties>
</file>