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1EF9">
      <w:pPr>
        <w:spacing w:after="312" w:afterLines="100" w:line="560" w:lineRule="exact"/>
        <w:jc w:val="left"/>
        <w:outlineLvl w:val="0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-4</w:t>
      </w:r>
    </w:p>
    <w:p w14:paraId="47050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北京市创新型中小企业</w:t>
      </w:r>
    </w:p>
    <w:p w14:paraId="6BDFB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自荐承诺书</w:t>
      </w:r>
    </w:p>
    <w:p w14:paraId="467C9E3B">
      <w:pPr>
        <w:pStyle w:val="2"/>
        <w:rPr>
          <w:rFonts w:hint="eastAsia"/>
        </w:rPr>
      </w:pPr>
    </w:p>
    <w:p w14:paraId="5B7503F0">
      <w:pPr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北京市创新型中小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72F2940A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承诺未被列入经营异常名录或严重失信主体名单，提供的产品（服务）不属于国家和北京市禁止、限制或淘汰类，近三年未发生重大安全（含网络安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全、数据安全）、质量、环境污染等事故以及偷漏税等违法违规行为。</w:t>
      </w:r>
    </w:p>
    <w:p w14:paraId="1CDD2E6C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愿意承担未履行承诺、虚假承诺的法律责任，以及认定部门告知的各项惩戒措施。</w:t>
      </w:r>
    </w:p>
    <w:p w14:paraId="5F62AA9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0D260A18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 w14:paraId="0AB0389E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 w14:paraId="21B4B856">
      <w:pPr>
        <w:wordWrap w:val="0"/>
        <w:spacing w:line="560" w:lineRule="exact"/>
        <w:ind w:firstLine="2739" w:firstLineChars="856"/>
        <w:jc w:val="center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 w14:paraId="654310F8">
      <w:pPr>
        <w:spacing w:line="560" w:lineRule="exact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181F0E"/>
    <w:rsid w:val="002B2471"/>
    <w:rsid w:val="003114FD"/>
    <w:rsid w:val="004A68B1"/>
    <w:rsid w:val="004B781F"/>
    <w:rsid w:val="00530658"/>
    <w:rsid w:val="0054252B"/>
    <w:rsid w:val="00601C3C"/>
    <w:rsid w:val="00670506"/>
    <w:rsid w:val="00670EDD"/>
    <w:rsid w:val="00713043"/>
    <w:rsid w:val="00772D94"/>
    <w:rsid w:val="0082280B"/>
    <w:rsid w:val="00845905"/>
    <w:rsid w:val="008D12DA"/>
    <w:rsid w:val="0093374F"/>
    <w:rsid w:val="00A62813"/>
    <w:rsid w:val="00FF0C15"/>
    <w:rsid w:val="04FF40DD"/>
    <w:rsid w:val="0A4637DF"/>
    <w:rsid w:val="0CED0068"/>
    <w:rsid w:val="1CBA5137"/>
    <w:rsid w:val="1E365DE7"/>
    <w:rsid w:val="250F4166"/>
    <w:rsid w:val="26833EC6"/>
    <w:rsid w:val="30972950"/>
    <w:rsid w:val="311F0ED6"/>
    <w:rsid w:val="313C2DA6"/>
    <w:rsid w:val="32475087"/>
    <w:rsid w:val="36DC757D"/>
    <w:rsid w:val="394A1C26"/>
    <w:rsid w:val="4A6D4A0F"/>
    <w:rsid w:val="4AA523FB"/>
    <w:rsid w:val="4C417C3E"/>
    <w:rsid w:val="612C34B7"/>
    <w:rsid w:val="61F905AA"/>
    <w:rsid w:val="62C45E7A"/>
    <w:rsid w:val="66392422"/>
    <w:rsid w:val="674C4F04"/>
    <w:rsid w:val="6CDB7014"/>
    <w:rsid w:val="70F97998"/>
    <w:rsid w:val="7CC8433D"/>
    <w:rsid w:val="7DE5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231</Characters>
  <Lines>1</Lines>
  <Paragraphs>1</Paragraphs>
  <TotalTime>2</TotalTime>
  <ScaleCrop>false</ScaleCrop>
  <LinksUpToDate>false</LinksUpToDate>
  <CharactersWithSpaces>249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2021-03-31T11:33:00Z</dcterms:created>
  <dc:creator>鲁品超</dc:creator>
  <cp:lastModifiedBy>WPS_1690420078</cp:lastModifiedBy>
  <dcterms:modified xsi:type="dcterms:W3CDTF">2025-02-28T02:52:54Z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F5AA92C7C02E4462933AED30145947FF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