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uppressAutoHyphens/>
        <w:spacing w:line="0" w:lineRule="atLeast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公告</w:t>
      </w: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车辆所有人、管理人：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经查，位于北京市朝阳区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太阳宫乡</w:t>
      </w:r>
      <w:bookmarkStart w:id="0" w:name="_GoBack"/>
      <w:bookmarkEnd w:id="0"/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eastAsia="zh-CN"/>
        </w:rPr>
        <w:t>牛王庙村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val="en-US" w:eastAsia="zh-CN"/>
        </w:rPr>
        <w:t>1号岗南侧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停放的车辆，涉嫌违反《北京市市容环境卫生条例》第三十五条规定，请您对该车辆自行清理和处置，共同维护良好的城市环境秩序。</w:t>
      </w:r>
    </w:p>
    <w:p>
      <w:pPr>
        <w:suppressAutoHyphens/>
        <w:spacing w:line="560" w:lineRule="exact"/>
        <w:ind w:firstLine="616" w:firstLineChars="200"/>
        <w:rPr>
          <w:rFonts w:eastAsia="宋体"/>
          <w:szCs w:val="24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北京市朝阳区太阳宫南街临时519号乙 </w:t>
      </w:r>
    </w:p>
    <w:p>
      <w:pPr>
        <w:widowControl/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cs="仿宋_GB2312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hint="eastAsia"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  <w:t xml:space="preserve"> 84158086 </w:t>
      </w:r>
    </w:p>
    <w:p>
      <w:pPr>
        <w:widowControl/>
        <w:suppressAutoHyphens/>
        <w:spacing w:line="560" w:lineRule="exact"/>
        <w:ind w:right="924" w:rightChars="3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</w:t>
      </w:r>
    </w:p>
    <w:p>
      <w:pPr>
        <w:suppressAutoHyphens/>
        <w:spacing w:line="560" w:lineRule="exact"/>
        <w:ind w:firstLine="616" w:firstLineChars="2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>附件：车辆照片</w:t>
      </w:r>
    </w:p>
    <w:p>
      <w:pPr>
        <w:suppressAutoHyphens/>
        <w:spacing w:line="560" w:lineRule="exact"/>
        <w:ind w:firstLine="1540" w:firstLineChars="50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hint="eastAsia" w:ascii="仿宋_GB2312" w:hAnsi="仿宋_GB2312" w:cs="仿宋_GB2312"/>
          <w:szCs w:val="32"/>
          <w:shd w:val="clear" w:color="auto" w:fill="FFFFFF"/>
        </w:rPr>
        <w:t xml:space="preserve">                                                </w:t>
      </w:r>
    </w:p>
    <w:p>
      <w:pPr>
        <w:widowControl/>
        <w:suppressAutoHyphens/>
        <w:spacing w:line="560" w:lineRule="exact"/>
        <w:ind w:right="924" w:rightChars="300" w:firstLine="5236" w:firstLineChars="1700"/>
        <w:rPr>
          <w:rFonts w:ascii="仿宋_GB2312" w:hAnsi="仿宋_GB2312" w:cs="仿宋_GB2312"/>
          <w:szCs w:val="32"/>
          <w:shd w:val="clear" w:color="auto" w:fill="FFFFFF"/>
        </w:rPr>
      </w:pPr>
    </w:p>
    <w:p>
      <w:pPr>
        <w:pStyle w:val="2"/>
      </w:pPr>
    </w:p>
    <w:p>
      <w:pPr>
        <w:autoSpaceDN w:val="0"/>
        <w:adjustRightInd w:val="0"/>
        <w:spacing w:line="240" w:lineRule="auto"/>
        <w:ind w:left="3360" w:firstLine="420"/>
        <w:jc w:val="left"/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北京市朝阳区太阳宫乡人民政府</w:t>
      </w:r>
    </w:p>
    <w:p>
      <w:pPr>
        <w:autoSpaceDN w:val="0"/>
        <w:adjustRightInd w:val="0"/>
        <w:spacing w:line="240" w:lineRule="auto"/>
        <w:ind w:left="3779" w:leftChars="1227" w:firstLine="1034" w:firstLineChars="336"/>
        <w:jc w:val="left"/>
      </w:pPr>
      <w:r>
        <w:rPr>
          <w:rFonts w:hint="eastAsia"/>
        </w:rPr>
        <w:t>2023年 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 xml:space="preserve">月 </w:t>
      </w:r>
      <w:r>
        <w:rPr>
          <w:rFonts w:hint="eastAsia"/>
          <w:lang w:val="en-US" w:eastAsia="zh-CN"/>
        </w:rPr>
        <w:t>27</w:t>
      </w:r>
      <w:r>
        <w:rPr>
          <w:rFonts w:hint="eastAsia"/>
        </w:rPr>
        <w:t>日</w:t>
      </w:r>
    </w:p>
    <w:p>
      <w:pPr>
        <w:suppressAutoHyphens/>
        <w:rPr>
          <w:rFonts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240" w:lineRule="auto"/>
        <w:jc w:val="left"/>
      </w:pPr>
    </w:p>
    <w:p>
      <w:pPr>
        <w:autoSpaceDN w:val="0"/>
        <w:adjustRightInd w:val="0"/>
        <w:spacing w:line="240" w:lineRule="auto"/>
        <w:jc w:val="left"/>
      </w:pPr>
    </w:p>
    <w:sectPr>
      <w:pgSz w:w="11906" w:h="16838"/>
      <w:pgMar w:top="1134" w:right="1191" w:bottom="1134" w:left="1417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001027DD"/>
    <w:rsid w:val="00184677"/>
    <w:rsid w:val="001920EB"/>
    <w:rsid w:val="00210B09"/>
    <w:rsid w:val="00221617"/>
    <w:rsid w:val="0023011C"/>
    <w:rsid w:val="002C45B7"/>
    <w:rsid w:val="00356101"/>
    <w:rsid w:val="004A71CB"/>
    <w:rsid w:val="004C1207"/>
    <w:rsid w:val="0058164B"/>
    <w:rsid w:val="00664BD2"/>
    <w:rsid w:val="0068010B"/>
    <w:rsid w:val="007E2B5B"/>
    <w:rsid w:val="009C784F"/>
    <w:rsid w:val="009D22A2"/>
    <w:rsid w:val="009D5D84"/>
    <w:rsid w:val="00B219A6"/>
    <w:rsid w:val="00C47041"/>
    <w:rsid w:val="00E242D2"/>
    <w:rsid w:val="00FD6274"/>
    <w:rsid w:val="00FF40D4"/>
    <w:rsid w:val="01856881"/>
    <w:rsid w:val="064F0082"/>
    <w:rsid w:val="068F00E1"/>
    <w:rsid w:val="0AE4604C"/>
    <w:rsid w:val="0DEE3F39"/>
    <w:rsid w:val="0FD77FDA"/>
    <w:rsid w:val="12F47048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09E60A2"/>
    <w:rsid w:val="322F3E55"/>
    <w:rsid w:val="34EC4C37"/>
    <w:rsid w:val="375DE133"/>
    <w:rsid w:val="379A790F"/>
    <w:rsid w:val="37F84FE4"/>
    <w:rsid w:val="38A8133A"/>
    <w:rsid w:val="392B4CC2"/>
    <w:rsid w:val="39DB03B0"/>
    <w:rsid w:val="3A0741CF"/>
    <w:rsid w:val="3AA27F1E"/>
    <w:rsid w:val="3ABFB8D6"/>
    <w:rsid w:val="3AD7F712"/>
    <w:rsid w:val="3C7B1F01"/>
    <w:rsid w:val="3D5E0C45"/>
    <w:rsid w:val="3DE44750"/>
    <w:rsid w:val="3E8527A2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4F541C04"/>
    <w:rsid w:val="514F07F2"/>
    <w:rsid w:val="53266486"/>
    <w:rsid w:val="53B5731A"/>
    <w:rsid w:val="559F5149"/>
    <w:rsid w:val="57F74D47"/>
    <w:rsid w:val="583F4B8F"/>
    <w:rsid w:val="59FA89E3"/>
    <w:rsid w:val="5ABF6549"/>
    <w:rsid w:val="5BAF1F49"/>
    <w:rsid w:val="5E0F1B60"/>
    <w:rsid w:val="60B53344"/>
    <w:rsid w:val="613E2453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  <w:rsid w:val="9EFF0E0E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40" w:line="276" w:lineRule="auto"/>
    </w:pPr>
  </w:style>
  <w:style w:type="paragraph" w:customStyle="1" w:styleId="3">
    <w:name w:val="toc 11"/>
    <w:next w:val="1"/>
    <w:qFormat/>
    <w:uiPriority w:val="0"/>
    <w:pPr>
      <w:wordWrap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4">
    <w:name w:val="Balloon Text"/>
    <w:basedOn w:val="1"/>
    <w:link w:val="12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6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7">
    <w:name w:val="Normal (Web)"/>
    <w:qFormat/>
    <w:uiPriority w:val="0"/>
    <w:pPr>
      <w:widowControl w:val="0"/>
      <w:suppressAutoHyphens/>
      <w:spacing w:before="100" w:beforeAutospacing="1" w:after="100" w:afterAutospacing="1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styleId="9">
    <w:name w:val="page number"/>
    <w:basedOn w:val="8"/>
    <w:unhideWhenUsed/>
    <w:qFormat/>
    <w:uiPriority w:val="99"/>
  </w:style>
  <w:style w:type="paragraph" w:customStyle="1" w:styleId="11">
    <w:name w:val="大标题"/>
    <w:next w:val="1"/>
    <w:qFormat/>
    <w:uiPriority w:val="0"/>
    <w:pPr>
      <w:widowControl w:val="0"/>
      <w:suppressAutoHyphens/>
      <w:spacing w:line="560" w:lineRule="exact"/>
      <w:jc w:val="center"/>
      <w:outlineLvl w:val="0"/>
    </w:pPr>
    <w:rPr>
      <w:rFonts w:ascii="方正小标宋简体" w:hAnsi="宋体" w:eastAsia="方正小标宋简体" w:cs="宋体"/>
      <w:snapToGrid w:val="0"/>
      <w:sz w:val="44"/>
      <w:lang w:val="en-US" w:eastAsia="zh-CN" w:bidi="ar-SA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eastAsia="仿宋_GB2312"/>
      <w:spacing w:val="-6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346BA1-9420-443C-9648-07DB5D8D1B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314</Characters>
  <Lines>2</Lines>
  <Paragraphs>1</Paragraphs>
  <ScaleCrop>false</ScaleCrop>
  <LinksUpToDate>false</LinksUpToDate>
  <CharactersWithSpaces>368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2023-10-08T08:33:00Z</dcterms:created>
  <dc:creator>Administrator</dc:creator>
  <cp:lastModifiedBy>Administrator</cp:lastModifiedBy>
  <dcterms:modified xsi:type="dcterms:W3CDTF">2023-11-27T08:42:54Z</dcterms:modified>
  <dc:title>附件n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A2251FE0B7764DEC85F106AB1234D606_13</vt:lpwstr>
  </property>
</Properties>
</file>