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67" w:leftChars="-27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560" w:lineRule="exact"/>
        <w:outlineLvl w:val="0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>
      <w:pPr>
        <w:spacing w:line="560" w:lineRule="exact"/>
        <w:outlineLvl w:val="0"/>
        <w:rPr>
          <w:rStyle w:val="4"/>
          <w:rFonts w:ascii="方正小标宋简体" w:hAnsi="方正小标宋简体" w:eastAsia="方正小标宋简体" w:cs="方正小标宋简体"/>
          <w:b w:val="0"/>
          <w:sz w:val="44"/>
          <w:szCs w:val="44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朝阳区202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3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年统计诚信企业评选报名须知</w:t>
      </w:r>
      <w:bookmarkEnd w:id="0"/>
    </w:p>
    <w:p>
      <w:pPr>
        <w:spacing w:line="560" w:lineRule="exact"/>
        <w:outlineLvl w:val="0"/>
        <w:rPr>
          <w:rStyle w:val="4"/>
          <w:rFonts w:ascii="方正小标宋简体" w:hAnsi="方正小标宋简体" w:eastAsia="方正小标宋简体" w:cs="方正小标宋简体"/>
          <w:b w:val="0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outlineLvl w:val="0"/>
        <w:rPr>
          <w:rStyle w:val="4"/>
          <w:rFonts w:ascii="黑体" w:hAnsi="黑体" w:eastAsia="黑体" w:cs="方正小标宋简体"/>
          <w:b w:val="0"/>
          <w:sz w:val="32"/>
          <w:szCs w:val="32"/>
        </w:rPr>
      </w:pPr>
      <w:r>
        <w:rPr>
          <w:rStyle w:val="4"/>
          <w:rFonts w:hint="eastAsia" w:ascii="黑体" w:hAnsi="黑体" w:eastAsia="黑体" w:cs="方正小标宋简体"/>
          <w:b w:val="0"/>
          <w:sz w:val="32"/>
          <w:szCs w:val="32"/>
        </w:rPr>
        <w:t>一、报名方式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bCs/>
          <w:sz w:val="36"/>
          <w:szCs w:val="36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由申报企业向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eastAsia="zh-CN"/>
        </w:rPr>
        <w:t>朝阳区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统计局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eastAsia="zh-CN"/>
        </w:rPr>
        <w:t>通过邮件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报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eastAsia="zh-CN"/>
        </w:rPr>
        <w:t>送盖章后的报名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材料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eastAsia="zh-CN"/>
        </w:rPr>
        <w:t>扫描件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邮件地址为tjjfgjyk@bjchy.gov.cn，联系人：唐宇含，联系电话：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85412122</w:t>
      </w:r>
      <w:r>
        <w:rPr>
          <w:rFonts w:hint="eastAsia" w:ascii="仿宋_GB2312" w:eastAsia="仿宋_GB2312"/>
          <w:bCs/>
          <w:sz w:val="36"/>
          <w:szCs w:val="36"/>
          <w:lang w:val="en-US" w:eastAsia="zh-CN"/>
        </w:rPr>
        <w:t>。</w:t>
      </w:r>
    </w:p>
    <w:p>
      <w:pPr>
        <w:spacing w:line="560" w:lineRule="exact"/>
        <w:ind w:firstLine="640" w:firstLineChars="200"/>
        <w:jc w:val="left"/>
        <w:outlineLvl w:val="0"/>
        <w:rPr>
          <w:rStyle w:val="4"/>
          <w:rFonts w:ascii="黑体" w:hAnsi="黑体" w:eastAsia="黑体" w:cs="方正小标宋简体"/>
          <w:b w:val="0"/>
          <w:bCs w:val="0"/>
          <w:sz w:val="32"/>
          <w:szCs w:val="32"/>
        </w:rPr>
      </w:pPr>
      <w:r>
        <w:rPr>
          <w:rStyle w:val="4"/>
          <w:rFonts w:hint="eastAsia" w:ascii="黑体" w:hAnsi="黑体" w:eastAsia="黑体" w:cs="方正小标宋简体"/>
          <w:b w:val="0"/>
          <w:bCs w:val="0"/>
          <w:sz w:val="32"/>
          <w:szCs w:val="32"/>
        </w:rPr>
        <w:t>二、报名材料</w:t>
      </w:r>
    </w:p>
    <w:p>
      <w:pPr>
        <w:spacing w:line="560" w:lineRule="exact"/>
        <w:ind w:firstLine="643" w:firstLineChars="20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1.《朝阳区统计诚信企业申报表》</w:t>
      </w:r>
    </w:p>
    <w:p>
      <w:pPr>
        <w:spacing w:line="560" w:lineRule="exact"/>
        <w:ind w:firstLine="640" w:firstLineChars="200"/>
        <w:rPr>
          <w:rFonts w:hint="eastAsia" w:ascii="仿宋_GB2312" w:hAnsi="方正小标宋简体" w:eastAsia="仿宋_GB2312" w:cs="方正小标宋简体"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由通知页面中的附件2下载得到，企业按要求填写，并加盖公章。财务章、部门章视为不合格。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eastAsia="zh-CN"/>
        </w:rPr>
        <w:t>企业有多个经营地址的，经营地址一栏需与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val="en-US" w:eastAsia="zh-CN"/>
        </w:rPr>
        <w:t>2022年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eastAsia="zh-CN"/>
        </w:rPr>
        <w:t>年报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val="en-US" w:eastAsia="zh-CN"/>
        </w:rPr>
        <w:t>101表一致。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eastAsia="zh-CN"/>
        </w:rPr>
        <w:t>企业开展联网直报工作年限按整年填写，即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val="en-US" w:eastAsia="zh-CN"/>
        </w:rPr>
        <w:t>2021年年报开始填报统计报表的企业填写3年，以此类推。</w:t>
      </w:r>
    </w:p>
    <w:p>
      <w:pPr>
        <w:spacing w:line="560" w:lineRule="exact"/>
        <w:ind w:firstLine="643" w:firstLineChars="20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2.企业202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年年报期间的《利润表》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要求加盖部门章或公章。</w:t>
      </w:r>
    </w:p>
    <w:p>
      <w:pPr>
        <w:spacing w:line="560" w:lineRule="exact"/>
        <w:ind w:firstLine="643" w:firstLineChars="20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3.企业营业执照复印件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需与承担统计资料报送任务的企业名称一致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，并加盖部门章或公章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2"/>
          <w:szCs w:val="32"/>
        </w:rPr>
        <w:t>.朝阳区统计调查对象诚信统计承诺书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需承诺人签字并加盖公章，可以是复印件。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2"/>
          <w:szCs w:val="32"/>
        </w:rPr>
        <w:t>.企业信用信息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在信用中国网站上查询企业信用信息并截图（</w:t>
      </w:r>
      <w:r>
        <w:rPr>
          <w:rFonts w:ascii="仿宋_GB2312" w:eastAsia="仿宋_GB2312"/>
          <w:bCs/>
          <w:sz w:val="32"/>
          <w:szCs w:val="32"/>
        </w:rPr>
        <w:t>https://www.creditchina.gov.cn/home/index.html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，截图示例见下图</w:t>
      </w:r>
      <w:r>
        <w:rPr>
          <w:rFonts w:hint="eastAsia" w:ascii="仿宋_GB2312" w:eastAsia="仿宋_GB2312"/>
          <w:bCs/>
          <w:sz w:val="32"/>
          <w:szCs w:val="32"/>
        </w:rPr>
        <w:t>）。</w:t>
      </w:r>
    </w:p>
    <w:p>
      <w:pPr>
        <w:spacing w:beforeLines="0" w:afterLines="0" w:line="240" w:lineRule="auto"/>
        <w:ind w:firstLine="420" w:firstLineChars="200"/>
      </w:pPr>
    </w:p>
    <w:p>
      <w:pPr>
        <w:spacing w:beforeLines="0" w:afterLines="0" w:line="240" w:lineRule="auto"/>
        <w:ind w:firstLine="420" w:firstLineChars="200"/>
      </w:pPr>
      <w:r>
        <w:drawing>
          <wp:inline distT="0" distB="0" distL="114300" distR="114300">
            <wp:extent cx="5262880" cy="28092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09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 w:line="240" w:lineRule="auto"/>
        <w:ind w:firstLine="420" w:firstLineChars="200"/>
        <w:rPr>
          <w:rFonts w:hint="eastAsia"/>
        </w:rPr>
      </w:pPr>
    </w:p>
    <w:p>
      <w:pPr>
        <w:spacing w:line="560" w:lineRule="exact"/>
        <w:ind w:firstLine="640" w:firstLineChars="200"/>
        <w:jc w:val="left"/>
        <w:outlineLvl w:val="0"/>
        <w:rPr>
          <w:rStyle w:val="4"/>
          <w:rFonts w:ascii="黑体" w:hAnsi="黑体" w:eastAsia="黑体" w:cs="方正小标宋简体"/>
          <w:b w:val="0"/>
          <w:sz w:val="32"/>
          <w:szCs w:val="32"/>
        </w:rPr>
      </w:pPr>
      <w:r>
        <w:rPr>
          <w:rStyle w:val="4"/>
          <w:rFonts w:hint="eastAsia" w:ascii="黑体" w:hAnsi="黑体" w:eastAsia="黑体" w:cs="方正小标宋简体"/>
          <w:b w:val="0"/>
          <w:sz w:val="32"/>
          <w:szCs w:val="32"/>
        </w:rPr>
        <w:t>三、其他事项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1.统计诚信企业名单公布后，未中选企业不另行通知。</w:t>
      </w:r>
    </w:p>
    <w:p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2.本活动解释权归北京市朝阳区统计局所有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9292F"/>
    <w:rsid w:val="00F453D9"/>
    <w:rsid w:val="010D30EF"/>
    <w:rsid w:val="0119574F"/>
    <w:rsid w:val="012F03BB"/>
    <w:rsid w:val="016E7320"/>
    <w:rsid w:val="017129BA"/>
    <w:rsid w:val="01DD4A02"/>
    <w:rsid w:val="026C553C"/>
    <w:rsid w:val="02D30269"/>
    <w:rsid w:val="032F72C9"/>
    <w:rsid w:val="03601A20"/>
    <w:rsid w:val="03647012"/>
    <w:rsid w:val="039158E6"/>
    <w:rsid w:val="04033BC4"/>
    <w:rsid w:val="045E296A"/>
    <w:rsid w:val="048F70CD"/>
    <w:rsid w:val="04A26CB0"/>
    <w:rsid w:val="05C9590E"/>
    <w:rsid w:val="06231518"/>
    <w:rsid w:val="08242609"/>
    <w:rsid w:val="099A75B1"/>
    <w:rsid w:val="0A0351D2"/>
    <w:rsid w:val="0A0354B2"/>
    <w:rsid w:val="0A9A6134"/>
    <w:rsid w:val="0AD76DAE"/>
    <w:rsid w:val="0B4B7E0F"/>
    <w:rsid w:val="0B7175C8"/>
    <w:rsid w:val="0BF925F3"/>
    <w:rsid w:val="0C130F83"/>
    <w:rsid w:val="0C29386A"/>
    <w:rsid w:val="0C803142"/>
    <w:rsid w:val="0CA3271B"/>
    <w:rsid w:val="0D0A42F3"/>
    <w:rsid w:val="0D1A527E"/>
    <w:rsid w:val="0D482C1E"/>
    <w:rsid w:val="0D794CD2"/>
    <w:rsid w:val="0EF57F5D"/>
    <w:rsid w:val="0F065927"/>
    <w:rsid w:val="0F443082"/>
    <w:rsid w:val="0FB909A4"/>
    <w:rsid w:val="0FBA46B5"/>
    <w:rsid w:val="10514370"/>
    <w:rsid w:val="10E134BE"/>
    <w:rsid w:val="10EB5C31"/>
    <w:rsid w:val="116431A8"/>
    <w:rsid w:val="11C27677"/>
    <w:rsid w:val="11C76BF0"/>
    <w:rsid w:val="11C848ED"/>
    <w:rsid w:val="12922780"/>
    <w:rsid w:val="12AB5274"/>
    <w:rsid w:val="12DC473A"/>
    <w:rsid w:val="13610D6E"/>
    <w:rsid w:val="13692D3F"/>
    <w:rsid w:val="142E3567"/>
    <w:rsid w:val="14340559"/>
    <w:rsid w:val="145B075D"/>
    <w:rsid w:val="14BB41CB"/>
    <w:rsid w:val="14DD3D1C"/>
    <w:rsid w:val="152A1323"/>
    <w:rsid w:val="1543143D"/>
    <w:rsid w:val="158C0251"/>
    <w:rsid w:val="15AF1444"/>
    <w:rsid w:val="15C73744"/>
    <w:rsid w:val="15EF0845"/>
    <w:rsid w:val="15F93C62"/>
    <w:rsid w:val="1632424B"/>
    <w:rsid w:val="163611FA"/>
    <w:rsid w:val="17747A5E"/>
    <w:rsid w:val="177D6CD2"/>
    <w:rsid w:val="17B02947"/>
    <w:rsid w:val="1806238B"/>
    <w:rsid w:val="1922190E"/>
    <w:rsid w:val="192A5E17"/>
    <w:rsid w:val="19FE25C1"/>
    <w:rsid w:val="1A3359AC"/>
    <w:rsid w:val="1B80138B"/>
    <w:rsid w:val="1B84421E"/>
    <w:rsid w:val="1BAE1950"/>
    <w:rsid w:val="1DB561A3"/>
    <w:rsid w:val="1E9E3A07"/>
    <w:rsid w:val="1F073C0E"/>
    <w:rsid w:val="1F236B9D"/>
    <w:rsid w:val="1F321FFA"/>
    <w:rsid w:val="1F822673"/>
    <w:rsid w:val="20025F85"/>
    <w:rsid w:val="201C6E9A"/>
    <w:rsid w:val="2051747A"/>
    <w:rsid w:val="20CB751D"/>
    <w:rsid w:val="20D21199"/>
    <w:rsid w:val="22585578"/>
    <w:rsid w:val="22A42B6D"/>
    <w:rsid w:val="22AE32C6"/>
    <w:rsid w:val="23050BBE"/>
    <w:rsid w:val="23A136A4"/>
    <w:rsid w:val="258E6B8F"/>
    <w:rsid w:val="25BD5CEF"/>
    <w:rsid w:val="25CD62A5"/>
    <w:rsid w:val="26AF0B1B"/>
    <w:rsid w:val="26C92FF2"/>
    <w:rsid w:val="273973AE"/>
    <w:rsid w:val="27C46173"/>
    <w:rsid w:val="283A016D"/>
    <w:rsid w:val="28B83D3E"/>
    <w:rsid w:val="293066EF"/>
    <w:rsid w:val="295C70DC"/>
    <w:rsid w:val="296A4928"/>
    <w:rsid w:val="2A3F3DB1"/>
    <w:rsid w:val="2A7B3FFB"/>
    <w:rsid w:val="2A9459C7"/>
    <w:rsid w:val="2B3D3DE8"/>
    <w:rsid w:val="2B705327"/>
    <w:rsid w:val="2C2838E3"/>
    <w:rsid w:val="2C3E7705"/>
    <w:rsid w:val="2C963018"/>
    <w:rsid w:val="2E0E2D2E"/>
    <w:rsid w:val="2E160990"/>
    <w:rsid w:val="2F3D5A49"/>
    <w:rsid w:val="2F5631F4"/>
    <w:rsid w:val="2FC3733D"/>
    <w:rsid w:val="2FE40200"/>
    <w:rsid w:val="301C7E4B"/>
    <w:rsid w:val="30FA57B7"/>
    <w:rsid w:val="31FE79EB"/>
    <w:rsid w:val="32280B35"/>
    <w:rsid w:val="3235297A"/>
    <w:rsid w:val="323636D9"/>
    <w:rsid w:val="32527657"/>
    <w:rsid w:val="33481EE7"/>
    <w:rsid w:val="33655B24"/>
    <w:rsid w:val="338F30DA"/>
    <w:rsid w:val="33924B73"/>
    <w:rsid w:val="34434E62"/>
    <w:rsid w:val="351A5E07"/>
    <w:rsid w:val="353C12E9"/>
    <w:rsid w:val="36BB385D"/>
    <w:rsid w:val="36FB68FE"/>
    <w:rsid w:val="37154B8F"/>
    <w:rsid w:val="376C77A4"/>
    <w:rsid w:val="377E6AC3"/>
    <w:rsid w:val="381E36C4"/>
    <w:rsid w:val="382E0D88"/>
    <w:rsid w:val="38810665"/>
    <w:rsid w:val="38D2506C"/>
    <w:rsid w:val="39417071"/>
    <w:rsid w:val="39583275"/>
    <w:rsid w:val="3A2C7ABE"/>
    <w:rsid w:val="3A8A2B88"/>
    <w:rsid w:val="3AFB7922"/>
    <w:rsid w:val="3B19153C"/>
    <w:rsid w:val="3B416E0A"/>
    <w:rsid w:val="3BA9358A"/>
    <w:rsid w:val="3BC73A13"/>
    <w:rsid w:val="3C581480"/>
    <w:rsid w:val="3CB948D3"/>
    <w:rsid w:val="3CE736FC"/>
    <w:rsid w:val="3D2D3A05"/>
    <w:rsid w:val="3DC802C8"/>
    <w:rsid w:val="3DE93556"/>
    <w:rsid w:val="3DEA0713"/>
    <w:rsid w:val="3DF63313"/>
    <w:rsid w:val="3E392DCE"/>
    <w:rsid w:val="3F205885"/>
    <w:rsid w:val="40102C84"/>
    <w:rsid w:val="402A21AD"/>
    <w:rsid w:val="413246B5"/>
    <w:rsid w:val="413B575A"/>
    <w:rsid w:val="41A12B55"/>
    <w:rsid w:val="41E328F9"/>
    <w:rsid w:val="41F82D18"/>
    <w:rsid w:val="423522B6"/>
    <w:rsid w:val="423A51B9"/>
    <w:rsid w:val="426566E4"/>
    <w:rsid w:val="42C07460"/>
    <w:rsid w:val="432B2C26"/>
    <w:rsid w:val="433253E9"/>
    <w:rsid w:val="43C81AA6"/>
    <w:rsid w:val="43EA1B03"/>
    <w:rsid w:val="440F4F39"/>
    <w:rsid w:val="445F25BB"/>
    <w:rsid w:val="447F0B25"/>
    <w:rsid w:val="44F521A5"/>
    <w:rsid w:val="455C1248"/>
    <w:rsid w:val="45AC2F02"/>
    <w:rsid w:val="45CA2538"/>
    <w:rsid w:val="461023F8"/>
    <w:rsid w:val="48BC4523"/>
    <w:rsid w:val="49F00B9C"/>
    <w:rsid w:val="4A6A15AB"/>
    <w:rsid w:val="4AEF6A02"/>
    <w:rsid w:val="4B03448E"/>
    <w:rsid w:val="4BBF6843"/>
    <w:rsid w:val="4C3D438E"/>
    <w:rsid w:val="4C550E49"/>
    <w:rsid w:val="4D0E7207"/>
    <w:rsid w:val="4D1F4E19"/>
    <w:rsid w:val="4D3B4B51"/>
    <w:rsid w:val="4E9932C7"/>
    <w:rsid w:val="4F4112E0"/>
    <w:rsid w:val="4F536F4C"/>
    <w:rsid w:val="4F8031B6"/>
    <w:rsid w:val="4F9D525A"/>
    <w:rsid w:val="4FAC3BD1"/>
    <w:rsid w:val="51AC752B"/>
    <w:rsid w:val="523F4BC6"/>
    <w:rsid w:val="52486339"/>
    <w:rsid w:val="526840C2"/>
    <w:rsid w:val="52B1631B"/>
    <w:rsid w:val="52EC648B"/>
    <w:rsid w:val="53466CF5"/>
    <w:rsid w:val="53B7187E"/>
    <w:rsid w:val="53E1597C"/>
    <w:rsid w:val="53EA6DD7"/>
    <w:rsid w:val="546828E2"/>
    <w:rsid w:val="548C68A1"/>
    <w:rsid w:val="549439AE"/>
    <w:rsid w:val="55103369"/>
    <w:rsid w:val="559F5F62"/>
    <w:rsid w:val="55AC34F8"/>
    <w:rsid w:val="55F87631"/>
    <w:rsid w:val="569778C6"/>
    <w:rsid w:val="57306097"/>
    <w:rsid w:val="5766575C"/>
    <w:rsid w:val="57697098"/>
    <w:rsid w:val="582B24EA"/>
    <w:rsid w:val="589676BC"/>
    <w:rsid w:val="58A571E8"/>
    <w:rsid w:val="58A72CF9"/>
    <w:rsid w:val="58C927E6"/>
    <w:rsid w:val="593627A9"/>
    <w:rsid w:val="5A49060E"/>
    <w:rsid w:val="5A7B1D94"/>
    <w:rsid w:val="5BB3699D"/>
    <w:rsid w:val="5C344EBF"/>
    <w:rsid w:val="5CB4086A"/>
    <w:rsid w:val="5CBE65DE"/>
    <w:rsid w:val="5CF443E1"/>
    <w:rsid w:val="5DA34713"/>
    <w:rsid w:val="5DCB3FF3"/>
    <w:rsid w:val="5E156194"/>
    <w:rsid w:val="5E9361FE"/>
    <w:rsid w:val="5EE02B02"/>
    <w:rsid w:val="5F3631F1"/>
    <w:rsid w:val="5F816B2A"/>
    <w:rsid w:val="5FF85550"/>
    <w:rsid w:val="606C4571"/>
    <w:rsid w:val="614E2124"/>
    <w:rsid w:val="618E0623"/>
    <w:rsid w:val="6243249F"/>
    <w:rsid w:val="625F466B"/>
    <w:rsid w:val="62BC7639"/>
    <w:rsid w:val="63F619D0"/>
    <w:rsid w:val="64BF3233"/>
    <w:rsid w:val="65A41E56"/>
    <w:rsid w:val="65F31A1A"/>
    <w:rsid w:val="668749CA"/>
    <w:rsid w:val="67BD26E1"/>
    <w:rsid w:val="68582E4D"/>
    <w:rsid w:val="686F36B6"/>
    <w:rsid w:val="691658E9"/>
    <w:rsid w:val="693260B4"/>
    <w:rsid w:val="69412028"/>
    <w:rsid w:val="6AB85511"/>
    <w:rsid w:val="6AE42A7F"/>
    <w:rsid w:val="6B7B3116"/>
    <w:rsid w:val="6BAD65BF"/>
    <w:rsid w:val="6C5151D4"/>
    <w:rsid w:val="6CC000FB"/>
    <w:rsid w:val="6D2941E2"/>
    <w:rsid w:val="6DFC1FE3"/>
    <w:rsid w:val="6E4902F1"/>
    <w:rsid w:val="6E567231"/>
    <w:rsid w:val="6E701AE2"/>
    <w:rsid w:val="6EB11A5A"/>
    <w:rsid w:val="6FA132E9"/>
    <w:rsid w:val="70477E31"/>
    <w:rsid w:val="71102CC0"/>
    <w:rsid w:val="71272157"/>
    <w:rsid w:val="71666A4D"/>
    <w:rsid w:val="71C56755"/>
    <w:rsid w:val="71C824A5"/>
    <w:rsid w:val="722D1D0F"/>
    <w:rsid w:val="72D9292F"/>
    <w:rsid w:val="73A00763"/>
    <w:rsid w:val="73A123E1"/>
    <w:rsid w:val="75746E9C"/>
    <w:rsid w:val="75F65AAF"/>
    <w:rsid w:val="769E42FD"/>
    <w:rsid w:val="76DA2F63"/>
    <w:rsid w:val="77364500"/>
    <w:rsid w:val="77A60761"/>
    <w:rsid w:val="79385025"/>
    <w:rsid w:val="7AC1723C"/>
    <w:rsid w:val="7B045FE0"/>
    <w:rsid w:val="7B6A069E"/>
    <w:rsid w:val="7BDB19DF"/>
    <w:rsid w:val="7BF3279D"/>
    <w:rsid w:val="7C3C12A3"/>
    <w:rsid w:val="7CCE5080"/>
    <w:rsid w:val="7CDE4438"/>
    <w:rsid w:val="7D530E6D"/>
    <w:rsid w:val="7D5B25DC"/>
    <w:rsid w:val="7E6C600E"/>
    <w:rsid w:val="7EE91322"/>
    <w:rsid w:val="7F450256"/>
    <w:rsid w:val="7FC2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2023-10-09T08:02:00Z</dcterms:created>
  <dc:creator>唐宇含</dc:creator>
  <cp:lastModifiedBy>唐宇含</cp:lastModifiedBy>
  <dcterms:modified xsi:type="dcterms:W3CDTF">2023-10-09T08:03:20Z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