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B7A" w:rsidRPr="00E63A10" w:rsidRDefault="00C60B7A" w:rsidP="00C60B7A">
      <w:pPr>
        <w:spacing w:line="560" w:lineRule="exact"/>
        <w:ind w:firstLine="640"/>
        <w:rPr>
          <w:rFonts w:eastAsia="仿宋_GB2312"/>
          <w:b w:val="0"/>
          <w:sz w:val="32"/>
          <w:szCs w:val="32"/>
        </w:rPr>
      </w:pPr>
      <w:r w:rsidRPr="00E63A10">
        <w:rPr>
          <w:rFonts w:eastAsia="仿宋_GB2312"/>
          <w:b w:val="0"/>
          <w:sz w:val="32"/>
          <w:szCs w:val="32"/>
        </w:rPr>
        <w:t>附件</w:t>
      </w:r>
      <w:r w:rsidR="000A4700">
        <w:rPr>
          <w:rFonts w:eastAsia="仿宋_GB2312" w:hint="eastAsia"/>
          <w:b w:val="0"/>
          <w:sz w:val="32"/>
          <w:szCs w:val="32"/>
        </w:rPr>
        <w:t>2</w:t>
      </w:r>
    </w:p>
    <w:tbl>
      <w:tblPr>
        <w:tblStyle w:val="a"/>
        <w:tblW w:w="8928" w:type="dxa"/>
        <w:jc w:val="center"/>
        <w:tblLayout w:type="fixed"/>
        <w:tblLook w:val="0000"/>
      </w:tblPr>
      <w:tblGrid>
        <w:gridCol w:w="578"/>
        <w:gridCol w:w="963"/>
        <w:gridCol w:w="1092"/>
        <w:gridCol w:w="718"/>
        <w:gridCol w:w="1114"/>
        <w:gridCol w:w="382"/>
        <w:gridCol w:w="736"/>
        <w:gridCol w:w="837"/>
        <w:gridCol w:w="128"/>
        <w:gridCol w:w="429"/>
        <w:gridCol w:w="416"/>
        <w:gridCol w:w="141"/>
        <w:gridCol w:w="695"/>
        <w:gridCol w:w="699"/>
      </w:tblGrid>
      <w:tr w:rsidR="00C60B7A" w:rsidRPr="00E63A10" w:rsidTr="00EC35CC">
        <w:trPr>
          <w:trHeight w:hRule="exact" w:val="440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0B7A" w:rsidRPr="00AA20CB" w:rsidRDefault="00C60B7A" w:rsidP="00456220">
            <w:pPr>
              <w:widowControl/>
              <w:spacing w:line="320" w:lineRule="exact"/>
              <w:jc w:val="center"/>
              <w:rPr>
                <w:rFonts w:ascii="黑体" w:eastAsia="黑体"/>
                <w:b w:val="0"/>
                <w:bCs w:val="0"/>
                <w:kern w:val="0"/>
                <w:sz w:val="32"/>
                <w:szCs w:val="32"/>
              </w:rPr>
            </w:pPr>
            <w:r w:rsidRPr="00AA20CB">
              <w:rPr>
                <w:rFonts w:ascii="黑体" w:eastAsia="黑体" w:hint="eastAsia"/>
                <w:b w:val="0"/>
                <w:bCs w:val="0"/>
                <w:kern w:val="0"/>
                <w:sz w:val="32"/>
                <w:szCs w:val="32"/>
              </w:rPr>
              <w:t>朝阳区项目支出绩效自评表</w:t>
            </w:r>
          </w:p>
        </w:tc>
      </w:tr>
      <w:tr w:rsidR="00C60B7A" w:rsidRPr="00A11AEF" w:rsidTr="00EC35CC">
        <w:trPr>
          <w:trHeight w:val="194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C60B7A" w:rsidRPr="00B421E0" w:rsidRDefault="00C60B7A" w:rsidP="00456220">
            <w:pPr>
              <w:widowControl/>
              <w:jc w:val="center"/>
              <w:rPr>
                <w:kern w:val="0"/>
                <w:sz w:val="22"/>
              </w:rPr>
            </w:pPr>
            <w:r w:rsidRPr="00B421E0">
              <w:rPr>
                <w:kern w:val="0"/>
                <w:sz w:val="22"/>
              </w:rPr>
              <w:t>（</w:t>
            </w:r>
            <w:r w:rsidR="009A7935">
              <w:rPr>
                <w:rFonts w:hint="eastAsia"/>
                <w:kern w:val="0"/>
                <w:sz w:val="22"/>
              </w:rPr>
              <w:t>2020</w:t>
            </w:r>
            <w:r w:rsidRPr="00B421E0">
              <w:rPr>
                <w:kern w:val="0"/>
                <w:sz w:val="22"/>
              </w:rPr>
              <w:t>年度）</w:t>
            </w:r>
          </w:p>
        </w:tc>
      </w:tr>
      <w:tr w:rsidR="00C60B7A" w:rsidRPr="00A11AEF" w:rsidTr="00EC35CC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B421E0" w:rsidRDefault="00C60B7A" w:rsidP="0045622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B421E0">
              <w:rPr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38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A11AEF" w:rsidRDefault="009A7935" w:rsidP="00456220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9A7935">
              <w:rPr>
                <w:rFonts w:hint="eastAsia"/>
                <w:b w:val="0"/>
                <w:kern w:val="0"/>
                <w:sz w:val="18"/>
                <w:szCs w:val="18"/>
              </w:rPr>
              <w:t>学生运动员训练经费</w:t>
            </w:r>
          </w:p>
        </w:tc>
      </w:tr>
      <w:tr w:rsidR="00C60B7A" w:rsidRPr="00171B94" w:rsidTr="00171B94">
        <w:trPr>
          <w:trHeight w:hRule="exact" w:val="543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B421E0" w:rsidRDefault="00C60B7A" w:rsidP="0045622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B421E0">
              <w:rPr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0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A11AEF" w:rsidRDefault="009A7935" w:rsidP="00456220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9A7935">
              <w:rPr>
                <w:rFonts w:hint="eastAsia"/>
                <w:b w:val="0"/>
                <w:kern w:val="0"/>
                <w:sz w:val="18"/>
                <w:szCs w:val="18"/>
              </w:rPr>
              <w:t>北京市朝阳区体育局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B421E0" w:rsidRDefault="00C60B7A" w:rsidP="0045622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B421E0">
              <w:rPr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3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171B94" w:rsidRDefault="009A7935" w:rsidP="00456220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171B94">
              <w:rPr>
                <w:rFonts w:hint="eastAsia"/>
                <w:b w:val="0"/>
                <w:kern w:val="0"/>
                <w:sz w:val="18"/>
                <w:szCs w:val="18"/>
              </w:rPr>
              <w:t>北京市朝阳区第二少儿业余体校</w:t>
            </w:r>
          </w:p>
        </w:tc>
      </w:tr>
      <w:tr w:rsidR="00C60B7A" w:rsidRPr="00A11AEF" w:rsidTr="00EC35CC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B421E0" w:rsidRDefault="00C60B7A" w:rsidP="0045622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B421E0">
              <w:rPr>
                <w:kern w:val="0"/>
                <w:sz w:val="18"/>
                <w:szCs w:val="18"/>
              </w:rPr>
              <w:t>项目负责人</w:t>
            </w:r>
          </w:p>
        </w:tc>
        <w:tc>
          <w:tcPr>
            <w:tcW w:w="40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A11AEF" w:rsidRDefault="009A7935" w:rsidP="00456220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周世锋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B421E0" w:rsidRDefault="00C60B7A" w:rsidP="0045622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B421E0">
              <w:rPr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3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A11AEF" w:rsidRDefault="009A7935" w:rsidP="00456220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85526736</w:t>
            </w:r>
          </w:p>
        </w:tc>
      </w:tr>
      <w:tr w:rsidR="00C60B7A" w:rsidRPr="00A11AEF" w:rsidTr="00280E5F">
        <w:trPr>
          <w:trHeight w:hRule="exact" w:val="540"/>
          <w:jc w:val="center"/>
        </w:trPr>
        <w:tc>
          <w:tcPr>
            <w:tcW w:w="15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B421E0" w:rsidRDefault="00C60B7A" w:rsidP="0045622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B421E0">
              <w:rPr>
                <w:kern w:val="0"/>
                <w:sz w:val="18"/>
                <w:szCs w:val="18"/>
              </w:rPr>
              <w:t>项目资金</w:t>
            </w:r>
            <w:r w:rsidRPr="00B421E0">
              <w:rPr>
                <w:kern w:val="0"/>
                <w:sz w:val="18"/>
                <w:szCs w:val="18"/>
              </w:rPr>
              <w:br/>
            </w:r>
            <w:r w:rsidRPr="00B421E0">
              <w:rPr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B421E0" w:rsidRDefault="00C60B7A" w:rsidP="0045622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B421E0" w:rsidRDefault="00C60B7A" w:rsidP="0045622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B421E0">
              <w:rPr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B421E0" w:rsidRDefault="00C60B7A" w:rsidP="0045622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B421E0">
              <w:rPr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B421E0" w:rsidRDefault="00C60B7A" w:rsidP="0045622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B421E0">
              <w:rPr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B421E0" w:rsidRDefault="00C60B7A" w:rsidP="0045622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B421E0">
              <w:rPr>
                <w:kern w:val="0"/>
                <w:sz w:val="18"/>
                <w:szCs w:val="18"/>
              </w:rPr>
              <w:t>分值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B421E0" w:rsidRDefault="00C60B7A" w:rsidP="0045622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B421E0">
              <w:rPr>
                <w:kern w:val="0"/>
                <w:sz w:val="18"/>
                <w:szCs w:val="18"/>
              </w:rPr>
              <w:t>执行率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B421E0" w:rsidRDefault="00C60B7A" w:rsidP="0045622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B421E0">
              <w:rPr>
                <w:kern w:val="0"/>
                <w:sz w:val="18"/>
                <w:szCs w:val="18"/>
              </w:rPr>
              <w:t>得分</w:t>
            </w:r>
          </w:p>
        </w:tc>
      </w:tr>
      <w:tr w:rsidR="00C60B7A" w:rsidRPr="00A11AEF" w:rsidTr="00EC35CC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B421E0" w:rsidRDefault="00C60B7A" w:rsidP="0045622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B421E0" w:rsidRDefault="00C60B7A" w:rsidP="00456220">
            <w:pPr>
              <w:widowControl/>
              <w:spacing w:line="240" w:lineRule="exact"/>
              <w:rPr>
                <w:kern w:val="0"/>
                <w:sz w:val="18"/>
                <w:szCs w:val="18"/>
              </w:rPr>
            </w:pPr>
            <w:r w:rsidRPr="00B421E0">
              <w:rPr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A11AEF" w:rsidRDefault="009A7935" w:rsidP="00456220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60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A11AEF" w:rsidRDefault="009A7935" w:rsidP="00456220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60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A11AEF" w:rsidRDefault="009A7935" w:rsidP="00456220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60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B421E0" w:rsidRDefault="00C60B7A" w:rsidP="0045622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B421E0">
              <w:rPr>
                <w:kern w:val="0"/>
                <w:sz w:val="18"/>
                <w:szCs w:val="18"/>
              </w:rPr>
              <w:t>10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A11AEF" w:rsidRDefault="009A7935" w:rsidP="00456220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100%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A11AEF" w:rsidRDefault="009A7935" w:rsidP="00456220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</w:tr>
      <w:tr w:rsidR="00C60B7A" w:rsidRPr="00A11AEF" w:rsidTr="00EC35CC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B421E0" w:rsidRDefault="00C60B7A" w:rsidP="0045622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B421E0" w:rsidRDefault="00C60B7A" w:rsidP="0045622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B421E0">
              <w:rPr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A11AEF" w:rsidRDefault="009A7935" w:rsidP="00456220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60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A11AEF" w:rsidRDefault="009A7935" w:rsidP="00456220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60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A11AEF" w:rsidRDefault="009A7935" w:rsidP="00456220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60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A11AEF" w:rsidRDefault="00C60B7A" w:rsidP="00456220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A11AEF">
              <w:rPr>
                <w:b w:val="0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A11AEF" w:rsidRDefault="00BD5B7F" w:rsidP="00456220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100%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A11AEF" w:rsidRDefault="00C60B7A" w:rsidP="00456220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A11AEF">
              <w:rPr>
                <w:b w:val="0"/>
                <w:kern w:val="0"/>
                <w:sz w:val="18"/>
                <w:szCs w:val="18"/>
              </w:rPr>
              <w:t>—</w:t>
            </w:r>
          </w:p>
        </w:tc>
      </w:tr>
      <w:tr w:rsidR="00C60B7A" w:rsidRPr="00A11AEF" w:rsidTr="00EC35CC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B421E0" w:rsidRDefault="00C60B7A" w:rsidP="0045622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B421E0" w:rsidRDefault="00C60B7A" w:rsidP="0045622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bookmarkStart w:id="0" w:name="_GoBack"/>
            <w:bookmarkEnd w:id="0"/>
            <w:r w:rsidRPr="00B421E0">
              <w:rPr>
                <w:kern w:val="0"/>
                <w:sz w:val="18"/>
                <w:szCs w:val="18"/>
              </w:rPr>
              <w:t>上年结转资金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A11AEF" w:rsidRDefault="00C60B7A" w:rsidP="00456220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A11AEF" w:rsidRDefault="00C60B7A" w:rsidP="00456220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A11AEF" w:rsidRDefault="00C60B7A" w:rsidP="00456220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A11AEF" w:rsidRDefault="00C60B7A" w:rsidP="00456220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A11AEF">
              <w:rPr>
                <w:b w:val="0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A11AEF" w:rsidRDefault="00C60B7A" w:rsidP="00456220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A11AEF" w:rsidRDefault="00C60B7A" w:rsidP="00456220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A11AEF">
              <w:rPr>
                <w:b w:val="0"/>
                <w:kern w:val="0"/>
                <w:sz w:val="18"/>
                <w:szCs w:val="18"/>
              </w:rPr>
              <w:t>—</w:t>
            </w:r>
          </w:p>
        </w:tc>
      </w:tr>
      <w:tr w:rsidR="00C60B7A" w:rsidRPr="00A11AEF" w:rsidTr="00EC35CC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B421E0" w:rsidRDefault="00C60B7A" w:rsidP="0045622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B421E0" w:rsidRDefault="00C60B7A" w:rsidP="0045622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B421E0">
              <w:rPr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A11AEF" w:rsidRDefault="00C60B7A" w:rsidP="00456220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A11AEF" w:rsidRDefault="00C60B7A" w:rsidP="00456220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A11AEF" w:rsidRDefault="00C60B7A" w:rsidP="00456220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A11AEF" w:rsidRDefault="00C60B7A" w:rsidP="00456220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A11AEF">
              <w:rPr>
                <w:b w:val="0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A11AEF" w:rsidRDefault="00C60B7A" w:rsidP="00456220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A11AEF" w:rsidRDefault="00C60B7A" w:rsidP="00456220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A11AEF">
              <w:rPr>
                <w:b w:val="0"/>
                <w:kern w:val="0"/>
                <w:sz w:val="18"/>
                <w:szCs w:val="18"/>
              </w:rPr>
              <w:t>—</w:t>
            </w:r>
          </w:p>
        </w:tc>
      </w:tr>
      <w:tr w:rsidR="00C60B7A" w:rsidRPr="00A11AEF" w:rsidTr="00EC35CC">
        <w:trPr>
          <w:trHeight w:hRule="exact" w:val="291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7D366F" w:rsidRDefault="00C60B7A" w:rsidP="0045622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7D366F" w:rsidRDefault="00C60B7A" w:rsidP="0045622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3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7D366F" w:rsidRDefault="00C60B7A" w:rsidP="0045622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实际完成情况</w:t>
            </w:r>
          </w:p>
        </w:tc>
      </w:tr>
      <w:tr w:rsidR="00C60B7A" w:rsidRPr="006E2899" w:rsidTr="00646291">
        <w:trPr>
          <w:trHeight w:hRule="exact" w:val="1327"/>
          <w:jc w:val="center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A11AEF" w:rsidRDefault="00C60B7A" w:rsidP="00456220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0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A11AEF" w:rsidRDefault="00646291" w:rsidP="00456220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646291">
              <w:rPr>
                <w:rFonts w:hint="eastAsia"/>
                <w:b w:val="0"/>
                <w:kern w:val="0"/>
                <w:sz w:val="18"/>
                <w:szCs w:val="18"/>
              </w:rPr>
              <w:t>在日常训练及各项比赛中，保障训练器材的充足，保证学生运动员训练的相关需求，保障学生每年外出集训、外出参加比赛、运动员保险及运动医疗等工作的经费开支，以达到为学生运动员训练做好一切保障工作，促使他们在各项比赛中能够取得优异成绩。</w:t>
            </w:r>
          </w:p>
        </w:tc>
        <w:tc>
          <w:tcPr>
            <w:tcW w:w="33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A11AEF" w:rsidRDefault="003833F3" w:rsidP="008A29C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在全年工作中，该项目保障了学生运动员在</w:t>
            </w:r>
            <w:r w:rsidRPr="00646291">
              <w:rPr>
                <w:rFonts w:hint="eastAsia"/>
                <w:b w:val="0"/>
                <w:kern w:val="0"/>
                <w:sz w:val="18"/>
                <w:szCs w:val="18"/>
              </w:rPr>
              <w:t>训练及比赛中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的器材充足，保障了运动员的训练需求，主要为购买训练用枪弹及配件</w:t>
            </w:r>
            <w:r w:rsidR="008A29C5">
              <w:rPr>
                <w:rFonts w:hint="eastAsia"/>
                <w:b w:val="0"/>
                <w:kern w:val="0"/>
                <w:sz w:val="18"/>
                <w:szCs w:val="18"/>
              </w:rPr>
              <w:t>等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，共计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60</w:t>
            </w:r>
            <w:r w:rsidR="006E2899">
              <w:rPr>
                <w:rFonts w:hint="eastAsia"/>
                <w:b w:val="0"/>
                <w:kern w:val="0"/>
                <w:sz w:val="18"/>
                <w:szCs w:val="18"/>
              </w:rPr>
              <w:t>万元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。</w:t>
            </w:r>
          </w:p>
        </w:tc>
      </w:tr>
      <w:tr w:rsidR="00C60B7A" w:rsidRPr="00A11AEF" w:rsidTr="00EC35CC">
        <w:trPr>
          <w:trHeight w:hRule="exact" w:val="517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60B7A" w:rsidRPr="007D366F" w:rsidRDefault="00C60B7A" w:rsidP="0045622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绩</w:t>
            </w:r>
            <w:r w:rsidRPr="007D366F">
              <w:rPr>
                <w:kern w:val="0"/>
                <w:sz w:val="18"/>
                <w:szCs w:val="18"/>
              </w:rPr>
              <w:br/>
            </w:r>
            <w:r w:rsidRPr="007D366F">
              <w:rPr>
                <w:kern w:val="0"/>
                <w:sz w:val="18"/>
                <w:szCs w:val="18"/>
              </w:rPr>
              <w:t>效</w:t>
            </w:r>
            <w:r w:rsidRPr="007D366F">
              <w:rPr>
                <w:kern w:val="0"/>
                <w:sz w:val="18"/>
                <w:szCs w:val="18"/>
              </w:rPr>
              <w:br/>
            </w:r>
            <w:r w:rsidRPr="007D366F">
              <w:rPr>
                <w:kern w:val="0"/>
                <w:sz w:val="18"/>
                <w:szCs w:val="18"/>
              </w:rPr>
              <w:t>指</w:t>
            </w:r>
            <w:r w:rsidRPr="007D366F">
              <w:rPr>
                <w:kern w:val="0"/>
                <w:sz w:val="18"/>
                <w:szCs w:val="18"/>
              </w:rPr>
              <w:br/>
            </w:r>
            <w:r w:rsidRPr="007D366F">
              <w:rPr>
                <w:kern w:val="0"/>
                <w:sz w:val="18"/>
                <w:szCs w:val="18"/>
              </w:rPr>
              <w:t>标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7D366F" w:rsidRDefault="00C60B7A" w:rsidP="0045622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7D366F" w:rsidRDefault="00C60B7A" w:rsidP="0045622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2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7D366F" w:rsidRDefault="00C60B7A" w:rsidP="0045622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7D366F" w:rsidRDefault="00C60B7A" w:rsidP="0045622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年度</w:t>
            </w:r>
          </w:p>
          <w:p w:rsidR="00C60B7A" w:rsidRPr="007D366F" w:rsidRDefault="00C60B7A" w:rsidP="0045622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指标值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7D366F" w:rsidRDefault="00C60B7A" w:rsidP="0045622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实际</w:t>
            </w:r>
          </w:p>
          <w:p w:rsidR="00C60B7A" w:rsidRPr="007D366F" w:rsidRDefault="00C60B7A" w:rsidP="0045622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完成值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7D366F" w:rsidRDefault="00C60B7A" w:rsidP="0045622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分值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7D366F" w:rsidRDefault="00C60B7A" w:rsidP="0045622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得分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7D366F" w:rsidRDefault="00C60B7A" w:rsidP="0045622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偏差原因分析及改进措施</w:t>
            </w:r>
          </w:p>
        </w:tc>
      </w:tr>
      <w:tr w:rsidR="00C60B7A" w:rsidRPr="00A11AEF" w:rsidTr="00EC35CC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B7A" w:rsidRPr="007D366F" w:rsidRDefault="00C60B7A" w:rsidP="0045622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7D366F" w:rsidRDefault="00C60B7A" w:rsidP="00D442A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7D366F" w:rsidRDefault="00C60B7A" w:rsidP="0045622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2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A11AEF" w:rsidRDefault="00C60B7A" w:rsidP="00EC35CC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 w:rsidRPr="008D4A6A">
              <w:rPr>
                <w:color w:val="000000"/>
                <w:kern w:val="0"/>
                <w:sz w:val="18"/>
                <w:szCs w:val="18"/>
              </w:rPr>
              <w:t>指标</w:t>
            </w:r>
            <w:r w:rsidRPr="008D4A6A">
              <w:rPr>
                <w:color w:val="000000"/>
                <w:kern w:val="0"/>
                <w:sz w:val="18"/>
                <w:szCs w:val="18"/>
              </w:rPr>
              <w:t>1</w:t>
            </w: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 w:rsidR="00EC35CC" w:rsidRPr="00EC35CC"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采购枪支数量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A11AEF" w:rsidRDefault="00EC35CC" w:rsidP="00456220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EC35CC">
              <w:rPr>
                <w:rFonts w:hint="eastAsia"/>
                <w:b w:val="0"/>
                <w:kern w:val="0"/>
                <w:sz w:val="18"/>
                <w:szCs w:val="18"/>
              </w:rPr>
              <w:t>11</w:t>
            </w:r>
            <w:r w:rsidRPr="00EC35CC">
              <w:rPr>
                <w:rFonts w:hint="eastAsia"/>
                <w:b w:val="0"/>
                <w:kern w:val="0"/>
                <w:sz w:val="18"/>
                <w:szCs w:val="18"/>
              </w:rPr>
              <w:t>支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A11AEF" w:rsidRDefault="00646291" w:rsidP="00456220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11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支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A11AEF" w:rsidRDefault="00CD3ECD" w:rsidP="00456220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A11AEF" w:rsidRDefault="00CD3ECD" w:rsidP="00456220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A11AEF" w:rsidRDefault="00C60B7A" w:rsidP="00456220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C60B7A" w:rsidRPr="00A11AEF" w:rsidTr="00EC35CC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B7A" w:rsidRPr="007D366F" w:rsidRDefault="00C60B7A" w:rsidP="0045622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7D366F" w:rsidRDefault="00C60B7A" w:rsidP="0045622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7D366F" w:rsidRDefault="00C60B7A" w:rsidP="0045622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2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A11AEF" w:rsidRDefault="00C60B7A" w:rsidP="00456220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 w:rsidRPr="00E65141">
              <w:rPr>
                <w:color w:val="000000"/>
                <w:kern w:val="0"/>
                <w:sz w:val="18"/>
                <w:szCs w:val="18"/>
              </w:rPr>
              <w:t>指标</w:t>
            </w:r>
            <w:r w:rsidRPr="00E65141">
              <w:rPr>
                <w:color w:val="000000"/>
                <w:kern w:val="0"/>
                <w:sz w:val="18"/>
                <w:szCs w:val="18"/>
              </w:rPr>
              <w:t>2</w:t>
            </w: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 w:rsidR="00EC35CC" w:rsidRPr="00EC35CC"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采购子弹数量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A11AEF" w:rsidRDefault="00EC35CC" w:rsidP="00456220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EC35CC">
              <w:rPr>
                <w:rFonts w:hint="eastAsia"/>
                <w:b w:val="0"/>
                <w:kern w:val="0"/>
                <w:sz w:val="18"/>
                <w:szCs w:val="18"/>
              </w:rPr>
              <w:t>6</w:t>
            </w:r>
            <w:r w:rsidRPr="00EC35CC">
              <w:rPr>
                <w:rFonts w:hint="eastAsia"/>
                <w:b w:val="0"/>
                <w:kern w:val="0"/>
                <w:sz w:val="18"/>
                <w:szCs w:val="18"/>
              </w:rPr>
              <w:t>万发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A11AEF" w:rsidRDefault="00646291" w:rsidP="00456220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6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万发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A11AEF" w:rsidRDefault="00CD3ECD" w:rsidP="00456220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A11AEF" w:rsidRDefault="00CD3ECD" w:rsidP="00456220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A11AEF" w:rsidRDefault="00C60B7A" w:rsidP="00456220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C60B7A" w:rsidRPr="00A11AEF" w:rsidTr="00D442A0">
        <w:trPr>
          <w:trHeight w:hRule="exact" w:val="674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B7A" w:rsidRPr="007D366F" w:rsidRDefault="00C60B7A" w:rsidP="0045622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7D366F" w:rsidRDefault="00C60B7A" w:rsidP="0045622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7D366F" w:rsidRDefault="00C60B7A" w:rsidP="0045622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2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A11AEF" w:rsidRDefault="00EC35CC" w:rsidP="00456220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 w:rsidRPr="00E65141">
              <w:rPr>
                <w:rFonts w:hint="eastAsia"/>
                <w:color w:val="000000"/>
                <w:kern w:val="0"/>
                <w:sz w:val="18"/>
                <w:szCs w:val="18"/>
              </w:rPr>
              <w:t>指标</w:t>
            </w:r>
            <w:r w:rsidRPr="00E65141">
              <w:rPr>
                <w:rFonts w:hint="eastAsia"/>
                <w:color w:val="000000"/>
                <w:kern w:val="0"/>
                <w:sz w:val="18"/>
                <w:szCs w:val="18"/>
              </w:rPr>
              <w:t>3</w:t>
            </w:r>
            <w:r w:rsidRPr="00EC35CC"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：枪支、子弹服务运动员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A11AEF" w:rsidRDefault="00EC35CC" w:rsidP="00456220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EC35CC">
              <w:rPr>
                <w:rFonts w:hint="eastAsia"/>
                <w:b w:val="0"/>
                <w:kern w:val="0"/>
                <w:sz w:val="18"/>
                <w:szCs w:val="18"/>
              </w:rPr>
              <w:t>100</w:t>
            </w:r>
            <w:r w:rsidRPr="00EC35CC">
              <w:rPr>
                <w:rFonts w:hint="eastAsia"/>
                <w:b w:val="0"/>
                <w:kern w:val="0"/>
                <w:sz w:val="18"/>
                <w:szCs w:val="18"/>
              </w:rPr>
              <w:t>人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A11AEF" w:rsidRDefault="002E14F1" w:rsidP="00456220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9</w:t>
            </w:r>
            <w:r w:rsidR="00646291">
              <w:rPr>
                <w:rFonts w:hint="eastAsia"/>
                <w:b w:val="0"/>
                <w:kern w:val="0"/>
                <w:sz w:val="18"/>
                <w:szCs w:val="18"/>
              </w:rPr>
              <w:t>0</w:t>
            </w:r>
            <w:r w:rsidR="00646291">
              <w:rPr>
                <w:rFonts w:hint="eastAsia"/>
                <w:b w:val="0"/>
                <w:kern w:val="0"/>
                <w:sz w:val="18"/>
                <w:szCs w:val="18"/>
              </w:rPr>
              <w:t>人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A11AEF" w:rsidRDefault="00CD3ECD" w:rsidP="00456220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A11AEF" w:rsidRDefault="00CD3ECD" w:rsidP="00456220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4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A11AEF" w:rsidRDefault="002E14F1" w:rsidP="00456220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受疫情影响，当年训练学生少</w:t>
            </w:r>
          </w:p>
        </w:tc>
      </w:tr>
      <w:tr w:rsidR="00C60B7A" w:rsidRPr="00A11AEF" w:rsidTr="00EC35CC">
        <w:trPr>
          <w:trHeight w:hRule="exact" w:val="632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B7A" w:rsidRPr="007D366F" w:rsidRDefault="00C60B7A" w:rsidP="0045622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7D366F" w:rsidRDefault="00C60B7A" w:rsidP="0045622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7D366F" w:rsidRDefault="00C60B7A" w:rsidP="0045622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2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A11AEF" w:rsidRDefault="00C60B7A" w:rsidP="00456220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 w:rsidRPr="008D4A6A">
              <w:rPr>
                <w:color w:val="000000"/>
                <w:kern w:val="0"/>
                <w:sz w:val="18"/>
                <w:szCs w:val="18"/>
              </w:rPr>
              <w:t>指标</w:t>
            </w:r>
            <w:r w:rsidRPr="008D4A6A">
              <w:rPr>
                <w:color w:val="000000"/>
                <w:kern w:val="0"/>
                <w:sz w:val="18"/>
                <w:szCs w:val="18"/>
              </w:rPr>
              <w:t>1</w:t>
            </w: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 w:rsidR="00EC35CC" w:rsidRPr="00EC35CC"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采购枪弹途径合规，枪支质量达标率。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A11AEF" w:rsidRDefault="00EC35CC" w:rsidP="00456220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EC35CC">
              <w:rPr>
                <w:rFonts w:hint="eastAsia"/>
                <w:b w:val="0"/>
                <w:kern w:val="0"/>
                <w:sz w:val="18"/>
                <w:szCs w:val="18"/>
              </w:rPr>
              <w:t>达标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A11AEF" w:rsidRDefault="00646291" w:rsidP="00456220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达标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A11AEF" w:rsidRDefault="00CD3ECD" w:rsidP="00456220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A11AEF" w:rsidRDefault="00CD3ECD" w:rsidP="00456220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A11AEF" w:rsidRDefault="00C60B7A" w:rsidP="00456220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C60B7A" w:rsidRPr="00A11AEF" w:rsidTr="00D442A0">
        <w:trPr>
          <w:trHeight w:hRule="exact" w:val="636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B7A" w:rsidRPr="007D366F" w:rsidRDefault="00C60B7A" w:rsidP="0045622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7D366F" w:rsidRDefault="00C60B7A" w:rsidP="0045622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7D366F" w:rsidRDefault="00C60B7A" w:rsidP="0045622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2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A11AEF" w:rsidRDefault="00C60B7A" w:rsidP="00EC35CC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 w:rsidRPr="008D4A6A">
              <w:rPr>
                <w:color w:val="000000"/>
                <w:kern w:val="0"/>
                <w:sz w:val="18"/>
                <w:szCs w:val="18"/>
              </w:rPr>
              <w:t>指标</w:t>
            </w:r>
            <w:r w:rsidRPr="008D4A6A">
              <w:rPr>
                <w:color w:val="000000"/>
                <w:kern w:val="0"/>
                <w:sz w:val="18"/>
                <w:szCs w:val="18"/>
              </w:rPr>
              <w:t>1</w:t>
            </w: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 w:rsidR="00EC35CC" w:rsidRPr="00EC35CC"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 xml:space="preserve"> 11</w:t>
            </w:r>
            <w:r w:rsidR="00EC35CC" w:rsidRPr="00EC35CC"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月底前完成项目工作。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A11AEF" w:rsidRDefault="00EC35CC" w:rsidP="00456220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EC35CC">
              <w:rPr>
                <w:rFonts w:hint="eastAsia"/>
                <w:b w:val="0"/>
                <w:kern w:val="0"/>
                <w:sz w:val="18"/>
                <w:szCs w:val="18"/>
              </w:rPr>
              <w:t>达标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A11AEF" w:rsidRDefault="00646291" w:rsidP="00456220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达标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A11AEF" w:rsidRDefault="00C85F50" w:rsidP="00456220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A11AEF" w:rsidRDefault="00471C42" w:rsidP="00456220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A11AEF" w:rsidRDefault="00C60B7A" w:rsidP="00456220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C60B7A" w:rsidRPr="00A11AEF" w:rsidTr="00EC35CC">
        <w:trPr>
          <w:trHeight w:hRule="exact" w:val="824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B7A" w:rsidRPr="007D366F" w:rsidRDefault="00C60B7A" w:rsidP="0045622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7D366F" w:rsidRDefault="00C60B7A" w:rsidP="0045622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7D366F" w:rsidRDefault="00C60B7A" w:rsidP="0045622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2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A11AEF" w:rsidRDefault="00C60B7A" w:rsidP="00F83C11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 w:rsidRPr="008D4A6A">
              <w:rPr>
                <w:color w:val="000000"/>
                <w:kern w:val="0"/>
                <w:sz w:val="18"/>
                <w:szCs w:val="18"/>
              </w:rPr>
              <w:t>指标</w:t>
            </w:r>
            <w:r w:rsidRPr="008D4A6A">
              <w:rPr>
                <w:color w:val="000000"/>
                <w:kern w:val="0"/>
                <w:sz w:val="18"/>
                <w:szCs w:val="18"/>
              </w:rPr>
              <w:t>1</w:t>
            </w: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 w:rsidR="00F83C11"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预算控制数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171B94" w:rsidRDefault="00F83C11" w:rsidP="00456220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≤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60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万元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171B94" w:rsidRDefault="00F83C11" w:rsidP="00456220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60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万元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A11AEF" w:rsidRDefault="00BF283C" w:rsidP="00456220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A11AEF" w:rsidRDefault="00BF283C" w:rsidP="00456220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A11AEF" w:rsidRDefault="00C60B7A" w:rsidP="00456220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FB06D3" w:rsidRPr="00A11AEF" w:rsidTr="00B03756">
        <w:trPr>
          <w:trHeight w:hRule="exact" w:val="630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06D3" w:rsidRPr="007D366F" w:rsidRDefault="00FB06D3" w:rsidP="0045622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B06D3" w:rsidRPr="007D366F" w:rsidRDefault="00FB06D3" w:rsidP="00D442A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6D3" w:rsidRPr="007D366F" w:rsidRDefault="00FB06D3" w:rsidP="0045622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2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6D3" w:rsidRPr="00A11AEF" w:rsidRDefault="00FB06D3" w:rsidP="00456220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 w:rsidRPr="008D4A6A">
              <w:rPr>
                <w:color w:val="000000"/>
                <w:kern w:val="0"/>
                <w:sz w:val="18"/>
                <w:szCs w:val="18"/>
              </w:rPr>
              <w:t>指标</w:t>
            </w:r>
            <w:r w:rsidRPr="008D4A6A">
              <w:rPr>
                <w:color w:val="000000"/>
                <w:kern w:val="0"/>
                <w:sz w:val="18"/>
                <w:szCs w:val="18"/>
              </w:rPr>
              <w:t>1</w:t>
            </w: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 w:rsidRPr="00EC35CC"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保障训练器材的充足，枪支正常使用。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6D3" w:rsidRPr="00A11AEF" w:rsidRDefault="00FB06D3" w:rsidP="00456220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EC35CC"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  <w:r w:rsidRPr="00EC35CC">
              <w:rPr>
                <w:rFonts w:hint="eastAsia"/>
                <w:b w:val="0"/>
                <w:kern w:val="0"/>
                <w:sz w:val="18"/>
                <w:szCs w:val="18"/>
              </w:rPr>
              <w:t>年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6D3" w:rsidRPr="00A11AEF" w:rsidRDefault="00FB06D3" w:rsidP="00456220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枪支未到货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6D3" w:rsidRPr="00A11AEF" w:rsidRDefault="00CD3ECD" w:rsidP="00456220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30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6D3" w:rsidRPr="00A11AEF" w:rsidRDefault="004E5172" w:rsidP="00456220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20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6D3" w:rsidRPr="00A11AEF" w:rsidRDefault="00FB06D3" w:rsidP="00456220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枪支未到货</w:t>
            </w:r>
          </w:p>
        </w:tc>
      </w:tr>
      <w:tr w:rsidR="00C60B7A" w:rsidRPr="00A11AEF" w:rsidTr="00274800">
        <w:trPr>
          <w:trHeight w:hRule="exact" w:val="830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B7A" w:rsidRPr="007D366F" w:rsidRDefault="00C60B7A" w:rsidP="0045622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0B7A" w:rsidRPr="007D366F" w:rsidRDefault="00C60B7A" w:rsidP="0045622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满意度</w:t>
            </w:r>
          </w:p>
          <w:p w:rsidR="00C60B7A" w:rsidRPr="007D366F" w:rsidRDefault="00C60B7A" w:rsidP="00D442A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指标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7D366F" w:rsidRDefault="00C60B7A" w:rsidP="0045622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2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A11AEF" w:rsidRDefault="00C60B7A" w:rsidP="00456220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 w:rsidRPr="008D4A6A">
              <w:rPr>
                <w:color w:val="000000"/>
                <w:kern w:val="0"/>
                <w:sz w:val="18"/>
                <w:szCs w:val="18"/>
              </w:rPr>
              <w:t>指标</w:t>
            </w:r>
            <w:r w:rsidRPr="008D4A6A">
              <w:rPr>
                <w:color w:val="000000"/>
                <w:kern w:val="0"/>
                <w:sz w:val="18"/>
                <w:szCs w:val="18"/>
              </w:rPr>
              <w:t>1</w:t>
            </w: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 w:rsidR="00EC35CC" w:rsidRPr="00EC35CC"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教练及运动员对枪支满意度。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A11AEF" w:rsidRDefault="00EC35CC" w:rsidP="00456220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EC35CC">
              <w:rPr>
                <w:rFonts w:hint="eastAsia"/>
                <w:b w:val="0"/>
                <w:kern w:val="0"/>
                <w:sz w:val="18"/>
                <w:szCs w:val="18"/>
              </w:rPr>
              <w:t>满意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A11AEF" w:rsidRDefault="00E41075" w:rsidP="00456220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枪支未到货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A11AEF" w:rsidRDefault="00C85F50" w:rsidP="00456220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A11AEF" w:rsidRDefault="004E5172" w:rsidP="00456220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6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A11AEF" w:rsidRDefault="00E41075" w:rsidP="00456220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枪支未到货</w:t>
            </w:r>
          </w:p>
        </w:tc>
      </w:tr>
      <w:tr w:rsidR="00C60B7A" w:rsidRPr="00A11AEF" w:rsidTr="00EC35CC">
        <w:trPr>
          <w:trHeight w:hRule="exact" w:val="291"/>
          <w:jc w:val="center"/>
        </w:trPr>
        <w:tc>
          <w:tcPr>
            <w:tcW w:w="64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B421E0" w:rsidRDefault="00C60B7A" w:rsidP="00456220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B421E0">
              <w:rPr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B421E0" w:rsidRDefault="00C66C75" w:rsidP="00456220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90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A11AEF" w:rsidRDefault="004E5172" w:rsidP="00E41075">
            <w:pPr>
              <w:widowControl/>
              <w:spacing w:line="240" w:lineRule="exact"/>
              <w:jc w:val="center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75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A11AEF" w:rsidRDefault="00C60B7A" w:rsidP="00456220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</w:tbl>
    <w:p w:rsidR="00B02EB5" w:rsidRPr="00171B94" w:rsidRDefault="00C60B7A" w:rsidP="00171B94">
      <w:pPr>
        <w:widowControl/>
        <w:spacing w:line="360" w:lineRule="auto"/>
        <w:ind w:firstLineChars="100" w:firstLine="241"/>
        <w:jc w:val="left"/>
        <w:rPr>
          <w:rFonts w:ascii="宋体" w:hAnsi="宋体"/>
          <w:sz w:val="24"/>
          <w:szCs w:val="32"/>
        </w:rPr>
      </w:pPr>
      <w:r w:rsidRPr="00E15B86">
        <w:rPr>
          <w:rFonts w:ascii="宋体" w:hAnsi="宋体"/>
          <w:sz w:val="24"/>
          <w:szCs w:val="32"/>
        </w:rPr>
        <w:t>填表人：</w:t>
      </w:r>
      <w:r w:rsidR="00646291">
        <w:rPr>
          <w:rFonts w:ascii="宋体" w:hAnsi="宋体" w:hint="eastAsia"/>
          <w:sz w:val="24"/>
          <w:szCs w:val="32"/>
        </w:rPr>
        <w:t>杨  蕊</w:t>
      </w:r>
      <w:r w:rsidR="00646291">
        <w:rPr>
          <w:rFonts w:ascii="宋体" w:hAnsi="宋体"/>
          <w:sz w:val="24"/>
          <w:szCs w:val="32"/>
        </w:rPr>
        <w:t xml:space="preserve">   </w:t>
      </w:r>
      <w:r w:rsidRPr="00E15B86">
        <w:rPr>
          <w:rFonts w:ascii="宋体" w:hAnsi="宋体"/>
          <w:sz w:val="24"/>
          <w:szCs w:val="32"/>
        </w:rPr>
        <w:t xml:space="preserve">  </w:t>
      </w:r>
      <w:r w:rsidR="00646291">
        <w:rPr>
          <w:rFonts w:ascii="宋体" w:hAnsi="宋体" w:hint="eastAsia"/>
          <w:sz w:val="24"/>
          <w:szCs w:val="32"/>
        </w:rPr>
        <w:t xml:space="preserve"> </w:t>
      </w:r>
      <w:r w:rsidRPr="00E15B86">
        <w:rPr>
          <w:rFonts w:ascii="宋体" w:hAnsi="宋体"/>
          <w:sz w:val="24"/>
          <w:szCs w:val="32"/>
        </w:rPr>
        <w:t>联系电话：</w:t>
      </w:r>
      <w:r w:rsidR="00646291">
        <w:rPr>
          <w:rFonts w:ascii="宋体" w:hAnsi="宋体" w:hint="eastAsia"/>
          <w:sz w:val="24"/>
          <w:szCs w:val="32"/>
        </w:rPr>
        <w:t>85526736</w:t>
      </w:r>
      <w:r w:rsidR="00646291">
        <w:rPr>
          <w:rFonts w:ascii="宋体" w:hAnsi="宋体"/>
          <w:sz w:val="24"/>
          <w:szCs w:val="32"/>
        </w:rPr>
        <w:t xml:space="preserve">    </w:t>
      </w:r>
      <w:r w:rsidRPr="00E15B86">
        <w:rPr>
          <w:rFonts w:ascii="宋体" w:hAnsi="宋体"/>
          <w:sz w:val="24"/>
          <w:szCs w:val="32"/>
        </w:rPr>
        <w:t xml:space="preserve"> 填写日期：</w:t>
      </w:r>
      <w:r w:rsidR="00646291">
        <w:rPr>
          <w:rFonts w:ascii="宋体" w:hAnsi="宋体" w:hint="eastAsia"/>
          <w:sz w:val="24"/>
          <w:szCs w:val="32"/>
        </w:rPr>
        <w:t>2021年2月</w:t>
      </w:r>
      <w:r w:rsidR="00CF04CD">
        <w:rPr>
          <w:rFonts w:ascii="宋体" w:hAnsi="宋体" w:hint="eastAsia"/>
          <w:sz w:val="24"/>
          <w:szCs w:val="32"/>
        </w:rPr>
        <w:t>2</w:t>
      </w:r>
      <w:r w:rsidR="00646291">
        <w:rPr>
          <w:rFonts w:ascii="宋体" w:hAnsi="宋体" w:hint="eastAsia"/>
          <w:sz w:val="24"/>
          <w:szCs w:val="32"/>
        </w:rPr>
        <w:t>日</w:t>
      </w:r>
    </w:p>
    <w:sectPr w:rsidR="00B02EB5" w:rsidRPr="00171B94" w:rsidSect="00B02EB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54B0" w:rsidRDefault="001354B0" w:rsidP="009A7935">
      <w:r>
        <w:separator/>
      </w:r>
    </w:p>
  </w:endnote>
  <w:endnote w:type="continuationSeparator" w:id="1">
    <w:p w:rsidR="001354B0" w:rsidRDefault="001354B0" w:rsidP="009A79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935" w:rsidRDefault="009A7935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935" w:rsidRDefault="009A7935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935" w:rsidRDefault="009A793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54B0" w:rsidRDefault="001354B0" w:rsidP="009A7935">
      <w:r>
        <w:separator/>
      </w:r>
    </w:p>
  </w:footnote>
  <w:footnote w:type="continuationSeparator" w:id="1">
    <w:p w:rsidR="001354B0" w:rsidRDefault="001354B0" w:rsidP="009A79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935" w:rsidRDefault="009A793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935" w:rsidRPr="00171B94" w:rsidRDefault="009A7935" w:rsidP="00171B94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935" w:rsidRDefault="009A793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60B7A"/>
    <w:rsid w:val="0003088B"/>
    <w:rsid w:val="000A4700"/>
    <w:rsid w:val="000F3165"/>
    <w:rsid w:val="001354B0"/>
    <w:rsid w:val="00171B94"/>
    <w:rsid w:val="001813AA"/>
    <w:rsid w:val="00185DA9"/>
    <w:rsid w:val="001D7474"/>
    <w:rsid w:val="0021237B"/>
    <w:rsid w:val="00242F4C"/>
    <w:rsid w:val="0024496E"/>
    <w:rsid w:val="00250376"/>
    <w:rsid w:val="0026764D"/>
    <w:rsid w:val="00273A20"/>
    <w:rsid w:val="00274800"/>
    <w:rsid w:val="00280E5F"/>
    <w:rsid w:val="00282A16"/>
    <w:rsid w:val="002E14F1"/>
    <w:rsid w:val="002E45DB"/>
    <w:rsid w:val="00311994"/>
    <w:rsid w:val="00332C9E"/>
    <w:rsid w:val="003833F3"/>
    <w:rsid w:val="003B4741"/>
    <w:rsid w:val="00415A1A"/>
    <w:rsid w:val="00471C42"/>
    <w:rsid w:val="00474BC5"/>
    <w:rsid w:val="004C292E"/>
    <w:rsid w:val="004C3C7D"/>
    <w:rsid w:val="004E5172"/>
    <w:rsid w:val="004F518F"/>
    <w:rsid w:val="005321E6"/>
    <w:rsid w:val="005A3BB7"/>
    <w:rsid w:val="00646291"/>
    <w:rsid w:val="00666000"/>
    <w:rsid w:val="006D7118"/>
    <w:rsid w:val="006E2899"/>
    <w:rsid w:val="0078311B"/>
    <w:rsid w:val="007924BA"/>
    <w:rsid w:val="007B1654"/>
    <w:rsid w:val="008A29C5"/>
    <w:rsid w:val="00915AAB"/>
    <w:rsid w:val="009A7935"/>
    <w:rsid w:val="009C0CA6"/>
    <w:rsid w:val="009C74D1"/>
    <w:rsid w:val="00A1132D"/>
    <w:rsid w:val="00A41F66"/>
    <w:rsid w:val="00A653D9"/>
    <w:rsid w:val="00B02EB5"/>
    <w:rsid w:val="00B65A3D"/>
    <w:rsid w:val="00B9400B"/>
    <w:rsid w:val="00BA5AF9"/>
    <w:rsid w:val="00BD5B7F"/>
    <w:rsid w:val="00BF283C"/>
    <w:rsid w:val="00BF5FAB"/>
    <w:rsid w:val="00C60B7A"/>
    <w:rsid w:val="00C66C75"/>
    <w:rsid w:val="00C85F50"/>
    <w:rsid w:val="00C917A8"/>
    <w:rsid w:val="00CB06D0"/>
    <w:rsid w:val="00CD3ECD"/>
    <w:rsid w:val="00CF04CD"/>
    <w:rsid w:val="00D442A0"/>
    <w:rsid w:val="00D5239A"/>
    <w:rsid w:val="00D76F45"/>
    <w:rsid w:val="00DE3F00"/>
    <w:rsid w:val="00DE5CFD"/>
    <w:rsid w:val="00DE7A41"/>
    <w:rsid w:val="00E41075"/>
    <w:rsid w:val="00E65141"/>
    <w:rsid w:val="00EC35CC"/>
    <w:rsid w:val="00F72A78"/>
    <w:rsid w:val="00F83C11"/>
    <w:rsid w:val="00FB06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B7A"/>
    <w:pPr>
      <w:widowControl w:val="0"/>
      <w:ind w:firstLineChars="0" w:firstLine="0"/>
    </w:pPr>
    <w:rPr>
      <w:rFonts w:ascii="Times New Roman" w:eastAsia="宋体" w:hAnsi="Times New Roman" w:cs="Times New Roman"/>
      <w:b/>
      <w:bCs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A79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A7935"/>
    <w:rPr>
      <w:rFonts w:ascii="Times New Roman" w:eastAsia="宋体" w:hAnsi="Times New Roman" w:cs="Times New Roman"/>
      <w:b/>
      <w:bCs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A79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A7935"/>
    <w:rPr>
      <w:rFonts w:ascii="Times New Roman" w:eastAsia="宋体" w:hAnsi="Times New Roman" w:cs="Times New Roman"/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5</cp:revision>
  <cp:lastPrinted>2021-03-05T02:20:00Z</cp:lastPrinted>
  <dcterms:created xsi:type="dcterms:W3CDTF">2021-03-05T02:21:00Z</dcterms:created>
  <dcterms:modified xsi:type="dcterms:W3CDTF">2021-08-30T03:23:00Z</dcterms:modified>
</cp:coreProperties>
</file>