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0717A5">
      <w:pPr>
        <w:spacing w:line="560" w:lineRule="exact"/>
        <w:jc w:val="both"/>
        <w:rPr>
          <w:rFonts w:ascii="方正小标宋简体" w:hAnsi="方正小标宋简体" w:eastAsia="方正小标宋简体" w:cs="方正小标宋简体"/>
          <w:spacing w:val="0"/>
          <w:sz w:val="44"/>
          <w:szCs w:val="44"/>
        </w:rPr>
      </w:pPr>
    </w:p>
    <w:p w14:paraId="7D5BD06C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朝阳区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  <w:lang w:val="en-US" w:eastAsia="zh-CN"/>
        </w:rPr>
        <w:t>金盏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u w:val="single"/>
        </w:rPr>
        <w:t xml:space="preserve"> 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乡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人民政府</w:t>
      </w:r>
    </w:p>
    <w:p w14:paraId="2DCC8F2D">
      <w:pPr>
        <w:spacing w:line="0" w:lineRule="atLeast"/>
        <w:jc w:val="center"/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  <w:lang w:val="en-US" w:eastAsia="zh-CN"/>
        </w:rPr>
        <w:t>第一季度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分级执法信息公示表</w:t>
      </w:r>
    </w:p>
    <w:tbl>
      <w:tblPr>
        <w:tblStyle w:val="2"/>
        <w:tblpPr w:leftFromText="180" w:rightFromText="180" w:vertAnchor="text" w:horzAnchor="page" w:tblpX="1322" w:tblpY="558"/>
        <w:tblOverlap w:val="never"/>
        <w:tblW w:w="967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6923"/>
        <w:gridCol w:w="700"/>
        <w:gridCol w:w="973"/>
      </w:tblGrid>
      <w:tr w14:paraId="67D38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F6430C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center"/>
              <w:rPr>
                <w:rFonts w:hint="default" w:ascii="Calibri" w:hAnsi="Calibri" w:cs="Calibri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F0B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责任主体名称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9C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cs="Calibri" w:eastAsiaTheme="minorEastAsia"/>
                <w:b/>
                <w:bCs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级别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070F42">
            <w:pPr>
              <w:keepNext w:val="0"/>
              <w:keepLines w:val="0"/>
              <w:widowControl/>
              <w:suppressLineNumbers w:val="0"/>
              <w:spacing w:line="480" w:lineRule="auto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b/>
                <w:bCs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2FF2C2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D8FDE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40F0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北京绿倾城环保科技有限公司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CBD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5F7723">
            <w:pPr>
              <w:jc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sz w:val="21"/>
                <w:szCs w:val="21"/>
                <w:u w:val="none"/>
              </w:rPr>
            </w:pPr>
          </w:p>
        </w:tc>
      </w:tr>
      <w:tr w14:paraId="74CC379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59A1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B96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北京京济堂大药房有限责任公司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C53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9D3F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9107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6CD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8FF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呷哺呷哺餐饮管理有限公司北京第二百六十二分店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DCA6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8E7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36C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5E6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CBC6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观复博物馆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C4D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3FC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C8BD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309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AD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北京鑫丰宝泉餐饮管理有限公司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B07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BE4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0945A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23B0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206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北京好修养汽车销售服务有限公司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4714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0550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8492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229B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DE4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冠耀东方城市生活商业管理（北京）有限公司鲜美荟第一号超市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D37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D29C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D6EF1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CECD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0BF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北京金恒嘉业置业有限公司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CB5B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15C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E7D85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0F4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67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北京市朝阳区金盏乡吴刘柱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2B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E329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5034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393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C9B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北京圣依龙汽车服务有限责任公司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651B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06E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A1492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68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CE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华辰一生金嘉医药（北京）有限公司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B7A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CFAA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434A5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F53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6ED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北京坤岳房地产经纪有限公司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9D7A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FD2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9C091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1F5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8D51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北京鑫旺万家商贸有限公司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9EC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E09D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5415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6A05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068B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北京晨曦锦绣科贸有限公司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3EB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931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DE6DD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1E5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6E5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北京安立康环境科技有限公司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86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4D5F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A2373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CC52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335D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北京常赢三兄弟餐饮有限责任公司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401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90D1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1D3009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0FC4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2CA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北京永拓普润商务咨询有限公司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D6C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25EE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D8F1F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404C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18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351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北京蟹岛国际花卉产业有限公司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C73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9C5B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2352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201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0F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北京市朝阳区金盏乡王立新餐厅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A8B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C852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A14C2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6B5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ECDA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北京尝来尝往餐饮服务有限公司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BE8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D2AA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808A3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C3A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C409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北京稻香村金盏食品有限责任公司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961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B51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CFD06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F6D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22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C54C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北京市朝阳区金盏乡曹连春火锅店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E9E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EF00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2A64B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117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23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30D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北京市朝阳区金盏乡白改先五金交电经营部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D7E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EF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2C04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B6D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B26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米琳爱洛（北京）教育科技有限公司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BBE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8FB0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1DB7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6F3F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068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北京金盏嘉园吴裕泰茶庄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AC58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6FC5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F18F7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75E1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26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6610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北京鞠杨万通源商贸有限公司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6255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4F6C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829A4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201F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27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EB12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北京骏维康医疗科技有限公司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AF8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A66A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DCB64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4A84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28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8425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北京爱玥亮宠物用品有限公司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C8C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F56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5D8E8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6998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A265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北京每日优鲜电子商务有限公司朝阳第六分公司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797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AB36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1392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D63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3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北京德悦行汽车运动服务有限公司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D2BA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EC2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0E1B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3CE2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AAEB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北京绿风碧野农庄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6FFD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CFFE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9915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BD7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113A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北京俪影健康管理有限公司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40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FD7C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BABB1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D57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94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北京市朝阳区金盏乡陈琳商贸中心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DF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30D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30F53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089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95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北京达世行通合汽车维修服务有限公司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C65E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501A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4E13D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60D0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35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5A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北京丰联物业管理有限公司晴翠园分公司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99FF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3EA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EAA46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805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D148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北京安康为民家政服务有限公司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00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A38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D7C23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40F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B384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北京永盛居餐饮管理有限公司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0B21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3B6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450F4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1AC9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38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320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北京燕英捷燕顺捷汽车销售服务有限公司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8DC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1908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65457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4C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</w:t>
            </w:r>
          </w:p>
        </w:tc>
        <w:tc>
          <w:tcPr>
            <w:tcW w:w="692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9343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北京一路护航汽车服务有限公司</w:t>
            </w:r>
          </w:p>
        </w:tc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5FEB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D6EA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A25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15F30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9B30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北京轻尚餐饮管理有限公司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E55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EAD34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2EE11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E4E2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41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4C8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北京市朝阳区金盏乡宋佳商贸中心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F5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176B8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643A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6279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42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398D7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北京健欣康大药房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958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47EA4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A5611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F3E1E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5BA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北京沁伈商贸有限公司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F7AF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6035C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69169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B35B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C0D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北京蓝地星辰餐饮有限责任公司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92A0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ED76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C592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80D8C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D718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北京皮大夫皮具护理有限责任公司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FF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D6D2F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9F4C59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7EBE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46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B130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金盏贾淑英餐饮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7658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305C2D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6397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AD2EA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47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05BF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北京宠艾堡生物科技有限公司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E9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990C0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EFB16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2E9C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48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EAA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北京艾艺嘉科技有限公司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D9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E01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D164E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0AA8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49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F91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万华普曼生物工程有限公司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41E2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7F1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F826E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BD697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50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84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北京利星行金港汽车销售服务有限公司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2DA5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81500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9808F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1BADD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51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33D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北京鸿森利赢商贸有限公司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96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9A190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E1DA1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3EF2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52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F143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北京乾宇通商贸有限公司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8FB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FFA08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FA22D0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7FA95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4AA9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北京斯普瑞斯奥特莱斯商城有限公司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FE6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D6433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908BB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EF57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54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70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北京朵儿笑欢乐城堡儿童乐园有限公司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18BF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306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25262C3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11E0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55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DB8E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北京堡莱士商贸有限公司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9974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C527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593498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D0DC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56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386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北京花嫁丽舍香榭婚庆服务有限公司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305D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EABA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9D58D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97B3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57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8945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北京绿色优果生鲜超市有限公司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FA06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2D4DE4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33DEB8D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0B0BD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58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B5F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北京首航国力商贸有限公司第六十九店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4A476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AB63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6F673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3A75E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59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F95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北京集佰旺商贸有限公司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E64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75E5E8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8598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91232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60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D2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北京中晟金港汽车销售服务有限公司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D3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392E4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7743994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64880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61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7689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北京市旺泰宏达加油站有限公司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1A27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1E8DD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FC20E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A077B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62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9E7F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北京盛友科贸有限责任公司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7B7F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843D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1A4EE8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2AB2CE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559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北京昇瑞商贸有限公司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7A89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1E8C06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471C7F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5E71F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64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F4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北京庆红房车销售服务有限公司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F7F1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463D51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D47CD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349BE3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5444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北京必胜客比萨饼有限公司金盏桥餐厅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175D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2"/>
                <w:sz w:val="21"/>
                <w:szCs w:val="21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A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554C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133A88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188E89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66</w:t>
            </w:r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D4E2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北京富满盈商贸有限公司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F3CB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978A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  <w:tr w14:paraId="0507BAF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0" w:type="auto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06675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67</w:t>
            </w:r>
            <w:bookmarkStart w:id="0" w:name="_GoBack"/>
            <w:bookmarkEnd w:id="0"/>
          </w:p>
        </w:tc>
        <w:tc>
          <w:tcPr>
            <w:tcW w:w="69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4DB1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北京绿倾城环保科技有限公司</w:t>
            </w:r>
          </w:p>
        </w:tc>
        <w:tc>
          <w:tcPr>
            <w:tcW w:w="7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643B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</w:t>
            </w:r>
          </w:p>
        </w:tc>
        <w:tc>
          <w:tcPr>
            <w:tcW w:w="9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0D597B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Theme="majorEastAsia" w:hAnsiTheme="majorEastAsia" w:eastAsiaTheme="majorEastAsia" w:cstheme="majorEastAsia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</w:p>
        </w:tc>
      </w:tr>
    </w:tbl>
    <w:p w14:paraId="2C9BA954">
      <w:pPr>
        <w:keepNext w:val="0"/>
        <w:keepLines w:val="0"/>
        <w:widowControl/>
        <w:suppressLineNumbers w:val="0"/>
        <w:jc w:val="center"/>
        <w:textAlignment w:val="center"/>
        <w:rPr>
          <w:rFonts w:hint="eastAsia" w:asciiTheme="majorEastAsia" w:hAnsiTheme="majorEastAsia" w:eastAsiaTheme="majorEastAsia" w:cstheme="majorEastAsia"/>
          <w:i w:val="0"/>
          <w:iCs w:val="0"/>
          <w:color w:val="000000"/>
          <w:kern w:val="0"/>
          <w:sz w:val="21"/>
          <w:szCs w:val="21"/>
          <w:u w:val="none"/>
          <w:lang w:val="en-US" w:eastAsia="zh-CN"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lhMDU3YzczZTQ0YzI3MjAwMGUyMTc3MjlkOTkxNWUifQ=="/>
  </w:docVars>
  <w:rsids>
    <w:rsidRoot w:val="00000000"/>
    <w:rsid w:val="0C19528E"/>
    <w:rsid w:val="10BE07D9"/>
    <w:rsid w:val="119D2625"/>
    <w:rsid w:val="15FB32B7"/>
    <w:rsid w:val="29BF4FA7"/>
    <w:rsid w:val="2BD53540"/>
    <w:rsid w:val="2EC76963"/>
    <w:rsid w:val="3233302A"/>
    <w:rsid w:val="364B5278"/>
    <w:rsid w:val="3DE30663"/>
    <w:rsid w:val="3E15387B"/>
    <w:rsid w:val="450D023F"/>
    <w:rsid w:val="491A5CCA"/>
    <w:rsid w:val="4A6007DC"/>
    <w:rsid w:val="4CA80C30"/>
    <w:rsid w:val="511452F3"/>
    <w:rsid w:val="51186787"/>
    <w:rsid w:val="56CB5DD7"/>
    <w:rsid w:val="61E32FED"/>
    <w:rsid w:val="6B860887"/>
    <w:rsid w:val="6C5E2A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1087</Words>
  <Characters>1144</Characters>
  <Lines>0</Lines>
  <Paragraphs>0</Paragraphs>
  <TotalTime>3</TotalTime>
  <ScaleCrop>false</ScaleCrop>
  <LinksUpToDate>false</LinksUpToDate>
  <CharactersWithSpaces>1146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2022-06-17T02:15:00Z</dcterms:created>
  <dc:creator>Lenovo</dc:creator>
  <cp:lastModifiedBy>i</cp:lastModifiedBy>
  <dcterms:modified xsi:type="dcterms:W3CDTF">2026-04-08T02:52:04Z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A8EB9E4926CC4922BD102763C0F8CCAC</vt:lpwstr>
  </property>
  <property fmtid="{D5CDD505-2E9C-101B-9397-08002B2CF9AE}" pid="4" name="KSOTemplateDocerSaveRecord">
    <vt:lpwstr>eyJoZGlkIjoiMDlhMDU3YzczZTQ0YzI3MjAwMGUyMTc3MjlkOTkxNWUiLCJ1c2VySWQiOiI2MzUwMTkyNzUifQ==</vt:lpwstr>
  </property>
</Properties>
</file>