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kern w:val="2"/>
          <w:sz w:val="44"/>
          <w:szCs w:val="44"/>
          <w:lang w:val="en-US" w:eastAsia="zh-CN"/>
        </w:rPr>
        <w:t>2024年北京市朝阳区卫生信息化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kern w:val="2"/>
          <w:sz w:val="44"/>
          <w:szCs w:val="44"/>
          <w:lang w:val="en-US" w:eastAsia="zh-CN"/>
        </w:rPr>
        <w:t>建设项目监理项目遴选公告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Times New Roman" w:hAnsi="Times New Roman" w:eastAsia="方正小标宋简体" w:cs="方正小标宋简体"/>
          <w:b/>
          <w:bCs/>
          <w:kern w:val="2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现面向社会公开遴选我委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年北京市朝阳区卫生信息化建设项目监理项目的承担单位，有关事项公告如下：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FF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一、委托单位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北京市朝阳区卫生健康委员会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FF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二、申请单位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从事信息系统工程监理相关单位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三、采购项目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年北京市朝阳区卫生信息化建设项目监理项目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项目类别：购买服务类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工作内容：为北京市朝阳区卫生信息化建设项目提供实施全过程监理服务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FF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四、参加申报单位具体要求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具有独立法人资格；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参加本次遴选前三年内，在经营活动中没有重大违法记录；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被“信用中国(www.creditchina.gov.cn)”网站和“中国政府采购网(www.ccgp.gov.cn)”网站列入失信被执行人、重大税收违法案件当事人名单、政府采购严重违法失信行为记录名单的（财库[2016]125号），不得参加本项目遴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提供一个以上的所做类似业务的证明，包括但不限于合同首页、签字页、金额页等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五、申报和评审事宜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1.申报期限：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日—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日。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Times New Roman" w:hAnsi="Times New Roman" w:eastAsia="仿宋_GB2312" w:cs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FF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2.提交材料：</w:t>
      </w:r>
      <w:bookmarkStart w:id="0" w:name="_GoBack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申请单位应在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前将盖章的《承办申请书》(见附件)电子扫描件提交至：cy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q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wsxxzx@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bjchy.gov.cn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，并在邮件主题处注明“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2024</w:t>
      </w:r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年北京市朝阳区卫生信息化建设项目监理项目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-公司名称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”字样。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3.组织评审：北京市朝阳区卫生健康委员会将组织评审小组，从项目报价、企业实力、相关业绩、工作方案等方面，对申请单位进行评估，择优遴选1家项目承担单位。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Times New Roman" w:hAnsi="Times New Roman" w:eastAsia="仿宋_GB2312" w:cs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4.结果公示：评审结果将在北京朝阳(网站)-通知公告-朝阳区卫生健康委内予以公示。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Times New Roman" w:hAnsi="Times New Roman" w:eastAsia="仿宋_GB2312" w:cs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FF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六、预算经费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年北京市朝阳区卫生信息化建设项目监理项目：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460000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.00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(人民币肆拾陆万元整)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七、联系方式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石老师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 xml:space="preserve">   电话：65855506-205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FF0000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附件：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年北京市朝阳区卫生信息化建设项目监理项目承办申请书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Times New Roman" w:hAnsi="Times New Roman" w:eastAsia="仿宋_GB2312" w:cs="仿宋_GB2312"/>
          <w:color w:val="FF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pacing w:beforeAutospacing="0" w:afterAutospacing="0"/>
        <w:jc w:val="both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年北京市朝阳区卫生信息化建设项目监理项目承办申请书</w:t>
      </w:r>
    </w:p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一、基本情况</w:t>
      </w:r>
    </w:p>
    <w:tbl>
      <w:tblPr>
        <w:tblStyle w:val="5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8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报价（单位：万元）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二、申报单位简介</w:t>
      </w:r>
    </w:p>
    <w:tbl>
      <w:tblPr>
        <w:tblStyle w:val="5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</w:trPr>
        <w:tc>
          <w:tcPr>
            <w:tcW w:w="9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三、监理工作方案</w:t>
      </w:r>
    </w:p>
    <w:tbl>
      <w:tblPr>
        <w:tblStyle w:val="5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0" w:hRule="atLeast"/>
        </w:trPr>
        <w:tc>
          <w:tcPr>
            <w:tcW w:w="9286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  <w:r>
              <w:rPr>
                <w:rFonts w:hint="eastAsia" w:ascii="Times New Roman" w:hAnsi="Times New Roman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ascii="Times New Roman" w:hAnsi="Times New Roman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四、申报单位承诺</w:t>
      </w:r>
    </w:p>
    <w:tbl>
      <w:tblPr>
        <w:tblStyle w:val="5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286" w:type="dxa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ind w:firstLine="600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                      年   月   日</w:t>
            </w: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OWQ2YThjNDYzZmFlOTUwYmZkNjRlMjQ3NmM2ZDYifQ=="/>
  </w:docVars>
  <w:rsids>
    <w:rsidRoot w:val="00B31F1B"/>
    <w:rsid w:val="000126F1"/>
    <w:rsid w:val="00034BD1"/>
    <w:rsid w:val="000839DA"/>
    <w:rsid w:val="000D37C5"/>
    <w:rsid w:val="000E1FC0"/>
    <w:rsid w:val="000F4CD6"/>
    <w:rsid w:val="00126E81"/>
    <w:rsid w:val="0019733B"/>
    <w:rsid w:val="00197F48"/>
    <w:rsid w:val="001A4073"/>
    <w:rsid w:val="001D3FEB"/>
    <w:rsid w:val="00206D65"/>
    <w:rsid w:val="00223CE8"/>
    <w:rsid w:val="002D3883"/>
    <w:rsid w:val="00355EF8"/>
    <w:rsid w:val="00423770"/>
    <w:rsid w:val="0044354B"/>
    <w:rsid w:val="004B54CF"/>
    <w:rsid w:val="004E19AD"/>
    <w:rsid w:val="00510BDC"/>
    <w:rsid w:val="00585E18"/>
    <w:rsid w:val="005C32E9"/>
    <w:rsid w:val="005C3740"/>
    <w:rsid w:val="005D1512"/>
    <w:rsid w:val="006554CE"/>
    <w:rsid w:val="00684F07"/>
    <w:rsid w:val="006D7913"/>
    <w:rsid w:val="007034EC"/>
    <w:rsid w:val="007D3601"/>
    <w:rsid w:val="007F072F"/>
    <w:rsid w:val="00807C06"/>
    <w:rsid w:val="008829D7"/>
    <w:rsid w:val="008A6B53"/>
    <w:rsid w:val="008C4FB3"/>
    <w:rsid w:val="008F51CC"/>
    <w:rsid w:val="009301AE"/>
    <w:rsid w:val="009505F6"/>
    <w:rsid w:val="00956728"/>
    <w:rsid w:val="009633F2"/>
    <w:rsid w:val="00975EF0"/>
    <w:rsid w:val="00983E10"/>
    <w:rsid w:val="009A6D6C"/>
    <w:rsid w:val="009B644C"/>
    <w:rsid w:val="00A02EC9"/>
    <w:rsid w:val="00A07351"/>
    <w:rsid w:val="00A2419B"/>
    <w:rsid w:val="00A26F0A"/>
    <w:rsid w:val="00A421F3"/>
    <w:rsid w:val="00A90740"/>
    <w:rsid w:val="00A935C6"/>
    <w:rsid w:val="00A960E4"/>
    <w:rsid w:val="00AA1C9A"/>
    <w:rsid w:val="00AC4CBD"/>
    <w:rsid w:val="00AF6170"/>
    <w:rsid w:val="00B26EB0"/>
    <w:rsid w:val="00B31F1B"/>
    <w:rsid w:val="00B44206"/>
    <w:rsid w:val="00BD1734"/>
    <w:rsid w:val="00BE3564"/>
    <w:rsid w:val="00C267D1"/>
    <w:rsid w:val="00C335B7"/>
    <w:rsid w:val="00C463E5"/>
    <w:rsid w:val="00CA54B2"/>
    <w:rsid w:val="00CB0397"/>
    <w:rsid w:val="00CB2A7B"/>
    <w:rsid w:val="00CC413D"/>
    <w:rsid w:val="00DA0A61"/>
    <w:rsid w:val="00DB3CD1"/>
    <w:rsid w:val="00DC4734"/>
    <w:rsid w:val="00DC6744"/>
    <w:rsid w:val="00DE3DA4"/>
    <w:rsid w:val="00DE3EF7"/>
    <w:rsid w:val="00DF4168"/>
    <w:rsid w:val="00E341F7"/>
    <w:rsid w:val="00E42FCD"/>
    <w:rsid w:val="00E43CEC"/>
    <w:rsid w:val="00EF169A"/>
    <w:rsid w:val="00F11DB5"/>
    <w:rsid w:val="00F54DD4"/>
    <w:rsid w:val="00FB5C99"/>
    <w:rsid w:val="00FF6276"/>
    <w:rsid w:val="02D446D3"/>
    <w:rsid w:val="0768431A"/>
    <w:rsid w:val="09FA5193"/>
    <w:rsid w:val="0AA529A3"/>
    <w:rsid w:val="0DE3203B"/>
    <w:rsid w:val="0FA764C7"/>
    <w:rsid w:val="0FDA1561"/>
    <w:rsid w:val="14E47D1A"/>
    <w:rsid w:val="17A64F51"/>
    <w:rsid w:val="188A6409"/>
    <w:rsid w:val="1EA01997"/>
    <w:rsid w:val="209C4B47"/>
    <w:rsid w:val="21B2062F"/>
    <w:rsid w:val="233C4B5F"/>
    <w:rsid w:val="23DD11E1"/>
    <w:rsid w:val="25F678E4"/>
    <w:rsid w:val="2F5136C9"/>
    <w:rsid w:val="30B94D52"/>
    <w:rsid w:val="377E40E4"/>
    <w:rsid w:val="39314ADD"/>
    <w:rsid w:val="40BF7330"/>
    <w:rsid w:val="41375536"/>
    <w:rsid w:val="426560FA"/>
    <w:rsid w:val="43242C40"/>
    <w:rsid w:val="459C78F9"/>
    <w:rsid w:val="49BE0EA4"/>
    <w:rsid w:val="4C7E4F3C"/>
    <w:rsid w:val="4F152A69"/>
    <w:rsid w:val="52185C7C"/>
    <w:rsid w:val="57A4024C"/>
    <w:rsid w:val="58FE011F"/>
    <w:rsid w:val="5D604968"/>
    <w:rsid w:val="5FBA3928"/>
    <w:rsid w:val="602D5927"/>
    <w:rsid w:val="652C6856"/>
    <w:rsid w:val="67D7091C"/>
    <w:rsid w:val="6F6A0B0B"/>
    <w:rsid w:val="73A358CD"/>
    <w:rsid w:val="764E2556"/>
    <w:rsid w:val="7B0B17B4"/>
    <w:rsid w:val="7DEB7BA8"/>
    <w:rsid w:val="7FBC39C5"/>
    <w:rsid w:val="A53EEB8C"/>
    <w:rsid w:val="F7B72ED6"/>
    <w:rsid w:val="FB7FB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rFonts w:cs="宋体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861</Words>
  <Characters>983</Characters>
  <Lines>8</Lines>
  <Paragraphs>2</Paragraphs>
  <TotalTime>66</TotalTime>
  <ScaleCrop>false</ScaleCrop>
  <LinksUpToDate>false</LinksUpToDate>
  <CharactersWithSpaces>1084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2020-03-30T17:32:00Z</dcterms:created>
  <dc:creator>实在是太高啦</dc:creator>
  <cp:lastModifiedBy>uos</cp:lastModifiedBy>
  <cp:lastPrinted>2020-05-13T11:28:00Z</cp:lastPrinted>
  <dcterms:modified xsi:type="dcterms:W3CDTF">2024-06-11T16:38:07Z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A20CC4E5ECD74CA188AC32AE8C5928D1</vt:lpwstr>
  </property>
</Properties>
</file>