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40E74"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3BEAA3C0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3AA79CC0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7FEA8EB2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09DE4230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 w14:paraId="49CCA8B4">
      <w:pPr>
        <w:jc w:val="center"/>
        <w:rPr>
          <w:rFonts w:ascii="Times New Roman" w:hAnsi="Times New Roman" w:cs="Times New Roman"/>
        </w:rPr>
      </w:pPr>
    </w:p>
    <w:p w14:paraId="10B7EDDD">
      <w:pPr>
        <w:jc w:val="center"/>
        <w:rPr>
          <w:rFonts w:ascii="Times New Roman" w:hAnsi="Times New Roman" w:cs="Times New Roman"/>
        </w:rPr>
      </w:pPr>
    </w:p>
    <w:p w14:paraId="3F2C9FB2"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 w14:paraId="59B17DE8">
      <w:pPr>
        <w:rPr>
          <w:rFonts w:ascii="Times New Roman" w:hAnsi="Times New Roman" w:eastAsia="黑体" w:cs="Times New Roman"/>
        </w:rPr>
      </w:pPr>
    </w:p>
    <w:p w14:paraId="61EEA639">
      <w:pPr>
        <w:rPr>
          <w:rFonts w:ascii="Times New Roman" w:hAnsi="Times New Roman" w:eastAsia="黑体" w:cs="Times New Roman"/>
        </w:rPr>
      </w:pPr>
    </w:p>
    <w:p w14:paraId="68A722B6">
      <w:pPr>
        <w:rPr>
          <w:rFonts w:ascii="Times New Roman" w:hAnsi="Times New Roman" w:eastAsia="黑体" w:cs="Times New Roman"/>
        </w:rPr>
      </w:pPr>
    </w:p>
    <w:p w14:paraId="17EE8779">
      <w:pPr>
        <w:rPr>
          <w:rFonts w:ascii="Times New Roman" w:hAnsi="Times New Roman" w:eastAsia="黑体" w:cs="Times New Roman"/>
        </w:rPr>
      </w:pPr>
    </w:p>
    <w:p w14:paraId="4ECBEA9B">
      <w:pPr>
        <w:rPr>
          <w:rFonts w:ascii="Times New Roman" w:hAnsi="Times New Roman" w:eastAsia="黑体" w:cs="Times New Roman"/>
        </w:rPr>
      </w:pPr>
    </w:p>
    <w:p w14:paraId="2B468881">
      <w:pPr>
        <w:rPr>
          <w:rFonts w:ascii="Times New Roman" w:hAnsi="Times New Roman" w:eastAsia="黑体" w:cs="Times New Roman"/>
        </w:rPr>
      </w:pPr>
    </w:p>
    <w:p w14:paraId="3D36CDE1">
      <w:pPr>
        <w:jc w:val="center"/>
        <w:rPr>
          <w:rFonts w:ascii="Times New Roman" w:hAnsi="Times New Roman" w:eastAsia="仿宋_GB2312" w:cs="Times New Roman"/>
        </w:rPr>
      </w:pPr>
    </w:p>
    <w:p w14:paraId="201CB408">
      <w:pPr>
        <w:jc w:val="center"/>
        <w:rPr>
          <w:rFonts w:ascii="Times New Roman" w:hAnsi="Times New Roman" w:eastAsia="仿宋_GB2312" w:cs="Times New Roman"/>
        </w:rPr>
      </w:pPr>
    </w:p>
    <w:p w14:paraId="2BBC3D2B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 w14:paraId="05D46375">
      <w:pPr>
        <w:jc w:val="center"/>
        <w:rPr>
          <w:rFonts w:ascii="Times New Roman" w:hAnsi="Times New Roman" w:eastAsia="仿宋_GB2312" w:cs="Times New Roman"/>
        </w:rPr>
      </w:pPr>
    </w:p>
    <w:p w14:paraId="477E4AF7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 w14:paraId="30B5582F">
      <w:pPr>
        <w:jc w:val="center"/>
        <w:rPr>
          <w:rFonts w:ascii="Times New Roman" w:hAnsi="Times New Roman" w:eastAsia="仿宋_GB2312" w:cs="Times New Roman"/>
        </w:rPr>
      </w:pPr>
    </w:p>
    <w:p w14:paraId="3C55084B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 w14:paraId="0B02825B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37054875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03F4316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 w14:paraId="02E91A1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>
        <w:rPr>
          <w:rFonts w:hint="eastAsia" w:ascii="Times New Roman" w:hAnsi="Times New Roman" w:cs="Times New Roman"/>
          <w:sz w:val="32"/>
          <w:lang w:val="en-US" w:eastAsia="zh-CN"/>
        </w:rPr>
        <w:t>5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  <w:lang w:val="en-US" w:eastAsia="zh-CN"/>
        </w:rPr>
        <w:t>6</w:t>
      </w:r>
      <w:r>
        <w:rPr>
          <w:rFonts w:ascii="Times New Roman" w:hAnsi="Times New Roman" w:cs="Times New Roman"/>
          <w:sz w:val="32"/>
        </w:rPr>
        <w:t>月印制</w:t>
      </w:r>
    </w:p>
    <w:p w14:paraId="63CB106C">
      <w:pPr>
        <w:jc w:val="center"/>
        <w:rPr>
          <w:rFonts w:ascii="Times New Roman" w:hAnsi="Times New Roman" w:cs="Times New Roman"/>
          <w:sz w:val="32"/>
        </w:rPr>
      </w:pPr>
    </w:p>
    <w:p w14:paraId="656E8D6B"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 w14:paraId="2639F5D0"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 w14:paraId="1EDC501F"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 w14:paraId="6DB9A368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 w14:paraId="76742609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 w14:paraId="20BC7AD9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 w14:paraId="42C715A6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 w14:paraId="35F7EC31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26A2333D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27DC9757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61E37C5B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 w14:paraId="570B66D4">
      <w:pPr>
        <w:jc w:val="center"/>
        <w:rPr>
          <w:rFonts w:ascii="Times New Roman" w:hAnsi="Times New Roman" w:eastAsia="黑体" w:cs="Times New Roman"/>
        </w:rPr>
      </w:pPr>
    </w:p>
    <w:p w14:paraId="0FF83039">
      <w:pPr>
        <w:jc w:val="center"/>
        <w:rPr>
          <w:rFonts w:ascii="Times New Roman" w:hAnsi="Times New Roman" w:eastAsia="黑体" w:cs="Times New Roman"/>
        </w:rPr>
      </w:pPr>
    </w:p>
    <w:p w14:paraId="06200D9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 w14:paraId="0406F9D4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 w14:paraId="0882434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 w14:paraId="54C6165C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 w14:paraId="056533FF"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0F0930BE">
      <w:pPr>
        <w:spacing w:line="480" w:lineRule="auto"/>
        <w:rPr>
          <w:rFonts w:ascii="Times New Roman" w:hAnsi="Times New Roman" w:eastAsia="黑体" w:cs="Times New Roman"/>
          <w:kern w:val="0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</w:p>
    <w:p w14:paraId="4162C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企业情况说明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（2000字以内，主要围绕申报条件进行说明，并介绍承接相关项目的工作经验）。</w:t>
      </w:r>
    </w:p>
    <w:p w14:paraId="61438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2B51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73E4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2E43E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1C0EB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5EC72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270EF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1E7CB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289F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216E9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1E83D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CFD6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5BB1A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AA57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054AE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496E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691B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F1E4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7551E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E099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282F1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tbl>
      <w:tblPr>
        <w:tblStyle w:val="4"/>
        <w:tblW w:w="9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1929"/>
        <w:gridCol w:w="3008"/>
        <w:gridCol w:w="2123"/>
      </w:tblGrid>
      <w:tr w14:paraId="7608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3" w:hRule="atLeast"/>
          <w:jc w:val="center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E80E9"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黑体" w:cs="Times New Roman"/>
                <w:sz w:val="32"/>
                <w:lang w:val="en-US" w:eastAsia="zh-CN"/>
              </w:rPr>
              <w:t>2025“CBD论坛·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sz w:val="32"/>
                <w:lang w:val="en-US" w:eastAsia="zh-CN"/>
              </w:rPr>
              <w:t>乐享</w:t>
            </w:r>
            <w:r>
              <w:rPr>
                <w:rFonts w:hint="default" w:ascii="Times New Roman" w:hAnsi="Times New Roman" w:eastAsia="黑体" w:cs="Times New Roman"/>
                <w:sz w:val="32"/>
                <w:lang w:val="en-US" w:eastAsia="zh-CN"/>
              </w:rPr>
              <w:t>朝阳”消费券额度申请表</w:t>
            </w:r>
          </w:p>
        </w:tc>
      </w:tr>
      <w:tr w14:paraId="6C3E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34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5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B63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企业社会信用代码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5A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F7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38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9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D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58E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70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E01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4F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9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6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BE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E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D51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24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D1C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A2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52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年度零售额及同比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8B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年度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>1-5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月零售额及</w:t>
            </w:r>
          </w:p>
          <w:p w14:paraId="7EFC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同比</w:t>
            </w:r>
          </w:p>
        </w:tc>
        <w:tc>
          <w:tcPr>
            <w:tcW w:w="2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BF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F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4CD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45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E92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59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0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主营零售业态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8"/>
                <w:rFonts w:hAnsi="Times New Roman"/>
                <w:sz w:val="24"/>
                <w:szCs w:val="24"/>
                <w:lang w:val="en-US" w:eastAsia="zh-CN" w:bidi="ar"/>
              </w:rPr>
              <w:t>百货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 xml:space="preserve">   □</w:t>
            </w:r>
            <w:r>
              <w:rPr>
                <w:rStyle w:val="8"/>
                <w:rFonts w:hAnsi="Times New Roman"/>
                <w:sz w:val="24"/>
                <w:szCs w:val="24"/>
                <w:lang w:val="en-US" w:eastAsia="zh-CN" w:bidi="ar"/>
              </w:rPr>
              <w:t>超市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 xml:space="preserve">   □</w:t>
            </w:r>
            <w:r>
              <w:rPr>
                <w:rStyle w:val="8"/>
                <w:rFonts w:hAnsi="Times New Roman"/>
                <w:sz w:val="24"/>
                <w:szCs w:val="24"/>
                <w:lang w:val="en-US" w:eastAsia="zh-CN" w:bidi="ar"/>
              </w:rPr>
              <w:t>文体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 xml:space="preserve">   □</w:t>
            </w:r>
            <w:r>
              <w:rPr>
                <w:rStyle w:val="8"/>
                <w:rFonts w:hAnsi="Times New Roman"/>
                <w:sz w:val="24"/>
                <w:szCs w:val="24"/>
                <w:lang w:val="en-US" w:eastAsia="zh-CN" w:bidi="ar"/>
              </w:rPr>
              <w:t>食品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 xml:space="preserve">   □</w:t>
            </w:r>
            <w:r>
              <w:rPr>
                <w:rStyle w:val="8"/>
                <w:rFonts w:hAnsi="Times New Roman"/>
                <w:sz w:val="24"/>
                <w:szCs w:val="24"/>
                <w:lang w:val="en-US" w:eastAsia="zh-CN" w:bidi="ar"/>
              </w:rPr>
              <w:t>其他</w:t>
            </w:r>
          </w:p>
        </w:tc>
      </w:tr>
      <w:tr w14:paraId="7425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申请消费券额度</w:t>
            </w:r>
          </w:p>
        </w:tc>
        <w:tc>
          <w:tcPr>
            <w:tcW w:w="4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6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Times New Roman"/>
                <w:sz w:val="24"/>
                <w:szCs w:val="24"/>
                <w:lang w:val="en-US" w:eastAsia="zh-CN" w:bidi="ar"/>
              </w:rPr>
              <w:t>（大写）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Times New Roman"/>
                <w:sz w:val="24"/>
                <w:szCs w:val="24"/>
                <w:lang w:val="en-US" w:eastAsia="zh-CN" w:bidi="ar"/>
              </w:rPr>
              <w:t>（小写）</w:t>
            </w:r>
          </w:p>
        </w:tc>
      </w:tr>
      <w:tr w14:paraId="6806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拟发行券面额度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例：</w:t>
            </w:r>
            <w:r>
              <w:rPr>
                <w:rStyle w:val="10"/>
                <w:rFonts w:hAnsi="Times New Roman"/>
                <w:sz w:val="24"/>
                <w:szCs w:val="24"/>
                <w:lang w:val="en-US" w:eastAsia="zh-CN" w:bidi="ar"/>
              </w:rPr>
              <w:t>满</w:t>
            </w:r>
            <w:r>
              <w:rPr>
                <w:rStyle w:val="12"/>
                <w:rFonts w:eastAsia="宋体"/>
                <w:sz w:val="24"/>
                <w:szCs w:val="24"/>
                <w:lang w:val="en-US" w:eastAsia="zh-CN" w:bidi="ar"/>
              </w:rPr>
              <w:t>500</w:t>
            </w:r>
            <w:r>
              <w:rPr>
                <w:rStyle w:val="12"/>
                <w:rFonts w:hint="eastAsia" w:eastAsia="宋体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4"/>
                <w:szCs w:val="24"/>
                <w:lang w:val="en-US" w:eastAsia="zh-CN" w:bidi="ar"/>
              </w:rPr>
              <w:t>-100</w:t>
            </w:r>
            <w:r>
              <w:rPr>
                <w:rStyle w:val="12"/>
                <w:rFonts w:hint="eastAsia" w:eastAsia="宋体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10"/>
                <w:rFonts w:hAnsi="Times New Roman"/>
                <w:sz w:val="24"/>
                <w:szCs w:val="24"/>
                <w:lang w:val="en-US" w:eastAsia="zh-CN" w:bidi="ar"/>
              </w:rPr>
              <w:t>、满</w:t>
            </w:r>
            <w:r>
              <w:rPr>
                <w:rStyle w:val="12"/>
                <w:rFonts w:eastAsia="宋体"/>
                <w:sz w:val="24"/>
                <w:szCs w:val="24"/>
                <w:lang w:val="en-US" w:eastAsia="zh-CN" w:bidi="ar"/>
              </w:rPr>
              <w:t>1000</w:t>
            </w:r>
            <w:r>
              <w:rPr>
                <w:rStyle w:val="12"/>
                <w:rFonts w:hint="eastAsia" w:eastAsia="宋体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4"/>
                <w:szCs w:val="24"/>
                <w:lang w:val="en-US" w:eastAsia="zh-CN" w:bidi="ar"/>
              </w:rPr>
              <w:t>-300</w:t>
            </w:r>
            <w:r>
              <w:rPr>
                <w:rStyle w:val="12"/>
                <w:rFonts w:hint="eastAsia" w:eastAsia="宋体"/>
                <w:sz w:val="24"/>
                <w:szCs w:val="24"/>
                <w:lang w:val="en-US" w:eastAsia="zh-CN" w:bidi="ar"/>
              </w:rPr>
              <w:t>元</w:t>
            </w:r>
          </w:p>
        </w:tc>
      </w:tr>
      <w:tr w14:paraId="321A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消费券发放渠道及方式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D0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F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是否具备实时记录消费券发放及核销数据能力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是</w:t>
            </w:r>
            <w:r>
              <w:rPr>
                <w:rStyle w:val="12"/>
                <w:rFonts w:eastAsia="微软雅黑"/>
                <w:sz w:val="24"/>
                <w:szCs w:val="24"/>
                <w:lang w:val="en-US" w:eastAsia="zh-CN" w:bidi="ar"/>
              </w:rPr>
              <w:t xml:space="preserve">                        □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否</w:t>
            </w:r>
          </w:p>
        </w:tc>
      </w:tr>
      <w:tr w14:paraId="73DA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企业优势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0D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A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hAnsi="Times New Roman"/>
                <w:sz w:val="24"/>
                <w:szCs w:val="24"/>
                <w:lang w:val="en-US" w:eastAsia="zh-CN" w:bidi="ar"/>
              </w:rPr>
              <w:t>企业配套促销资源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7F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0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E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承接市级、区级、央国企等单位优惠券发放或自行发放大额消费券情况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A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活动名称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8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发放时间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9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发放金额</w:t>
            </w:r>
          </w:p>
        </w:tc>
      </w:tr>
      <w:tr w14:paraId="2B1B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DB39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882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097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B0B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8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接收支持资金账户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A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sz w:val="24"/>
                <w:szCs w:val="24"/>
                <w:lang w:val="en-US" w:eastAsia="zh-CN" w:bidi="ar"/>
              </w:rPr>
              <w:t>公司名称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:</w:t>
            </w:r>
          </w:p>
        </w:tc>
      </w:tr>
      <w:tr w14:paraId="0820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40C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5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sz w:val="24"/>
                <w:szCs w:val="24"/>
                <w:lang w:val="en-US" w:eastAsia="zh-CN" w:bidi="ar"/>
              </w:rPr>
              <w:t>开户行：</w:t>
            </w:r>
          </w:p>
        </w:tc>
      </w:tr>
      <w:tr w14:paraId="1C7A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4F8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302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sz w:val="24"/>
                <w:szCs w:val="24"/>
                <w:lang w:val="en-US" w:eastAsia="zh-CN" w:bidi="ar"/>
              </w:rPr>
              <w:t>账号：</w:t>
            </w:r>
          </w:p>
        </w:tc>
      </w:tr>
      <w:tr w14:paraId="405D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0A91A8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法定代表人签字：</w:t>
            </w:r>
            <w:r>
              <w:rPr>
                <w:rStyle w:val="7"/>
                <w:rFonts w:eastAsia="仿宋_GB2312"/>
                <w:sz w:val="24"/>
                <w:szCs w:val="24"/>
                <w:lang w:val="en-US" w:eastAsia="zh-CN" w:bidi="ar"/>
              </w:rPr>
              <w:t xml:space="preserve">                                    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单位公章：</w:t>
            </w:r>
          </w:p>
        </w:tc>
      </w:tr>
      <w:tr w14:paraId="3E159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3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6"/>
                <w:rFonts w:hAnsi="Times New Roman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33D6A6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三、XXX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2025年“CBD论坛·乐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享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朝阳”消费券发放方案</w:t>
      </w:r>
    </w:p>
    <w:p w14:paraId="1210FA1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Arial"/>
          <w:sz w:val="21"/>
        </w:rPr>
      </w:pPr>
      <w:r>
        <w:rPr>
          <w:rFonts w:ascii="Times New Roman" w:hAnsi="Times New Roman" w:eastAsia="仿宋_GB2312"/>
          <w:sz w:val="32"/>
          <w:szCs w:val="32"/>
        </w:rPr>
        <w:t>为充分激发CBD论坛期间消费活力，提振消费信心，推动文商旅体业态融合发展，助力区域经济高质量发展。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XXX(公司名称）申请</w:t>
      </w:r>
      <w:r>
        <w:rPr>
          <w:rFonts w:ascii="Times New Roman" w:hAnsi="Times New Roman" w:eastAsia="仿宋_GB2312"/>
          <w:sz w:val="32"/>
          <w:szCs w:val="32"/>
        </w:rPr>
        <w:t>发放2025年“CBD论坛·乐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享</w:t>
      </w:r>
      <w:r>
        <w:rPr>
          <w:rFonts w:ascii="Times New Roman" w:hAnsi="Times New Roman" w:eastAsia="仿宋_GB2312"/>
          <w:sz w:val="32"/>
          <w:szCs w:val="32"/>
        </w:rPr>
        <w:t>朝阳”消费券，现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草拟</w:t>
      </w:r>
      <w:r>
        <w:rPr>
          <w:rFonts w:ascii="Times New Roman" w:hAnsi="Times New Roman" w:eastAsia="仿宋_GB2312"/>
          <w:sz w:val="32"/>
          <w:szCs w:val="32"/>
        </w:rPr>
        <w:t>《2025年“CBD论坛·乐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享</w:t>
      </w:r>
      <w:r>
        <w:rPr>
          <w:rFonts w:ascii="Times New Roman" w:hAnsi="Times New Roman" w:eastAsia="仿宋_GB2312"/>
          <w:sz w:val="32"/>
          <w:szCs w:val="32"/>
        </w:rPr>
        <w:t>朝阳”消费券发放方案》。</w:t>
      </w:r>
    </w:p>
    <w:p w14:paraId="0E5E7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（一）</w:t>
      </w:r>
      <w:r>
        <w:rPr>
          <w:rFonts w:ascii="Times New Roman" w:hAnsi="Times New Roman" w:eastAsia="黑体" w:cs="Times New Roman"/>
          <w:sz w:val="32"/>
          <w:szCs w:val="32"/>
        </w:rPr>
        <w:t>活动主题</w:t>
      </w:r>
    </w:p>
    <w:p w14:paraId="61813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2025年“CBD论坛·乐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享</w:t>
      </w:r>
      <w:r>
        <w:rPr>
          <w:rFonts w:ascii="Times New Roman" w:hAnsi="Times New Roman" w:eastAsia="仿宋_GB2312" w:cs="Times New Roman"/>
          <w:sz w:val="32"/>
          <w:szCs w:val="32"/>
        </w:rPr>
        <w:t>朝阳”消费券</w:t>
      </w:r>
    </w:p>
    <w:p w14:paraId="12D3DF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（二）</w:t>
      </w:r>
      <w:r>
        <w:rPr>
          <w:rFonts w:ascii="Times New Roman" w:hAnsi="Times New Roman" w:eastAsia="黑体" w:cs="Times New Roman"/>
          <w:sz w:val="32"/>
          <w:szCs w:val="32"/>
        </w:rPr>
        <w:t>活动内容</w:t>
      </w:r>
    </w:p>
    <w:p w14:paraId="37C558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发放主体</w:t>
      </w:r>
    </w:p>
    <w:p w14:paraId="12C5D14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eastAsia="楷体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eastAsia="zh-CN"/>
        </w:rPr>
        <w:t>申请额度</w:t>
      </w:r>
    </w:p>
    <w:p w14:paraId="38C938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发放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eastAsia="zh-CN"/>
        </w:rPr>
        <w:t>和使用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时间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2025年6月11日-22日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期间，</w:t>
      </w:r>
      <w:r>
        <w:rPr>
          <w:rFonts w:hint="default" w:ascii="Times New Roman" w:hAnsi="Times New Roman" w:eastAsia="楷体_GB2312" w:cs="Times New Roman"/>
          <w:sz w:val="28"/>
          <w:szCs w:val="28"/>
        </w:rPr>
        <w:t>需覆盖6月11日-6月13日CBD论坛期间，6月22日前结束发放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）</w:t>
      </w:r>
    </w:p>
    <w:p w14:paraId="09FB2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4.发放平台及链接</w:t>
      </w:r>
    </w:p>
    <w:p w14:paraId="23F4E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5.申请发放规模及券面规则</w:t>
      </w:r>
    </w:p>
    <w:p w14:paraId="0493B5C1">
      <w:pPr>
        <w:spacing w:line="50" w:lineRule="exact"/>
      </w:pPr>
    </w:p>
    <w:tbl>
      <w:tblPr>
        <w:tblStyle w:val="14"/>
        <w:tblW w:w="9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2487"/>
        <w:gridCol w:w="1920"/>
        <w:gridCol w:w="1845"/>
        <w:gridCol w:w="1729"/>
      </w:tblGrid>
      <w:tr w14:paraId="4D36D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67" w:type="dxa"/>
            <w:vAlign w:val="center"/>
          </w:tcPr>
          <w:p w14:paraId="68A568BD">
            <w:pPr>
              <w:spacing w:before="199" w:line="239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val="en-US" w:eastAsia="zh-CN" w:bidi="ar-SA"/>
              </w:rPr>
              <w:t>领域</w:t>
            </w:r>
          </w:p>
        </w:tc>
        <w:tc>
          <w:tcPr>
            <w:tcW w:w="2487" w:type="dxa"/>
            <w:vAlign w:val="center"/>
          </w:tcPr>
          <w:p w14:paraId="6897AB8E">
            <w:pPr>
              <w:spacing w:before="199" w:line="239" w:lineRule="auto"/>
              <w:jc w:val="center"/>
              <w:rPr>
                <w:rFonts w:hint="eastAsia" w:ascii="仿宋" w:hAnsi="仿宋" w:eastAsia="仿宋_GB2312" w:cs="仿宋"/>
                <w:snapToGrid w:val="0"/>
                <w:color w:val="000000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适用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门店或商户</w:t>
            </w:r>
          </w:p>
        </w:tc>
        <w:tc>
          <w:tcPr>
            <w:tcW w:w="1920" w:type="dxa"/>
            <w:vAlign w:val="center"/>
          </w:tcPr>
          <w:p w14:paraId="78DFF2D2">
            <w:pPr>
              <w:spacing w:before="199" w:line="239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券面规则</w:t>
            </w:r>
          </w:p>
        </w:tc>
        <w:tc>
          <w:tcPr>
            <w:tcW w:w="1845" w:type="dxa"/>
            <w:vAlign w:val="center"/>
          </w:tcPr>
          <w:p w14:paraId="18866DF3">
            <w:pPr>
              <w:spacing w:before="199" w:line="239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核销数量</w:t>
            </w:r>
          </w:p>
        </w:tc>
        <w:tc>
          <w:tcPr>
            <w:tcW w:w="1729" w:type="dxa"/>
            <w:vAlign w:val="center"/>
          </w:tcPr>
          <w:p w14:paraId="6C18D638">
            <w:pPr>
              <w:spacing w:before="199" w:line="239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核销规模</w:t>
            </w:r>
          </w:p>
        </w:tc>
      </w:tr>
      <w:tr w14:paraId="2CEE1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67" w:type="dxa"/>
            <w:vAlign w:val="center"/>
          </w:tcPr>
          <w:p w14:paraId="0E25A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 w14:paraId="3E66C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369F6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845" w:type="dxa"/>
            <w:vAlign w:val="center"/>
          </w:tcPr>
          <w:p w14:paraId="71064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7C104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16CC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267" w:type="dxa"/>
            <w:vAlign w:val="center"/>
          </w:tcPr>
          <w:p w14:paraId="14B69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 w14:paraId="253F7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AB21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845" w:type="dxa"/>
            <w:vAlign w:val="center"/>
          </w:tcPr>
          <w:p w14:paraId="1543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7669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5C755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6.参与规则</w:t>
      </w:r>
    </w:p>
    <w:p w14:paraId="4D9F7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发放规则：</w:t>
      </w:r>
    </w:p>
    <w:p w14:paraId="500D7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（2）申领及使用规则：</w:t>
      </w:r>
    </w:p>
    <w:p w14:paraId="776244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核销规则：</w:t>
      </w:r>
    </w:p>
    <w:p w14:paraId="01807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（三）企业</w:t>
      </w:r>
      <w:r>
        <w:rPr>
          <w:rFonts w:ascii="Times New Roman" w:hAnsi="Times New Roman" w:eastAsia="黑体" w:cs="Times New Roman"/>
          <w:sz w:val="32"/>
          <w:szCs w:val="32"/>
        </w:rPr>
        <w:t>投入宣传资源</w:t>
      </w:r>
    </w:p>
    <w:p w14:paraId="7C3B20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（四）企业</w:t>
      </w:r>
      <w:r>
        <w:rPr>
          <w:rFonts w:ascii="Times New Roman" w:hAnsi="Times New Roman" w:eastAsia="黑体" w:cs="Times New Roman"/>
          <w:sz w:val="32"/>
          <w:szCs w:val="32"/>
        </w:rPr>
        <w:t>投入促销资源</w:t>
      </w:r>
    </w:p>
    <w:p w14:paraId="47F3B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（五）其他说明</w:t>
      </w:r>
    </w:p>
    <w:p w14:paraId="4C502863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</w:rPr>
        <w:t>营业执照、法定代表人身份证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复印件</w:t>
      </w:r>
      <w:r>
        <w:rPr>
          <w:rFonts w:hint="default" w:ascii="Times New Roman" w:hAnsi="Times New Roman" w:eastAsia="黑体" w:cs="Times New Roman"/>
          <w:sz w:val="32"/>
        </w:rPr>
        <w:t>等相关资质材料</w:t>
      </w:r>
    </w:p>
    <w:p w14:paraId="402A1A6B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34702938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003CAF97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42469F71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00548C6D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2AD7B836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3FA26912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400AF02F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162941C1">
      <w:pPr>
        <w:pStyle w:val="2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785D8F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05E23"/>
    <w:rsid w:val="00093039"/>
    <w:rsid w:val="000E015B"/>
    <w:rsid w:val="00107322"/>
    <w:rsid w:val="0023464D"/>
    <w:rsid w:val="002E4CD5"/>
    <w:rsid w:val="00330381"/>
    <w:rsid w:val="003B346B"/>
    <w:rsid w:val="00765F6F"/>
    <w:rsid w:val="007B73C3"/>
    <w:rsid w:val="008279EC"/>
    <w:rsid w:val="0085427B"/>
    <w:rsid w:val="008A0EDE"/>
    <w:rsid w:val="008A4D28"/>
    <w:rsid w:val="00A90F5E"/>
    <w:rsid w:val="00B438E2"/>
    <w:rsid w:val="00CF7645"/>
    <w:rsid w:val="00DD7949"/>
    <w:rsid w:val="00F216AE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EC730B"/>
    <w:rsid w:val="01F57712"/>
    <w:rsid w:val="02084406"/>
    <w:rsid w:val="020B0B50"/>
    <w:rsid w:val="02137E3D"/>
    <w:rsid w:val="025B755D"/>
    <w:rsid w:val="02633A45"/>
    <w:rsid w:val="0266681F"/>
    <w:rsid w:val="0272516C"/>
    <w:rsid w:val="028402A6"/>
    <w:rsid w:val="0286307D"/>
    <w:rsid w:val="02963D79"/>
    <w:rsid w:val="02B07E1D"/>
    <w:rsid w:val="02CD74AA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452898"/>
    <w:rsid w:val="04764C76"/>
    <w:rsid w:val="04967951"/>
    <w:rsid w:val="04B05934"/>
    <w:rsid w:val="04C170B6"/>
    <w:rsid w:val="04ED205B"/>
    <w:rsid w:val="04FE6747"/>
    <w:rsid w:val="053000F7"/>
    <w:rsid w:val="053C0C19"/>
    <w:rsid w:val="0592316B"/>
    <w:rsid w:val="05A849B2"/>
    <w:rsid w:val="05C46B91"/>
    <w:rsid w:val="05C8662A"/>
    <w:rsid w:val="05CF423F"/>
    <w:rsid w:val="05DD6A4A"/>
    <w:rsid w:val="06000A2D"/>
    <w:rsid w:val="06064DAF"/>
    <w:rsid w:val="063D0EA9"/>
    <w:rsid w:val="064829DD"/>
    <w:rsid w:val="06790D1F"/>
    <w:rsid w:val="067A64EC"/>
    <w:rsid w:val="0685692B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2E7305"/>
    <w:rsid w:val="07463A3E"/>
    <w:rsid w:val="0752666B"/>
    <w:rsid w:val="07911460"/>
    <w:rsid w:val="07C95984"/>
    <w:rsid w:val="07CB74C2"/>
    <w:rsid w:val="07F82798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8F37BF"/>
    <w:rsid w:val="08935C27"/>
    <w:rsid w:val="089519A6"/>
    <w:rsid w:val="08B4588E"/>
    <w:rsid w:val="08D7769E"/>
    <w:rsid w:val="08DF2A9D"/>
    <w:rsid w:val="08E6575C"/>
    <w:rsid w:val="09195BA6"/>
    <w:rsid w:val="09251806"/>
    <w:rsid w:val="092C1D61"/>
    <w:rsid w:val="09442D25"/>
    <w:rsid w:val="094458D9"/>
    <w:rsid w:val="095B0597"/>
    <w:rsid w:val="09AC5174"/>
    <w:rsid w:val="09EA11FD"/>
    <w:rsid w:val="09F05CDD"/>
    <w:rsid w:val="09FC0E3D"/>
    <w:rsid w:val="0A0111AB"/>
    <w:rsid w:val="0A011580"/>
    <w:rsid w:val="0A2A65FD"/>
    <w:rsid w:val="0A364430"/>
    <w:rsid w:val="0A3C3F51"/>
    <w:rsid w:val="0A4256F9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B53892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028B6"/>
    <w:rsid w:val="0B516BA1"/>
    <w:rsid w:val="0B685923"/>
    <w:rsid w:val="0B6B0329"/>
    <w:rsid w:val="0B6E4A9E"/>
    <w:rsid w:val="0B71724E"/>
    <w:rsid w:val="0B720389"/>
    <w:rsid w:val="0B7F01B7"/>
    <w:rsid w:val="0B8B0517"/>
    <w:rsid w:val="0B8E1B2B"/>
    <w:rsid w:val="0B9A7EF5"/>
    <w:rsid w:val="0BBF3B7C"/>
    <w:rsid w:val="0BE12739"/>
    <w:rsid w:val="0BF00F6E"/>
    <w:rsid w:val="0BF44BA2"/>
    <w:rsid w:val="0BF51B25"/>
    <w:rsid w:val="0C14376C"/>
    <w:rsid w:val="0C1834E2"/>
    <w:rsid w:val="0C1B125D"/>
    <w:rsid w:val="0C1E09C9"/>
    <w:rsid w:val="0C6B1667"/>
    <w:rsid w:val="0C707EA8"/>
    <w:rsid w:val="0C747D40"/>
    <w:rsid w:val="0C8C6153"/>
    <w:rsid w:val="0CAC2924"/>
    <w:rsid w:val="0CB525BA"/>
    <w:rsid w:val="0CBB65B8"/>
    <w:rsid w:val="0CD57AE5"/>
    <w:rsid w:val="0CDA6316"/>
    <w:rsid w:val="0CDC36CE"/>
    <w:rsid w:val="0D1F41AC"/>
    <w:rsid w:val="0D5038D7"/>
    <w:rsid w:val="0D6D4426"/>
    <w:rsid w:val="0D6E182B"/>
    <w:rsid w:val="0D7E0119"/>
    <w:rsid w:val="0D824FA6"/>
    <w:rsid w:val="0D8B3557"/>
    <w:rsid w:val="0D980171"/>
    <w:rsid w:val="0DB46C43"/>
    <w:rsid w:val="0DBF13F6"/>
    <w:rsid w:val="0DC13D8E"/>
    <w:rsid w:val="0DD4580F"/>
    <w:rsid w:val="0DE43623"/>
    <w:rsid w:val="0DE64881"/>
    <w:rsid w:val="0DEB7FFF"/>
    <w:rsid w:val="0DEE2354"/>
    <w:rsid w:val="0DEF5147"/>
    <w:rsid w:val="0DF96791"/>
    <w:rsid w:val="0E0102C9"/>
    <w:rsid w:val="0E055FCD"/>
    <w:rsid w:val="0E485EA6"/>
    <w:rsid w:val="0E5605B3"/>
    <w:rsid w:val="0E5F30A6"/>
    <w:rsid w:val="0E7F0B99"/>
    <w:rsid w:val="0E8D4F55"/>
    <w:rsid w:val="0EA03985"/>
    <w:rsid w:val="0EBB7017"/>
    <w:rsid w:val="0EBB7BA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4B3295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3E40D6"/>
    <w:rsid w:val="124C6505"/>
    <w:rsid w:val="124D34A0"/>
    <w:rsid w:val="125E2F08"/>
    <w:rsid w:val="126A135F"/>
    <w:rsid w:val="129F4AC7"/>
    <w:rsid w:val="12A542B4"/>
    <w:rsid w:val="12AE1959"/>
    <w:rsid w:val="12B664E0"/>
    <w:rsid w:val="12E14DF3"/>
    <w:rsid w:val="12F03A15"/>
    <w:rsid w:val="12F71F0E"/>
    <w:rsid w:val="12F93D0E"/>
    <w:rsid w:val="12FD4977"/>
    <w:rsid w:val="13086276"/>
    <w:rsid w:val="13154631"/>
    <w:rsid w:val="13550412"/>
    <w:rsid w:val="13940CC4"/>
    <w:rsid w:val="139F675A"/>
    <w:rsid w:val="13F80051"/>
    <w:rsid w:val="1408424A"/>
    <w:rsid w:val="1428709C"/>
    <w:rsid w:val="14377114"/>
    <w:rsid w:val="143A53BF"/>
    <w:rsid w:val="144779B8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3D5DDD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4D1C49"/>
    <w:rsid w:val="164F21DB"/>
    <w:rsid w:val="165B6693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4002B9"/>
    <w:rsid w:val="17763A0B"/>
    <w:rsid w:val="17771F51"/>
    <w:rsid w:val="17986AFB"/>
    <w:rsid w:val="17AC65BF"/>
    <w:rsid w:val="17AD199B"/>
    <w:rsid w:val="17D0455C"/>
    <w:rsid w:val="17E63AC8"/>
    <w:rsid w:val="17EF5A94"/>
    <w:rsid w:val="17F12ADA"/>
    <w:rsid w:val="182F20C5"/>
    <w:rsid w:val="183C78C2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340285"/>
    <w:rsid w:val="19363405"/>
    <w:rsid w:val="19410E79"/>
    <w:rsid w:val="194331D2"/>
    <w:rsid w:val="19444FCB"/>
    <w:rsid w:val="19502A84"/>
    <w:rsid w:val="19934AD1"/>
    <w:rsid w:val="199A5054"/>
    <w:rsid w:val="19AF140C"/>
    <w:rsid w:val="19B33075"/>
    <w:rsid w:val="19C77BD0"/>
    <w:rsid w:val="19D908B0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76408E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7E7CC7"/>
    <w:rsid w:val="1B956AC2"/>
    <w:rsid w:val="1BBE28F1"/>
    <w:rsid w:val="1BC552FE"/>
    <w:rsid w:val="1BE40284"/>
    <w:rsid w:val="1BF80EA7"/>
    <w:rsid w:val="1BFF20F3"/>
    <w:rsid w:val="1C072C46"/>
    <w:rsid w:val="1C3779FF"/>
    <w:rsid w:val="1C3A1B0A"/>
    <w:rsid w:val="1C407602"/>
    <w:rsid w:val="1C412147"/>
    <w:rsid w:val="1C914838"/>
    <w:rsid w:val="1CBF401B"/>
    <w:rsid w:val="1CCE4B7D"/>
    <w:rsid w:val="1D1069FE"/>
    <w:rsid w:val="1D305613"/>
    <w:rsid w:val="1D3A74DE"/>
    <w:rsid w:val="1D4246C4"/>
    <w:rsid w:val="1D4E428D"/>
    <w:rsid w:val="1D4F3AE0"/>
    <w:rsid w:val="1D5D3120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BB7041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D445D2"/>
    <w:rsid w:val="20E23ADB"/>
    <w:rsid w:val="21016D06"/>
    <w:rsid w:val="212137B4"/>
    <w:rsid w:val="2130388E"/>
    <w:rsid w:val="2135667A"/>
    <w:rsid w:val="213D461D"/>
    <w:rsid w:val="21437072"/>
    <w:rsid w:val="214D2A50"/>
    <w:rsid w:val="21743E20"/>
    <w:rsid w:val="21746564"/>
    <w:rsid w:val="21C62C5A"/>
    <w:rsid w:val="21EA0501"/>
    <w:rsid w:val="21F6484C"/>
    <w:rsid w:val="2202018B"/>
    <w:rsid w:val="2227794B"/>
    <w:rsid w:val="222A3FB9"/>
    <w:rsid w:val="22444AF7"/>
    <w:rsid w:val="226C1736"/>
    <w:rsid w:val="22731732"/>
    <w:rsid w:val="22993CED"/>
    <w:rsid w:val="229B1AFF"/>
    <w:rsid w:val="22C044F2"/>
    <w:rsid w:val="22C87D8F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633EB"/>
    <w:rsid w:val="23B7747D"/>
    <w:rsid w:val="23C53984"/>
    <w:rsid w:val="23CE61A4"/>
    <w:rsid w:val="23CF0493"/>
    <w:rsid w:val="23E0660B"/>
    <w:rsid w:val="2412123B"/>
    <w:rsid w:val="24144AAD"/>
    <w:rsid w:val="24396570"/>
    <w:rsid w:val="2447579B"/>
    <w:rsid w:val="24551AD6"/>
    <w:rsid w:val="24685B8D"/>
    <w:rsid w:val="24731314"/>
    <w:rsid w:val="247B04C9"/>
    <w:rsid w:val="248B1C7C"/>
    <w:rsid w:val="24A571BE"/>
    <w:rsid w:val="24D40171"/>
    <w:rsid w:val="24ED1C51"/>
    <w:rsid w:val="24EF2596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772A40"/>
    <w:rsid w:val="25A345ED"/>
    <w:rsid w:val="25A670BD"/>
    <w:rsid w:val="25CB2701"/>
    <w:rsid w:val="25D452EF"/>
    <w:rsid w:val="25D85056"/>
    <w:rsid w:val="25E0484F"/>
    <w:rsid w:val="261071B2"/>
    <w:rsid w:val="261F46B6"/>
    <w:rsid w:val="263F3A08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2079ED"/>
    <w:rsid w:val="276044C9"/>
    <w:rsid w:val="27823475"/>
    <w:rsid w:val="278B18EB"/>
    <w:rsid w:val="288139ED"/>
    <w:rsid w:val="28997146"/>
    <w:rsid w:val="28AF74B5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BD34B1"/>
    <w:rsid w:val="29CB0EF4"/>
    <w:rsid w:val="29EA5C6B"/>
    <w:rsid w:val="29F01DA9"/>
    <w:rsid w:val="2A080D05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0D7123"/>
    <w:rsid w:val="2B1C57E1"/>
    <w:rsid w:val="2B234765"/>
    <w:rsid w:val="2B3B799C"/>
    <w:rsid w:val="2B512D7F"/>
    <w:rsid w:val="2B544600"/>
    <w:rsid w:val="2B5459A5"/>
    <w:rsid w:val="2B597598"/>
    <w:rsid w:val="2B6047E9"/>
    <w:rsid w:val="2B722ED5"/>
    <w:rsid w:val="2B900F25"/>
    <w:rsid w:val="2B9911A4"/>
    <w:rsid w:val="2B9F1B4A"/>
    <w:rsid w:val="2B9F47DE"/>
    <w:rsid w:val="2BE72AF7"/>
    <w:rsid w:val="2C130029"/>
    <w:rsid w:val="2C20098F"/>
    <w:rsid w:val="2C2B05D7"/>
    <w:rsid w:val="2C2D7013"/>
    <w:rsid w:val="2C4D058C"/>
    <w:rsid w:val="2C5513D6"/>
    <w:rsid w:val="2C5E4EBC"/>
    <w:rsid w:val="2C6912B7"/>
    <w:rsid w:val="2C6B5E18"/>
    <w:rsid w:val="2C6C19C3"/>
    <w:rsid w:val="2C7E3F41"/>
    <w:rsid w:val="2C9F227D"/>
    <w:rsid w:val="2CAC5096"/>
    <w:rsid w:val="2CB2377D"/>
    <w:rsid w:val="2CB9664D"/>
    <w:rsid w:val="2CC929C9"/>
    <w:rsid w:val="2CF10D53"/>
    <w:rsid w:val="2D2F4B6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DE07A42"/>
    <w:rsid w:val="2E03330B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F0E0078"/>
    <w:rsid w:val="2F2816C0"/>
    <w:rsid w:val="2F293951"/>
    <w:rsid w:val="2F557D48"/>
    <w:rsid w:val="2F7138EA"/>
    <w:rsid w:val="2F7E4647"/>
    <w:rsid w:val="2F9E54D0"/>
    <w:rsid w:val="2FFB2CB7"/>
    <w:rsid w:val="2FFC2B67"/>
    <w:rsid w:val="300D46BD"/>
    <w:rsid w:val="301B3DD0"/>
    <w:rsid w:val="301C6D2D"/>
    <w:rsid w:val="303F0689"/>
    <w:rsid w:val="30692A56"/>
    <w:rsid w:val="30743E7D"/>
    <w:rsid w:val="308A1CF0"/>
    <w:rsid w:val="30AA1143"/>
    <w:rsid w:val="30CA7C1D"/>
    <w:rsid w:val="30EF4086"/>
    <w:rsid w:val="30F076AB"/>
    <w:rsid w:val="3103114C"/>
    <w:rsid w:val="31073362"/>
    <w:rsid w:val="310814B2"/>
    <w:rsid w:val="312E24C8"/>
    <w:rsid w:val="31343BF7"/>
    <w:rsid w:val="31392CA0"/>
    <w:rsid w:val="314F363B"/>
    <w:rsid w:val="3153095F"/>
    <w:rsid w:val="315E3B38"/>
    <w:rsid w:val="31623799"/>
    <w:rsid w:val="31787A78"/>
    <w:rsid w:val="317C1FE0"/>
    <w:rsid w:val="317C3712"/>
    <w:rsid w:val="31891451"/>
    <w:rsid w:val="3191647C"/>
    <w:rsid w:val="319B332C"/>
    <w:rsid w:val="31C4725C"/>
    <w:rsid w:val="31DD68F1"/>
    <w:rsid w:val="31E04EEE"/>
    <w:rsid w:val="31EF35A7"/>
    <w:rsid w:val="31FA0665"/>
    <w:rsid w:val="3214454E"/>
    <w:rsid w:val="32357885"/>
    <w:rsid w:val="323A0941"/>
    <w:rsid w:val="32416402"/>
    <w:rsid w:val="32446B5E"/>
    <w:rsid w:val="325C07AE"/>
    <w:rsid w:val="326F573A"/>
    <w:rsid w:val="32B72630"/>
    <w:rsid w:val="32C0177E"/>
    <w:rsid w:val="32D17B9F"/>
    <w:rsid w:val="32F600A5"/>
    <w:rsid w:val="32FD116E"/>
    <w:rsid w:val="331A1E2B"/>
    <w:rsid w:val="33270457"/>
    <w:rsid w:val="333668D8"/>
    <w:rsid w:val="333E3F9E"/>
    <w:rsid w:val="33402342"/>
    <w:rsid w:val="33572B4C"/>
    <w:rsid w:val="336B05E3"/>
    <w:rsid w:val="33747ADE"/>
    <w:rsid w:val="337C280D"/>
    <w:rsid w:val="33B419F2"/>
    <w:rsid w:val="33B80AB3"/>
    <w:rsid w:val="33C231B7"/>
    <w:rsid w:val="33E86E00"/>
    <w:rsid w:val="340B6207"/>
    <w:rsid w:val="3417490D"/>
    <w:rsid w:val="342602BC"/>
    <w:rsid w:val="342C66DF"/>
    <w:rsid w:val="343316D0"/>
    <w:rsid w:val="344F61BD"/>
    <w:rsid w:val="34641505"/>
    <w:rsid w:val="346A3F93"/>
    <w:rsid w:val="346D3831"/>
    <w:rsid w:val="34710DA4"/>
    <w:rsid w:val="3474460B"/>
    <w:rsid w:val="3484039A"/>
    <w:rsid w:val="34C959F8"/>
    <w:rsid w:val="35001767"/>
    <w:rsid w:val="350C33D2"/>
    <w:rsid w:val="35320A6D"/>
    <w:rsid w:val="356C0379"/>
    <w:rsid w:val="35715E33"/>
    <w:rsid w:val="358B58B5"/>
    <w:rsid w:val="35A628F5"/>
    <w:rsid w:val="35C16981"/>
    <w:rsid w:val="35D926D7"/>
    <w:rsid w:val="35E13DA4"/>
    <w:rsid w:val="36143574"/>
    <w:rsid w:val="36193239"/>
    <w:rsid w:val="361F4715"/>
    <w:rsid w:val="364D5EA3"/>
    <w:rsid w:val="365C7940"/>
    <w:rsid w:val="366B4B4B"/>
    <w:rsid w:val="36794F6D"/>
    <w:rsid w:val="36891DE4"/>
    <w:rsid w:val="36A10DCA"/>
    <w:rsid w:val="36D16912"/>
    <w:rsid w:val="36DF18E5"/>
    <w:rsid w:val="3726127B"/>
    <w:rsid w:val="372A6AD7"/>
    <w:rsid w:val="372F10AE"/>
    <w:rsid w:val="373903A7"/>
    <w:rsid w:val="37437F32"/>
    <w:rsid w:val="37701C4D"/>
    <w:rsid w:val="378B3D0B"/>
    <w:rsid w:val="37AD448B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B10B4B"/>
    <w:rsid w:val="38B66F0C"/>
    <w:rsid w:val="38D238B0"/>
    <w:rsid w:val="38E23CB2"/>
    <w:rsid w:val="38F51488"/>
    <w:rsid w:val="39252CA8"/>
    <w:rsid w:val="39312D22"/>
    <w:rsid w:val="393C3C2B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3D76C4"/>
    <w:rsid w:val="3A523D76"/>
    <w:rsid w:val="3A563D4B"/>
    <w:rsid w:val="3A6F153B"/>
    <w:rsid w:val="3A983BF9"/>
    <w:rsid w:val="3ABF260D"/>
    <w:rsid w:val="3ADE23C8"/>
    <w:rsid w:val="3AE70863"/>
    <w:rsid w:val="3B023BDE"/>
    <w:rsid w:val="3B0B59A8"/>
    <w:rsid w:val="3B36740B"/>
    <w:rsid w:val="3B3A7F4C"/>
    <w:rsid w:val="3B7B5315"/>
    <w:rsid w:val="3B820768"/>
    <w:rsid w:val="3B890ACC"/>
    <w:rsid w:val="3B9177DE"/>
    <w:rsid w:val="3B9F15B1"/>
    <w:rsid w:val="3BA36D8F"/>
    <w:rsid w:val="3BB6242A"/>
    <w:rsid w:val="3BB62431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D070767"/>
    <w:rsid w:val="3D17671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EF76E4"/>
    <w:rsid w:val="3DF53463"/>
    <w:rsid w:val="3E0F270D"/>
    <w:rsid w:val="3E240060"/>
    <w:rsid w:val="3E2C646D"/>
    <w:rsid w:val="3E3A201F"/>
    <w:rsid w:val="3E5B39E8"/>
    <w:rsid w:val="3E7F7707"/>
    <w:rsid w:val="3E8C6396"/>
    <w:rsid w:val="3EAE169B"/>
    <w:rsid w:val="3EB020EF"/>
    <w:rsid w:val="3ED96296"/>
    <w:rsid w:val="3EE8030E"/>
    <w:rsid w:val="3EEC31BF"/>
    <w:rsid w:val="3F1B4589"/>
    <w:rsid w:val="3F2879A2"/>
    <w:rsid w:val="3F481ADE"/>
    <w:rsid w:val="3F527138"/>
    <w:rsid w:val="3F600A84"/>
    <w:rsid w:val="3F627784"/>
    <w:rsid w:val="3F99290C"/>
    <w:rsid w:val="3F9A0C99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D472A"/>
    <w:rsid w:val="406F0C1C"/>
    <w:rsid w:val="40A40920"/>
    <w:rsid w:val="40CF54FF"/>
    <w:rsid w:val="40D97275"/>
    <w:rsid w:val="40E64A1B"/>
    <w:rsid w:val="40F61E11"/>
    <w:rsid w:val="40F9220D"/>
    <w:rsid w:val="410D694D"/>
    <w:rsid w:val="413973D2"/>
    <w:rsid w:val="413D13DB"/>
    <w:rsid w:val="414C1ABA"/>
    <w:rsid w:val="414C5702"/>
    <w:rsid w:val="41565A8E"/>
    <w:rsid w:val="4165694D"/>
    <w:rsid w:val="416F2FBB"/>
    <w:rsid w:val="41AD21E8"/>
    <w:rsid w:val="41CD7D00"/>
    <w:rsid w:val="41ED1C9C"/>
    <w:rsid w:val="41F817C8"/>
    <w:rsid w:val="41FD41A3"/>
    <w:rsid w:val="41FF56A4"/>
    <w:rsid w:val="4209143D"/>
    <w:rsid w:val="420B46ED"/>
    <w:rsid w:val="42255DE7"/>
    <w:rsid w:val="426E123A"/>
    <w:rsid w:val="42723A5F"/>
    <w:rsid w:val="427944ED"/>
    <w:rsid w:val="427A50DC"/>
    <w:rsid w:val="42A602B7"/>
    <w:rsid w:val="42B05E0D"/>
    <w:rsid w:val="42BC6A44"/>
    <w:rsid w:val="42BE61D8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441BE6"/>
    <w:rsid w:val="44A873EF"/>
    <w:rsid w:val="44B47C30"/>
    <w:rsid w:val="44BC27CB"/>
    <w:rsid w:val="44E37F9D"/>
    <w:rsid w:val="45195FB5"/>
    <w:rsid w:val="452A4ADE"/>
    <w:rsid w:val="456D21C3"/>
    <w:rsid w:val="457341D6"/>
    <w:rsid w:val="459E6AE9"/>
    <w:rsid w:val="45AA5A25"/>
    <w:rsid w:val="45B86109"/>
    <w:rsid w:val="45BD6FC5"/>
    <w:rsid w:val="45C51012"/>
    <w:rsid w:val="45D464CB"/>
    <w:rsid w:val="45D62B7B"/>
    <w:rsid w:val="45DE21D4"/>
    <w:rsid w:val="46117A9D"/>
    <w:rsid w:val="46187A08"/>
    <w:rsid w:val="461E50F0"/>
    <w:rsid w:val="464E0CD6"/>
    <w:rsid w:val="46532998"/>
    <w:rsid w:val="46554FBD"/>
    <w:rsid w:val="466431D0"/>
    <w:rsid w:val="46680770"/>
    <w:rsid w:val="46691F5A"/>
    <w:rsid w:val="46813A18"/>
    <w:rsid w:val="46820D25"/>
    <w:rsid w:val="46823314"/>
    <w:rsid w:val="46B62105"/>
    <w:rsid w:val="46B62C91"/>
    <w:rsid w:val="46C5160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A64F04"/>
    <w:rsid w:val="48C0032E"/>
    <w:rsid w:val="48C2124C"/>
    <w:rsid w:val="48D052B8"/>
    <w:rsid w:val="48D323F9"/>
    <w:rsid w:val="48E66ED8"/>
    <w:rsid w:val="48F31D2F"/>
    <w:rsid w:val="4900448A"/>
    <w:rsid w:val="492A6795"/>
    <w:rsid w:val="493C674A"/>
    <w:rsid w:val="494369D4"/>
    <w:rsid w:val="495A7B37"/>
    <w:rsid w:val="49784C10"/>
    <w:rsid w:val="49875CA5"/>
    <w:rsid w:val="498B2307"/>
    <w:rsid w:val="499A0D6C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D7D18"/>
    <w:rsid w:val="4A3E3776"/>
    <w:rsid w:val="4A493C3E"/>
    <w:rsid w:val="4A4F64D1"/>
    <w:rsid w:val="4A7533E8"/>
    <w:rsid w:val="4A773EE6"/>
    <w:rsid w:val="4A9249CC"/>
    <w:rsid w:val="4ACD588A"/>
    <w:rsid w:val="4ACF6115"/>
    <w:rsid w:val="4AD024CE"/>
    <w:rsid w:val="4AE1109E"/>
    <w:rsid w:val="4AE830A8"/>
    <w:rsid w:val="4AFC1664"/>
    <w:rsid w:val="4B0175CA"/>
    <w:rsid w:val="4B240019"/>
    <w:rsid w:val="4B2A5591"/>
    <w:rsid w:val="4B341C7A"/>
    <w:rsid w:val="4B485616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9E59DD"/>
    <w:rsid w:val="4CB5214D"/>
    <w:rsid w:val="4CBB2025"/>
    <w:rsid w:val="4CC07E7B"/>
    <w:rsid w:val="4CC92E88"/>
    <w:rsid w:val="4CE06B48"/>
    <w:rsid w:val="4CE237AB"/>
    <w:rsid w:val="4CF66ED9"/>
    <w:rsid w:val="4D125321"/>
    <w:rsid w:val="4D141B6B"/>
    <w:rsid w:val="4D261C14"/>
    <w:rsid w:val="4D2A604D"/>
    <w:rsid w:val="4D3D225C"/>
    <w:rsid w:val="4D4D719B"/>
    <w:rsid w:val="4D4E237C"/>
    <w:rsid w:val="4D540732"/>
    <w:rsid w:val="4D791B25"/>
    <w:rsid w:val="4D8B0A48"/>
    <w:rsid w:val="4DA34512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731FD2"/>
    <w:rsid w:val="5084177B"/>
    <w:rsid w:val="508E6BC8"/>
    <w:rsid w:val="50AA3BD4"/>
    <w:rsid w:val="50B14801"/>
    <w:rsid w:val="50BC3524"/>
    <w:rsid w:val="51110730"/>
    <w:rsid w:val="51167821"/>
    <w:rsid w:val="51554F79"/>
    <w:rsid w:val="51572218"/>
    <w:rsid w:val="515D28FC"/>
    <w:rsid w:val="517D0B9D"/>
    <w:rsid w:val="51875E51"/>
    <w:rsid w:val="518D338F"/>
    <w:rsid w:val="519B7F58"/>
    <w:rsid w:val="51A22254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AB0002"/>
    <w:rsid w:val="52BD7E7E"/>
    <w:rsid w:val="52DB2207"/>
    <w:rsid w:val="52E344AF"/>
    <w:rsid w:val="53250DF9"/>
    <w:rsid w:val="533D1FE4"/>
    <w:rsid w:val="535E20E8"/>
    <w:rsid w:val="539B5CE3"/>
    <w:rsid w:val="53A43E95"/>
    <w:rsid w:val="53A66C71"/>
    <w:rsid w:val="53B21EBD"/>
    <w:rsid w:val="53CA336A"/>
    <w:rsid w:val="53CD207A"/>
    <w:rsid w:val="53CD5688"/>
    <w:rsid w:val="53F22C70"/>
    <w:rsid w:val="53FE39ED"/>
    <w:rsid w:val="542273F7"/>
    <w:rsid w:val="54227CEA"/>
    <w:rsid w:val="542F0792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5127F1D"/>
    <w:rsid w:val="55276EC0"/>
    <w:rsid w:val="553713AD"/>
    <w:rsid w:val="5537783E"/>
    <w:rsid w:val="558B70FD"/>
    <w:rsid w:val="55AE01B0"/>
    <w:rsid w:val="55BE071C"/>
    <w:rsid w:val="55D50362"/>
    <w:rsid w:val="55EF0BBE"/>
    <w:rsid w:val="55EF4624"/>
    <w:rsid w:val="55F54426"/>
    <w:rsid w:val="5600451F"/>
    <w:rsid w:val="56411431"/>
    <w:rsid w:val="56436977"/>
    <w:rsid w:val="566239C4"/>
    <w:rsid w:val="56686954"/>
    <w:rsid w:val="567930DE"/>
    <w:rsid w:val="56814EA6"/>
    <w:rsid w:val="56834CFC"/>
    <w:rsid w:val="568E0CA6"/>
    <w:rsid w:val="56A108ED"/>
    <w:rsid w:val="56BD2353"/>
    <w:rsid w:val="56DA4422"/>
    <w:rsid w:val="56DD2417"/>
    <w:rsid w:val="57065D60"/>
    <w:rsid w:val="572D29B2"/>
    <w:rsid w:val="57332666"/>
    <w:rsid w:val="574C4384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57B0F"/>
    <w:rsid w:val="580A4D0C"/>
    <w:rsid w:val="58281757"/>
    <w:rsid w:val="58523106"/>
    <w:rsid w:val="586D4982"/>
    <w:rsid w:val="58797AED"/>
    <w:rsid w:val="588142B0"/>
    <w:rsid w:val="58820300"/>
    <w:rsid w:val="589772DC"/>
    <w:rsid w:val="58C47CF9"/>
    <w:rsid w:val="58C61A3A"/>
    <w:rsid w:val="58CD33DE"/>
    <w:rsid w:val="58D66FAE"/>
    <w:rsid w:val="58F266F1"/>
    <w:rsid w:val="58F274CD"/>
    <w:rsid w:val="590C0EF9"/>
    <w:rsid w:val="591734F5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03229"/>
    <w:rsid w:val="59D57BE4"/>
    <w:rsid w:val="59DC7DC7"/>
    <w:rsid w:val="59E44A05"/>
    <w:rsid w:val="59EC4500"/>
    <w:rsid w:val="5A502251"/>
    <w:rsid w:val="5A5A47DC"/>
    <w:rsid w:val="5A66378D"/>
    <w:rsid w:val="5A706F77"/>
    <w:rsid w:val="5A8B0F37"/>
    <w:rsid w:val="5AB5518F"/>
    <w:rsid w:val="5ABA3364"/>
    <w:rsid w:val="5AC36C9E"/>
    <w:rsid w:val="5AC560C0"/>
    <w:rsid w:val="5ACA0D28"/>
    <w:rsid w:val="5ACE3176"/>
    <w:rsid w:val="5ACF51B8"/>
    <w:rsid w:val="5AEC5FCD"/>
    <w:rsid w:val="5AF61FC7"/>
    <w:rsid w:val="5AF82F47"/>
    <w:rsid w:val="5B2D0741"/>
    <w:rsid w:val="5B5D58B8"/>
    <w:rsid w:val="5B704F05"/>
    <w:rsid w:val="5B893952"/>
    <w:rsid w:val="5B930BF8"/>
    <w:rsid w:val="5BA4454B"/>
    <w:rsid w:val="5BAF0F70"/>
    <w:rsid w:val="5BB162A0"/>
    <w:rsid w:val="5BB35863"/>
    <w:rsid w:val="5BB90F3F"/>
    <w:rsid w:val="5BBA2586"/>
    <w:rsid w:val="5BEC06B6"/>
    <w:rsid w:val="5BF90AE8"/>
    <w:rsid w:val="5C063493"/>
    <w:rsid w:val="5C085EB3"/>
    <w:rsid w:val="5C562FE2"/>
    <w:rsid w:val="5C5F47D8"/>
    <w:rsid w:val="5C7C17A4"/>
    <w:rsid w:val="5C854115"/>
    <w:rsid w:val="5C9F03CF"/>
    <w:rsid w:val="5CA60DFC"/>
    <w:rsid w:val="5CCF1F4D"/>
    <w:rsid w:val="5CDF12EA"/>
    <w:rsid w:val="5CFE3DEF"/>
    <w:rsid w:val="5D03442A"/>
    <w:rsid w:val="5D246333"/>
    <w:rsid w:val="5D25764E"/>
    <w:rsid w:val="5D5F32B0"/>
    <w:rsid w:val="5D60192E"/>
    <w:rsid w:val="5D62558B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8C2993"/>
    <w:rsid w:val="5EAD4E92"/>
    <w:rsid w:val="5EC51C34"/>
    <w:rsid w:val="5ED14BAC"/>
    <w:rsid w:val="5EEC6650"/>
    <w:rsid w:val="5EF06551"/>
    <w:rsid w:val="5EFC3925"/>
    <w:rsid w:val="5F257B87"/>
    <w:rsid w:val="5F6100A3"/>
    <w:rsid w:val="5F7D6A37"/>
    <w:rsid w:val="5F9B5A1E"/>
    <w:rsid w:val="5FC91D7C"/>
    <w:rsid w:val="5FE40C25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C377A7"/>
    <w:rsid w:val="60D634AB"/>
    <w:rsid w:val="60E01233"/>
    <w:rsid w:val="60E105D4"/>
    <w:rsid w:val="60ED0300"/>
    <w:rsid w:val="611A61B7"/>
    <w:rsid w:val="612808FE"/>
    <w:rsid w:val="614C3738"/>
    <w:rsid w:val="61695323"/>
    <w:rsid w:val="616C4527"/>
    <w:rsid w:val="61AB5C12"/>
    <w:rsid w:val="61FA26B2"/>
    <w:rsid w:val="621D0C77"/>
    <w:rsid w:val="622257C8"/>
    <w:rsid w:val="62231176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37E43"/>
    <w:rsid w:val="62D81BE8"/>
    <w:rsid w:val="62D83C0B"/>
    <w:rsid w:val="62DC2AA2"/>
    <w:rsid w:val="62DC37A4"/>
    <w:rsid w:val="62E73C19"/>
    <w:rsid w:val="62EA46AA"/>
    <w:rsid w:val="62F4344F"/>
    <w:rsid w:val="6303466E"/>
    <w:rsid w:val="63226C47"/>
    <w:rsid w:val="63594BD8"/>
    <w:rsid w:val="63722A8D"/>
    <w:rsid w:val="637F5699"/>
    <w:rsid w:val="63835CFC"/>
    <w:rsid w:val="63917A18"/>
    <w:rsid w:val="63B37F1D"/>
    <w:rsid w:val="63B44E0A"/>
    <w:rsid w:val="63C41405"/>
    <w:rsid w:val="63D028A7"/>
    <w:rsid w:val="63D42071"/>
    <w:rsid w:val="63EB4CE4"/>
    <w:rsid w:val="640D305A"/>
    <w:rsid w:val="6427196B"/>
    <w:rsid w:val="64437157"/>
    <w:rsid w:val="6445619A"/>
    <w:rsid w:val="64862CFF"/>
    <w:rsid w:val="64891BF1"/>
    <w:rsid w:val="64AF4717"/>
    <w:rsid w:val="64C26F8F"/>
    <w:rsid w:val="64D22CF9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9427F4"/>
    <w:rsid w:val="66994DF0"/>
    <w:rsid w:val="66A600C4"/>
    <w:rsid w:val="66BA5C0D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851CCB"/>
    <w:rsid w:val="67895807"/>
    <w:rsid w:val="67931A8C"/>
    <w:rsid w:val="67DC2D5C"/>
    <w:rsid w:val="67E57BCE"/>
    <w:rsid w:val="67F7372D"/>
    <w:rsid w:val="68062155"/>
    <w:rsid w:val="68343293"/>
    <w:rsid w:val="68576C6C"/>
    <w:rsid w:val="685B290F"/>
    <w:rsid w:val="68761AD9"/>
    <w:rsid w:val="68A01C29"/>
    <w:rsid w:val="68A02352"/>
    <w:rsid w:val="68C91D50"/>
    <w:rsid w:val="68CD64A6"/>
    <w:rsid w:val="68E4568B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A142C78"/>
    <w:rsid w:val="6A396231"/>
    <w:rsid w:val="6A5072E9"/>
    <w:rsid w:val="6A582433"/>
    <w:rsid w:val="6A614836"/>
    <w:rsid w:val="6A6177A4"/>
    <w:rsid w:val="6A693A27"/>
    <w:rsid w:val="6A6A119B"/>
    <w:rsid w:val="6A7D0E29"/>
    <w:rsid w:val="6A85117A"/>
    <w:rsid w:val="6AA37A01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E66AD"/>
    <w:rsid w:val="6BBC5A27"/>
    <w:rsid w:val="6BBF7DC5"/>
    <w:rsid w:val="6BF53AAB"/>
    <w:rsid w:val="6C297A9D"/>
    <w:rsid w:val="6C536776"/>
    <w:rsid w:val="6C544198"/>
    <w:rsid w:val="6C5D6CA1"/>
    <w:rsid w:val="6C6C06C5"/>
    <w:rsid w:val="6C7A755C"/>
    <w:rsid w:val="6C857C7F"/>
    <w:rsid w:val="6CA7448D"/>
    <w:rsid w:val="6CB16847"/>
    <w:rsid w:val="6CB74E08"/>
    <w:rsid w:val="6CC36D6F"/>
    <w:rsid w:val="6CC77A5C"/>
    <w:rsid w:val="6CCA10E2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10627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F1F6F"/>
    <w:rsid w:val="6FE529EC"/>
    <w:rsid w:val="6FF80991"/>
    <w:rsid w:val="701111B9"/>
    <w:rsid w:val="701C521C"/>
    <w:rsid w:val="70212E13"/>
    <w:rsid w:val="704B4E51"/>
    <w:rsid w:val="70625FCB"/>
    <w:rsid w:val="707C19A4"/>
    <w:rsid w:val="70985A2B"/>
    <w:rsid w:val="70B31B97"/>
    <w:rsid w:val="70CF7D73"/>
    <w:rsid w:val="70ED0FDE"/>
    <w:rsid w:val="70ED102E"/>
    <w:rsid w:val="710C6365"/>
    <w:rsid w:val="71152975"/>
    <w:rsid w:val="712B3AE9"/>
    <w:rsid w:val="713B7DB9"/>
    <w:rsid w:val="714B43B1"/>
    <w:rsid w:val="714F61C4"/>
    <w:rsid w:val="715669FC"/>
    <w:rsid w:val="715C735E"/>
    <w:rsid w:val="7165225B"/>
    <w:rsid w:val="7170678F"/>
    <w:rsid w:val="71756D71"/>
    <w:rsid w:val="71835A1E"/>
    <w:rsid w:val="719134F6"/>
    <w:rsid w:val="71AC66F9"/>
    <w:rsid w:val="71AF1DCB"/>
    <w:rsid w:val="71BD6F58"/>
    <w:rsid w:val="71C547AF"/>
    <w:rsid w:val="71DE6F1B"/>
    <w:rsid w:val="72036454"/>
    <w:rsid w:val="722C5E61"/>
    <w:rsid w:val="723450D9"/>
    <w:rsid w:val="72380CAE"/>
    <w:rsid w:val="72441458"/>
    <w:rsid w:val="726678A8"/>
    <w:rsid w:val="72674B3A"/>
    <w:rsid w:val="726C7943"/>
    <w:rsid w:val="72747CFB"/>
    <w:rsid w:val="727F5862"/>
    <w:rsid w:val="72810AA0"/>
    <w:rsid w:val="729F73D0"/>
    <w:rsid w:val="72AA1D05"/>
    <w:rsid w:val="72B5035F"/>
    <w:rsid w:val="72D60067"/>
    <w:rsid w:val="730964EB"/>
    <w:rsid w:val="73256BCD"/>
    <w:rsid w:val="733568FA"/>
    <w:rsid w:val="73745CFE"/>
    <w:rsid w:val="73887A53"/>
    <w:rsid w:val="73AB6448"/>
    <w:rsid w:val="73C22C32"/>
    <w:rsid w:val="73EC4312"/>
    <w:rsid w:val="742B34E2"/>
    <w:rsid w:val="74312956"/>
    <w:rsid w:val="744A3479"/>
    <w:rsid w:val="7469182E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35520D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423BB"/>
    <w:rsid w:val="758D61B8"/>
    <w:rsid w:val="759373BA"/>
    <w:rsid w:val="759F7FE7"/>
    <w:rsid w:val="75A70715"/>
    <w:rsid w:val="75AD4F28"/>
    <w:rsid w:val="75B305BC"/>
    <w:rsid w:val="75BB6FCE"/>
    <w:rsid w:val="75E7154A"/>
    <w:rsid w:val="75F06078"/>
    <w:rsid w:val="761403F6"/>
    <w:rsid w:val="7614192A"/>
    <w:rsid w:val="761775C9"/>
    <w:rsid w:val="761A5AC7"/>
    <w:rsid w:val="762117D4"/>
    <w:rsid w:val="763705D2"/>
    <w:rsid w:val="763E0E7B"/>
    <w:rsid w:val="76491FC6"/>
    <w:rsid w:val="765572A7"/>
    <w:rsid w:val="76714DBE"/>
    <w:rsid w:val="768461C7"/>
    <w:rsid w:val="768B4884"/>
    <w:rsid w:val="768C7CAB"/>
    <w:rsid w:val="769E5617"/>
    <w:rsid w:val="76AF0082"/>
    <w:rsid w:val="76B64B33"/>
    <w:rsid w:val="76B97BFB"/>
    <w:rsid w:val="76C42B30"/>
    <w:rsid w:val="76C82E68"/>
    <w:rsid w:val="76E95CC5"/>
    <w:rsid w:val="76F3169B"/>
    <w:rsid w:val="77092F4D"/>
    <w:rsid w:val="771F3145"/>
    <w:rsid w:val="772C0CCF"/>
    <w:rsid w:val="77356439"/>
    <w:rsid w:val="7735678D"/>
    <w:rsid w:val="774935EF"/>
    <w:rsid w:val="774947F9"/>
    <w:rsid w:val="774D0D82"/>
    <w:rsid w:val="775D493F"/>
    <w:rsid w:val="776D17EF"/>
    <w:rsid w:val="77816FFE"/>
    <w:rsid w:val="77D517B9"/>
    <w:rsid w:val="77D8118C"/>
    <w:rsid w:val="77F466D3"/>
    <w:rsid w:val="77FA1F86"/>
    <w:rsid w:val="78292BEB"/>
    <w:rsid w:val="783C7930"/>
    <w:rsid w:val="78490E9B"/>
    <w:rsid w:val="78581E40"/>
    <w:rsid w:val="78596081"/>
    <w:rsid w:val="789F50E7"/>
    <w:rsid w:val="78B24ADF"/>
    <w:rsid w:val="78C8712C"/>
    <w:rsid w:val="78D97B37"/>
    <w:rsid w:val="78E13342"/>
    <w:rsid w:val="78EE3DF5"/>
    <w:rsid w:val="78FC0CF3"/>
    <w:rsid w:val="790554C1"/>
    <w:rsid w:val="79474310"/>
    <w:rsid w:val="796D5624"/>
    <w:rsid w:val="799F15E5"/>
    <w:rsid w:val="79AF3601"/>
    <w:rsid w:val="79DB6A76"/>
    <w:rsid w:val="79E66FAF"/>
    <w:rsid w:val="79EB0862"/>
    <w:rsid w:val="79FB4242"/>
    <w:rsid w:val="79FB7302"/>
    <w:rsid w:val="7A165C43"/>
    <w:rsid w:val="7A326BB2"/>
    <w:rsid w:val="7A3E407A"/>
    <w:rsid w:val="7A453701"/>
    <w:rsid w:val="7A4C120D"/>
    <w:rsid w:val="7A4C48F5"/>
    <w:rsid w:val="7A747B40"/>
    <w:rsid w:val="7A8C3BE0"/>
    <w:rsid w:val="7A993F14"/>
    <w:rsid w:val="7AA82A04"/>
    <w:rsid w:val="7AB46ACC"/>
    <w:rsid w:val="7AC06208"/>
    <w:rsid w:val="7AC60EED"/>
    <w:rsid w:val="7AE91B8A"/>
    <w:rsid w:val="7AEB757C"/>
    <w:rsid w:val="7AFA7A36"/>
    <w:rsid w:val="7AFF783E"/>
    <w:rsid w:val="7B1D3EF4"/>
    <w:rsid w:val="7B205E23"/>
    <w:rsid w:val="7B3D2933"/>
    <w:rsid w:val="7B59434C"/>
    <w:rsid w:val="7B93163B"/>
    <w:rsid w:val="7B931F0E"/>
    <w:rsid w:val="7C1B235B"/>
    <w:rsid w:val="7C2C37E4"/>
    <w:rsid w:val="7C606177"/>
    <w:rsid w:val="7C825A75"/>
    <w:rsid w:val="7C8E46A6"/>
    <w:rsid w:val="7CA6576D"/>
    <w:rsid w:val="7CA67963"/>
    <w:rsid w:val="7CAA7238"/>
    <w:rsid w:val="7CB9338A"/>
    <w:rsid w:val="7CB963E4"/>
    <w:rsid w:val="7CC36269"/>
    <w:rsid w:val="7CC919C8"/>
    <w:rsid w:val="7CDB0B66"/>
    <w:rsid w:val="7CEA021E"/>
    <w:rsid w:val="7CEF5C73"/>
    <w:rsid w:val="7CF06B98"/>
    <w:rsid w:val="7D030CD2"/>
    <w:rsid w:val="7D097333"/>
    <w:rsid w:val="7D1D177A"/>
    <w:rsid w:val="7D1D789E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4A6C96"/>
    <w:rsid w:val="7E5C7C85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4A32F4"/>
    <w:rsid w:val="7F6278B4"/>
    <w:rsid w:val="7F666A06"/>
    <w:rsid w:val="7F69637D"/>
    <w:rsid w:val="7F740E13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61"/>
    <w:basedOn w:val="5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9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0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112"/>
    <w:basedOn w:val="5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12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2025-06-03T02:19:00Z</dcterms:created>
  <dc:creator>赵宇阳</dc:creator>
  <cp:lastModifiedBy>赵宇阳</cp:lastModifiedBy>
  <dcterms:modified xsi:type="dcterms:W3CDTF">2025-06-03T02:20:17Z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C023B587DB354709AD4E60F181CD3435_11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