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A6E" w:rsidRDefault="001949BE">
      <w:pPr>
        <w:spacing w:line="520" w:lineRule="exact"/>
        <w:jc w:val="center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proofErr w:type="gramStart"/>
      <w:r>
        <w:rPr>
          <w:rFonts w:ascii="宋体" w:hAnsi="宋体" w:cs="宋体" w:hint="eastAsia"/>
          <w:b/>
          <w:bCs/>
          <w:color w:val="000000" w:themeColor="text1"/>
          <w:sz w:val="40"/>
          <w:szCs w:val="40"/>
        </w:rPr>
        <w:t>梧桐港嘉苑</w:t>
      </w:r>
      <w:proofErr w:type="gramEnd"/>
      <w:r>
        <w:rPr>
          <w:rFonts w:ascii="宋体" w:hAnsi="宋体" w:cs="宋体" w:hint="eastAsia"/>
          <w:b/>
          <w:bCs/>
          <w:color w:val="000000" w:themeColor="text1"/>
          <w:sz w:val="40"/>
          <w:szCs w:val="40"/>
        </w:rPr>
        <w:t>项目户型图</w:t>
      </w:r>
    </w:p>
    <w:p w:rsidR="007C3A6E" w:rsidRDefault="001949BE">
      <w:pPr>
        <w:spacing w:line="520" w:lineRule="exact"/>
        <w:jc w:val="left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A</w:t>
      </w: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、</w:t>
      </w: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A</w:t>
      </w: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反户型大样：</w:t>
      </w:r>
    </w:p>
    <w:p w:rsidR="007C3A6E" w:rsidRDefault="001949BE">
      <w:pPr>
        <w:spacing w:line="360" w:lineRule="auto"/>
        <w:ind w:firstLineChars="200" w:firstLine="480"/>
        <w:jc w:val="left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114300" distR="114300">
            <wp:extent cx="5307965" cy="7511415"/>
            <wp:effectExtent l="0" t="0" r="10795" b="1905"/>
            <wp:docPr id="1" name="图片 1" descr="c362c7e92c9247c7add173de484f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362c7e92c9247c7add173de484f98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7965" cy="751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noProof/>
          <w:color w:val="000000" w:themeColor="text1"/>
          <w:sz w:val="24"/>
          <w:szCs w:val="24"/>
        </w:rPr>
        <w:lastRenderedPageBreak/>
        <w:drawing>
          <wp:inline distT="0" distB="0" distL="114300" distR="114300">
            <wp:extent cx="5317490" cy="7524115"/>
            <wp:effectExtent l="0" t="0" r="1270" b="4445"/>
            <wp:docPr id="2" name="图片 2" descr="e354e678f02488ef364c13416f5d4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354e678f02488ef364c13416f5d4c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17490" cy="752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A6E" w:rsidRDefault="007C3A6E">
      <w:pPr>
        <w:spacing w:line="360" w:lineRule="auto"/>
        <w:ind w:firstLineChars="200" w:firstLine="480"/>
        <w:jc w:val="left"/>
        <w:rPr>
          <w:rFonts w:ascii="宋体" w:hAnsi="宋体" w:cs="宋体"/>
          <w:color w:val="000000" w:themeColor="text1"/>
          <w:sz w:val="24"/>
          <w:szCs w:val="24"/>
        </w:rPr>
      </w:pPr>
    </w:p>
    <w:p w:rsidR="007C3A6E" w:rsidRDefault="007C3A6E">
      <w:pPr>
        <w:spacing w:line="360" w:lineRule="auto"/>
        <w:jc w:val="left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</w:p>
    <w:p w:rsidR="007C3A6E" w:rsidRDefault="007C3A6E">
      <w:pPr>
        <w:spacing w:line="360" w:lineRule="auto"/>
        <w:jc w:val="left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</w:p>
    <w:p w:rsidR="007C3A6E" w:rsidRDefault="001949BE">
      <w:pPr>
        <w:spacing w:line="360" w:lineRule="auto"/>
        <w:jc w:val="left"/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B</w:t>
      </w:r>
      <w:r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、</w:t>
      </w:r>
      <w:r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B</w:t>
      </w:r>
      <w:r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反户型大样：</w:t>
      </w:r>
    </w:p>
    <w:p w:rsidR="007C3A6E" w:rsidRDefault="001949BE">
      <w:pPr>
        <w:spacing w:line="360" w:lineRule="auto"/>
        <w:ind w:left="482"/>
        <w:jc w:val="left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bCs/>
          <w:noProof/>
          <w:color w:val="000000" w:themeColor="text1"/>
          <w:kern w:val="0"/>
          <w:sz w:val="24"/>
          <w:szCs w:val="24"/>
        </w:rPr>
        <w:drawing>
          <wp:inline distT="0" distB="0" distL="114300" distR="114300">
            <wp:extent cx="5267960" cy="7453630"/>
            <wp:effectExtent l="0" t="0" r="5080" b="13970"/>
            <wp:docPr id="3" name="图片 3" descr="B户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户型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noProof/>
          <w:color w:val="000000" w:themeColor="text1"/>
          <w:kern w:val="0"/>
          <w:sz w:val="24"/>
          <w:szCs w:val="24"/>
        </w:rPr>
        <w:drawing>
          <wp:inline distT="0" distB="0" distL="114300" distR="114300">
            <wp:extent cx="5066665" cy="7169150"/>
            <wp:effectExtent l="0" t="0" r="635" b="12700"/>
            <wp:docPr id="4" name="图片 4" descr="B反户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反户型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6665" cy="716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A6E" w:rsidRDefault="001949BE">
      <w:pPr>
        <w:spacing w:line="360" w:lineRule="auto"/>
        <w:jc w:val="lef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注：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1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、以上数据最终以规划及住建委等相关部门审批结果为准；</w:t>
      </w:r>
    </w:p>
    <w:p w:rsidR="007C3A6E" w:rsidRDefault="001949BE">
      <w:pPr>
        <w:spacing w:line="360" w:lineRule="auto"/>
        <w:ind w:firstLineChars="200" w:firstLine="560"/>
        <w:jc w:val="lef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2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、以上所有户型面积均为建筑面积；</w:t>
      </w:r>
    </w:p>
    <w:p w:rsidR="007C3A6E" w:rsidRDefault="001949BE">
      <w:pPr>
        <w:pStyle w:val="Default"/>
        <w:spacing w:line="360" w:lineRule="auto"/>
        <w:ind w:firstLineChars="200" w:firstLine="560"/>
        <w:rPr>
          <w:rFonts w:hAnsi="宋体"/>
          <w:color w:val="000000" w:themeColor="text1"/>
          <w:sz w:val="28"/>
          <w:szCs w:val="28"/>
        </w:rPr>
      </w:pPr>
      <w:r>
        <w:rPr>
          <w:rFonts w:hAnsi="宋体" w:hint="eastAsia"/>
          <w:color w:val="000000" w:themeColor="text1"/>
          <w:sz w:val="28"/>
          <w:szCs w:val="28"/>
        </w:rPr>
        <w:t>3</w:t>
      </w:r>
      <w:r>
        <w:rPr>
          <w:rFonts w:hAnsi="宋体" w:hint="eastAsia"/>
          <w:color w:val="000000" w:themeColor="text1"/>
          <w:sz w:val="28"/>
          <w:szCs w:val="28"/>
        </w:rPr>
        <w:t>、以上所有户型面积均以最终测绘成果为准；</w:t>
      </w:r>
    </w:p>
    <w:p w:rsidR="007C3A6E" w:rsidRDefault="001949BE">
      <w:pPr>
        <w:spacing w:line="360" w:lineRule="auto"/>
        <w:ind w:firstLineChars="200" w:firstLine="560"/>
        <w:jc w:val="left"/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4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、户型图中家具、</w:t>
      </w:r>
      <w:proofErr w:type="gramStart"/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家电仅</w:t>
      </w:r>
      <w:proofErr w:type="gramEnd"/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为位置示意。</w:t>
      </w:r>
    </w:p>
    <w:sectPr w:rsidR="007C3A6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9BE" w:rsidRDefault="001949BE" w:rsidP="001949BE">
      <w:r>
        <w:separator/>
      </w:r>
    </w:p>
  </w:endnote>
  <w:endnote w:type="continuationSeparator" w:id="0">
    <w:p w:rsidR="001949BE" w:rsidRDefault="001949BE" w:rsidP="0019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9BE" w:rsidRDefault="001949BE" w:rsidP="001949BE">
      <w:r>
        <w:separator/>
      </w:r>
    </w:p>
  </w:footnote>
  <w:footnote w:type="continuationSeparator" w:id="0">
    <w:p w:rsidR="001949BE" w:rsidRDefault="001949BE" w:rsidP="00194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627B7"/>
    <w:rsid w:val="000403E4"/>
    <w:rsid w:val="000E661B"/>
    <w:rsid w:val="00110BB3"/>
    <w:rsid w:val="00131F61"/>
    <w:rsid w:val="00142007"/>
    <w:rsid w:val="001949BE"/>
    <w:rsid w:val="001E267A"/>
    <w:rsid w:val="00216E2C"/>
    <w:rsid w:val="002B3FA7"/>
    <w:rsid w:val="002F0518"/>
    <w:rsid w:val="00310053"/>
    <w:rsid w:val="0032664D"/>
    <w:rsid w:val="003B21A2"/>
    <w:rsid w:val="003E0770"/>
    <w:rsid w:val="00400267"/>
    <w:rsid w:val="004103D6"/>
    <w:rsid w:val="00427BD7"/>
    <w:rsid w:val="00430E1E"/>
    <w:rsid w:val="004409EC"/>
    <w:rsid w:val="004A0BA8"/>
    <w:rsid w:val="004B47D3"/>
    <w:rsid w:val="005771EB"/>
    <w:rsid w:val="0061260C"/>
    <w:rsid w:val="006C2B70"/>
    <w:rsid w:val="006C55C5"/>
    <w:rsid w:val="0071369B"/>
    <w:rsid w:val="007627B7"/>
    <w:rsid w:val="0077556C"/>
    <w:rsid w:val="007C3A6E"/>
    <w:rsid w:val="00827BE9"/>
    <w:rsid w:val="008D4992"/>
    <w:rsid w:val="009123AC"/>
    <w:rsid w:val="009C7A9C"/>
    <w:rsid w:val="009D32D0"/>
    <w:rsid w:val="00A247A5"/>
    <w:rsid w:val="00B30458"/>
    <w:rsid w:val="00B71FE5"/>
    <w:rsid w:val="00B82FB3"/>
    <w:rsid w:val="00C72A6C"/>
    <w:rsid w:val="00D8051F"/>
    <w:rsid w:val="00DD2B48"/>
    <w:rsid w:val="00E57D41"/>
    <w:rsid w:val="00E816B7"/>
    <w:rsid w:val="00F87B4F"/>
    <w:rsid w:val="02BE57D0"/>
    <w:rsid w:val="04435424"/>
    <w:rsid w:val="0D67160F"/>
    <w:rsid w:val="137B44A4"/>
    <w:rsid w:val="1F2D091F"/>
    <w:rsid w:val="2C3C3B8E"/>
    <w:rsid w:val="5E282AA2"/>
    <w:rsid w:val="5FF8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  <w:style w:type="paragraph" w:styleId="a6">
    <w:name w:val="Balloon Text"/>
    <w:basedOn w:val="a"/>
    <w:link w:val="Char1"/>
    <w:semiHidden/>
    <w:unhideWhenUsed/>
    <w:rsid w:val="001949BE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1949BE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</Words>
  <Characters>16</Characters>
  <Application>Microsoft Office Word</Application>
  <DocSecurity>0</DocSecurity>
  <Lines>1</Lines>
  <Paragraphs>1</Paragraphs>
  <ScaleCrop>false</ScaleCrop>
  <Company>Lenovo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附件6：</dc:title>
  <dc:creator>Administrator</dc:creator>
  <cp:lastModifiedBy>lenovo</cp:lastModifiedBy>
  <cp:revision>18</cp:revision>
  <cp:lastPrinted>2019-11-19T08:48:00Z</cp:lastPrinted>
  <dcterms:created xsi:type="dcterms:W3CDTF">2019-10-28T14:42:00Z</dcterms:created>
  <dcterms:modified xsi:type="dcterms:W3CDTF">2021-03-25T04:51:00Z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  <property fmtid="{D5CDD505-2E9C-101B-9397-08002B2CF9AE}" pid="3" name="ICV">
    <vt:lpwstr>F869AAF244B044139124BAFBBDC81419</vt:lpwstr>
  </property>
</Properties>
</file>