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459" w:rsidRDefault="00F00459">
      <w:pPr>
        <w:spacing w:line="58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附件2</w:t>
      </w:r>
    </w:p>
    <w:p w:rsidR="00F00459" w:rsidRDefault="00F00459">
      <w:pPr>
        <w:jc w:val="center"/>
        <w:rPr>
          <w:rFonts w:ascii="方正小标宋简体" w:eastAsia="方正小标宋简体" w:hAnsi="黑体" w:hint="eastAsia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北京市朝阳区</w:t>
      </w:r>
      <w:r>
        <w:rPr>
          <w:rFonts w:ascii="方正小标宋简体" w:eastAsia="方正小标宋简体" w:hAnsi="黑体" w:hint="eastAsia"/>
          <w:sz w:val="36"/>
          <w:szCs w:val="36"/>
          <w:u w:val="single"/>
        </w:rPr>
        <w:t xml:space="preserve">     </w:t>
      </w:r>
      <w:r>
        <w:rPr>
          <w:rFonts w:ascii="方正小标宋简体" w:eastAsia="方正小标宋简体" w:hAnsi="黑体" w:hint="eastAsia"/>
          <w:sz w:val="36"/>
          <w:szCs w:val="36"/>
        </w:rPr>
        <w:t>技能大师工作室建设项目工作计划书</w:t>
      </w:r>
    </w:p>
    <w:p w:rsidR="00F00459" w:rsidRPr="005D5BA9" w:rsidRDefault="00F00459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</w:t>
      </w:r>
    </w:p>
    <w:p w:rsidR="00F00459" w:rsidRDefault="00F00459" w:rsidP="0091198F">
      <w:pPr>
        <w:spacing w:line="500" w:lineRule="exact"/>
        <w:ind w:firstLineChars="150" w:firstLine="407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申报单位（盖章）：                        申报时间：  年  月  日</w:t>
      </w:r>
    </w:p>
    <w:tbl>
      <w:tblPr>
        <w:tblW w:w="9253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01"/>
        <w:gridCol w:w="1663"/>
        <w:gridCol w:w="543"/>
        <w:gridCol w:w="1120"/>
        <w:gridCol w:w="1663"/>
        <w:gridCol w:w="1663"/>
      </w:tblGrid>
      <w:tr w:rsidR="00F00459">
        <w:trPr>
          <w:trHeight w:val="692"/>
          <w:jc w:val="center"/>
        </w:trPr>
        <w:tc>
          <w:tcPr>
            <w:tcW w:w="2601" w:type="dxa"/>
            <w:vAlign w:val="center"/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6652" w:type="dxa"/>
            <w:gridSpan w:val="5"/>
            <w:vAlign w:val="center"/>
          </w:tcPr>
          <w:p w:rsidR="00F00459" w:rsidRDefault="00F00459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00459">
        <w:trPr>
          <w:trHeight w:val="884"/>
          <w:jc w:val="center"/>
        </w:trPr>
        <w:tc>
          <w:tcPr>
            <w:tcW w:w="2601" w:type="dxa"/>
            <w:vAlign w:val="center"/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项目类别</w:t>
            </w:r>
          </w:p>
        </w:tc>
        <w:tc>
          <w:tcPr>
            <w:tcW w:w="6652" w:type="dxa"/>
            <w:gridSpan w:val="5"/>
            <w:vAlign w:val="center"/>
          </w:tcPr>
          <w:p w:rsidR="00F00459" w:rsidRDefault="00F00459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主要包括：技艺创新培训、技艺传承推广、技术标准开发、</w:t>
            </w:r>
          </w:p>
          <w:p w:rsidR="00F00459" w:rsidRDefault="00F00459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培训资源建设、技术成果转化、技术革新、技术攻关研发等</w:t>
            </w:r>
          </w:p>
        </w:tc>
      </w:tr>
      <w:tr w:rsidR="00F00459">
        <w:trPr>
          <w:trHeight w:val="956"/>
          <w:jc w:val="center"/>
        </w:trPr>
        <w:tc>
          <w:tcPr>
            <w:tcW w:w="2601" w:type="dxa"/>
            <w:vAlign w:val="center"/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工作对象</w:t>
            </w:r>
          </w:p>
        </w:tc>
        <w:tc>
          <w:tcPr>
            <w:tcW w:w="6652" w:type="dxa"/>
            <w:gridSpan w:val="5"/>
            <w:vAlign w:val="center"/>
          </w:tcPr>
          <w:p w:rsidR="00F00459" w:rsidRDefault="00F00459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主要包括：技术工人、产品、生产工序、工作标准、技术规范、技术规程、课题、教材、培训资料等</w:t>
            </w:r>
          </w:p>
        </w:tc>
      </w:tr>
      <w:tr w:rsidR="00F00459">
        <w:trPr>
          <w:trHeight w:val="726"/>
          <w:jc w:val="center"/>
        </w:trPr>
        <w:tc>
          <w:tcPr>
            <w:tcW w:w="2601" w:type="dxa"/>
            <w:vAlign w:val="center"/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成果名称</w:t>
            </w:r>
          </w:p>
        </w:tc>
        <w:tc>
          <w:tcPr>
            <w:tcW w:w="6652" w:type="dxa"/>
            <w:gridSpan w:val="5"/>
            <w:vAlign w:val="center"/>
          </w:tcPr>
          <w:p w:rsidR="00F00459" w:rsidRDefault="00F00459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00459">
        <w:trPr>
          <w:trHeight w:val="726"/>
          <w:jc w:val="center"/>
        </w:trPr>
        <w:tc>
          <w:tcPr>
            <w:tcW w:w="2601" w:type="dxa"/>
            <w:vAlign w:val="center"/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绩效目标</w:t>
            </w:r>
          </w:p>
        </w:tc>
        <w:tc>
          <w:tcPr>
            <w:tcW w:w="6652" w:type="dxa"/>
            <w:gridSpan w:val="5"/>
            <w:vAlign w:val="center"/>
          </w:tcPr>
          <w:p w:rsidR="00F00459" w:rsidRDefault="00F00459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对项目建设预期达到的绩效目标或取得的成效进行详细说明</w:t>
            </w:r>
          </w:p>
        </w:tc>
      </w:tr>
      <w:tr w:rsidR="00F00459">
        <w:trPr>
          <w:trHeight w:val="959"/>
          <w:jc w:val="center"/>
        </w:trPr>
        <w:tc>
          <w:tcPr>
            <w:tcW w:w="2601" w:type="dxa"/>
            <w:vAlign w:val="center"/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阶段</w:t>
            </w:r>
            <w:r>
              <w:rPr>
                <w:rFonts w:ascii="仿宋_GB2312" w:eastAsia="仿宋_GB2312" w:hAnsi="宋体"/>
                <w:sz w:val="28"/>
                <w:szCs w:val="28"/>
              </w:rPr>
              <w:t>目标</w:t>
            </w:r>
          </w:p>
        </w:tc>
        <w:tc>
          <w:tcPr>
            <w:tcW w:w="1663" w:type="dxa"/>
            <w:vAlign w:val="center"/>
          </w:tcPr>
          <w:p w:rsidR="00F00459" w:rsidRDefault="00F00459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时间进度</w:t>
            </w:r>
          </w:p>
          <w:p w:rsidR="00F00459" w:rsidRDefault="00F00459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安排</w:t>
            </w:r>
          </w:p>
        </w:tc>
        <w:tc>
          <w:tcPr>
            <w:tcW w:w="1663" w:type="dxa"/>
            <w:gridSpan w:val="2"/>
            <w:vAlign w:val="center"/>
          </w:tcPr>
          <w:p w:rsidR="00F00459" w:rsidRDefault="00F00459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监督保障</w:t>
            </w:r>
          </w:p>
          <w:p w:rsidR="00F00459" w:rsidRDefault="00F00459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措施</w:t>
            </w:r>
          </w:p>
        </w:tc>
        <w:tc>
          <w:tcPr>
            <w:tcW w:w="1663" w:type="dxa"/>
            <w:vAlign w:val="center"/>
          </w:tcPr>
          <w:p w:rsidR="00F00459" w:rsidRDefault="00F00459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绩效评价标准以及评价方式</w:t>
            </w:r>
          </w:p>
        </w:tc>
        <w:tc>
          <w:tcPr>
            <w:tcW w:w="1663" w:type="dxa"/>
            <w:vAlign w:val="center"/>
          </w:tcPr>
          <w:p w:rsidR="00F00459" w:rsidRDefault="00F00459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所需经费</w:t>
            </w:r>
          </w:p>
          <w:p w:rsidR="00F00459" w:rsidRDefault="00F00459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计划</w:t>
            </w:r>
          </w:p>
        </w:tc>
      </w:tr>
      <w:tr w:rsidR="00F00459">
        <w:trPr>
          <w:trHeight w:val="974"/>
          <w:jc w:val="center"/>
        </w:trPr>
        <w:tc>
          <w:tcPr>
            <w:tcW w:w="2601" w:type="dxa"/>
            <w:vAlign w:val="center"/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 w:rsidR="00F00459" w:rsidRDefault="00F00459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63" w:type="dxa"/>
            <w:gridSpan w:val="2"/>
            <w:vAlign w:val="center"/>
          </w:tcPr>
          <w:p w:rsidR="00F00459" w:rsidRDefault="00F00459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 w:rsidR="00F00459" w:rsidRDefault="00F00459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 w:rsidR="00F00459" w:rsidRDefault="00F00459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00459">
        <w:trPr>
          <w:trHeight w:val="988"/>
          <w:jc w:val="center"/>
        </w:trPr>
        <w:tc>
          <w:tcPr>
            <w:tcW w:w="2601" w:type="dxa"/>
            <w:vAlign w:val="center"/>
          </w:tcPr>
          <w:p w:rsidR="00F00459" w:rsidRDefault="00F00459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 w:rsidR="00F00459" w:rsidRDefault="00F00459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63" w:type="dxa"/>
            <w:gridSpan w:val="2"/>
            <w:vAlign w:val="center"/>
          </w:tcPr>
          <w:p w:rsidR="00F00459" w:rsidRDefault="00F00459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 w:rsidR="00F00459" w:rsidRDefault="00F00459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 w:rsidR="00F00459" w:rsidRDefault="00F00459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00459">
        <w:trPr>
          <w:trHeight w:val="973"/>
          <w:jc w:val="center"/>
        </w:trPr>
        <w:tc>
          <w:tcPr>
            <w:tcW w:w="2601" w:type="dxa"/>
            <w:vAlign w:val="center"/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 w:rsidR="00F00459" w:rsidRDefault="00F00459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63" w:type="dxa"/>
            <w:gridSpan w:val="2"/>
            <w:vAlign w:val="center"/>
          </w:tcPr>
          <w:p w:rsidR="00F00459" w:rsidRDefault="00F00459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63" w:type="dxa"/>
            <w:vAlign w:val="center"/>
          </w:tcPr>
          <w:p w:rsidR="00F00459" w:rsidRDefault="00F00459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63" w:type="dxa"/>
            <w:vAlign w:val="center"/>
          </w:tcPr>
          <w:p w:rsidR="00F00459" w:rsidRDefault="00F00459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F00459">
        <w:trPr>
          <w:trHeight w:val="706"/>
          <w:jc w:val="center"/>
        </w:trPr>
        <w:tc>
          <w:tcPr>
            <w:tcW w:w="2601" w:type="dxa"/>
            <w:vMerge w:val="restart"/>
            <w:vAlign w:val="center"/>
          </w:tcPr>
          <w:p w:rsidR="00F00459" w:rsidRDefault="00F00459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申报单位账户信息</w:t>
            </w:r>
          </w:p>
        </w:tc>
        <w:tc>
          <w:tcPr>
            <w:tcW w:w="2206" w:type="dxa"/>
            <w:gridSpan w:val="2"/>
            <w:vAlign w:val="center"/>
          </w:tcPr>
          <w:p w:rsidR="00F00459" w:rsidRDefault="00F00459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开户名称</w:t>
            </w:r>
          </w:p>
        </w:tc>
        <w:tc>
          <w:tcPr>
            <w:tcW w:w="4446" w:type="dxa"/>
            <w:gridSpan w:val="3"/>
          </w:tcPr>
          <w:p w:rsidR="00F00459" w:rsidRDefault="00F00459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00459">
        <w:trPr>
          <w:trHeight w:val="688"/>
          <w:jc w:val="center"/>
        </w:trPr>
        <w:tc>
          <w:tcPr>
            <w:tcW w:w="2601" w:type="dxa"/>
            <w:vMerge/>
            <w:vAlign w:val="center"/>
          </w:tcPr>
          <w:p w:rsidR="00F00459" w:rsidRDefault="00F00459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vAlign w:val="center"/>
          </w:tcPr>
          <w:p w:rsidR="00F00459" w:rsidRDefault="00F00459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开户行</w:t>
            </w:r>
          </w:p>
        </w:tc>
        <w:tc>
          <w:tcPr>
            <w:tcW w:w="4446" w:type="dxa"/>
            <w:gridSpan w:val="3"/>
          </w:tcPr>
          <w:p w:rsidR="00F00459" w:rsidRDefault="00F00459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00459">
        <w:trPr>
          <w:trHeight w:val="713"/>
          <w:jc w:val="center"/>
        </w:trPr>
        <w:tc>
          <w:tcPr>
            <w:tcW w:w="2601" w:type="dxa"/>
            <w:vMerge/>
            <w:vAlign w:val="center"/>
          </w:tcPr>
          <w:p w:rsidR="00F00459" w:rsidRDefault="00F00459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vAlign w:val="center"/>
          </w:tcPr>
          <w:p w:rsidR="00F00459" w:rsidRDefault="00F00459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银行账号</w:t>
            </w:r>
          </w:p>
        </w:tc>
        <w:tc>
          <w:tcPr>
            <w:tcW w:w="4446" w:type="dxa"/>
            <w:gridSpan w:val="3"/>
          </w:tcPr>
          <w:p w:rsidR="00F00459" w:rsidRDefault="00F00459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00459">
        <w:trPr>
          <w:trHeight w:val="713"/>
          <w:jc w:val="center"/>
        </w:trPr>
        <w:tc>
          <w:tcPr>
            <w:tcW w:w="2601" w:type="dxa"/>
            <w:vMerge/>
            <w:vAlign w:val="center"/>
          </w:tcPr>
          <w:p w:rsidR="00F00459" w:rsidRDefault="00F00459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vAlign w:val="center"/>
          </w:tcPr>
          <w:p w:rsidR="00F00459" w:rsidRDefault="00F00459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行号</w:t>
            </w:r>
          </w:p>
        </w:tc>
        <w:tc>
          <w:tcPr>
            <w:tcW w:w="4446" w:type="dxa"/>
            <w:gridSpan w:val="3"/>
          </w:tcPr>
          <w:p w:rsidR="00F00459" w:rsidRDefault="00F00459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:rsidR="00F00459" w:rsidRDefault="00F00459">
      <w:pPr>
        <w:widowControl/>
        <w:spacing w:line="360" w:lineRule="auto"/>
        <w:ind w:right="272"/>
        <w:jc w:val="right"/>
        <w:rPr>
          <w:rFonts w:hint="eastAsia"/>
          <w:color w:val="000000"/>
          <w:kern w:val="0"/>
          <w:sz w:val="24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sectPr w:rsidR="00F00459">
      <w:headerReference w:type="default" r:id="rId6"/>
      <w:footerReference w:type="even" r:id="rId7"/>
      <w:footerReference w:type="default" r:id="rId8"/>
      <w:pgSz w:w="11907" w:h="16840"/>
      <w:pgMar w:top="1440" w:right="927" w:bottom="1418" w:left="1418" w:header="851" w:footer="992" w:gutter="0"/>
      <w:cols w:space="720"/>
      <w:docGrid w:type="linesAndChars" w:linePitch="303" w:charSpace="-17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734" w:rsidRDefault="00F74734">
      <w:r>
        <w:separator/>
      </w:r>
    </w:p>
  </w:endnote>
  <w:endnote w:type="continuationSeparator" w:id="0">
    <w:p w:rsidR="00F74734" w:rsidRDefault="00F747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459" w:rsidRDefault="00F00459">
    <w:pPr>
      <w:pStyle w:val="a6"/>
      <w:framePr w:wrap="around" w:vAnchor="text" w:hAnchor="margin" w:xAlign="outside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end"/>
    </w:r>
  </w:p>
  <w:p w:rsidR="00F00459" w:rsidRDefault="00F00459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459" w:rsidRDefault="00F00459">
    <w:pPr>
      <w:pStyle w:val="a6"/>
      <w:framePr w:wrap="around" w:vAnchor="text" w:hAnchor="margin" w:xAlign="outside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5D5BA9">
      <w:rPr>
        <w:rStyle w:val="ab"/>
        <w:noProof/>
      </w:rPr>
      <w:t>1</w:t>
    </w:r>
    <w:r>
      <w:fldChar w:fldCharType="end"/>
    </w:r>
  </w:p>
  <w:p w:rsidR="00F00459" w:rsidRDefault="00F00459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734" w:rsidRDefault="00F74734">
      <w:r>
        <w:separator/>
      </w:r>
    </w:p>
  </w:footnote>
  <w:footnote w:type="continuationSeparator" w:id="0">
    <w:p w:rsidR="00F74734" w:rsidRDefault="00F747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459" w:rsidRDefault="00F00459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74FA"/>
    <w:rsid w:val="000228E6"/>
    <w:rsid w:val="00022B6A"/>
    <w:rsid w:val="000320AA"/>
    <w:rsid w:val="00070E8B"/>
    <w:rsid w:val="00073D48"/>
    <w:rsid w:val="000857AD"/>
    <w:rsid w:val="0009027E"/>
    <w:rsid w:val="00090E64"/>
    <w:rsid w:val="00095612"/>
    <w:rsid w:val="000A24A6"/>
    <w:rsid w:val="000B6DE3"/>
    <w:rsid w:val="000E6BA4"/>
    <w:rsid w:val="001335B2"/>
    <w:rsid w:val="00136284"/>
    <w:rsid w:val="001514F3"/>
    <w:rsid w:val="00151913"/>
    <w:rsid w:val="00152DC6"/>
    <w:rsid w:val="0017091B"/>
    <w:rsid w:val="00193894"/>
    <w:rsid w:val="00194ABF"/>
    <w:rsid w:val="001F1105"/>
    <w:rsid w:val="001F7852"/>
    <w:rsid w:val="00201F9B"/>
    <w:rsid w:val="00212B98"/>
    <w:rsid w:val="00215EC3"/>
    <w:rsid w:val="0024798E"/>
    <w:rsid w:val="00255FB1"/>
    <w:rsid w:val="00291CD1"/>
    <w:rsid w:val="00291EAF"/>
    <w:rsid w:val="002B0919"/>
    <w:rsid w:val="002C19E1"/>
    <w:rsid w:val="002C336B"/>
    <w:rsid w:val="002D76F6"/>
    <w:rsid w:val="002D796B"/>
    <w:rsid w:val="002F17B2"/>
    <w:rsid w:val="002F31E0"/>
    <w:rsid w:val="00333552"/>
    <w:rsid w:val="00334B6D"/>
    <w:rsid w:val="003472C3"/>
    <w:rsid w:val="00363EE3"/>
    <w:rsid w:val="0037397B"/>
    <w:rsid w:val="003913D3"/>
    <w:rsid w:val="00394E2E"/>
    <w:rsid w:val="003A5EEA"/>
    <w:rsid w:val="003B1219"/>
    <w:rsid w:val="003B336D"/>
    <w:rsid w:val="00402501"/>
    <w:rsid w:val="0040566C"/>
    <w:rsid w:val="00417967"/>
    <w:rsid w:val="0044765A"/>
    <w:rsid w:val="0045097A"/>
    <w:rsid w:val="00473FC3"/>
    <w:rsid w:val="004966CA"/>
    <w:rsid w:val="004B2DE1"/>
    <w:rsid w:val="004B5675"/>
    <w:rsid w:val="004C359E"/>
    <w:rsid w:val="004C43F6"/>
    <w:rsid w:val="004C7E6E"/>
    <w:rsid w:val="004D0FE3"/>
    <w:rsid w:val="0052320F"/>
    <w:rsid w:val="00524752"/>
    <w:rsid w:val="0052550B"/>
    <w:rsid w:val="0053383A"/>
    <w:rsid w:val="00534DB3"/>
    <w:rsid w:val="005350ED"/>
    <w:rsid w:val="00541339"/>
    <w:rsid w:val="005446AF"/>
    <w:rsid w:val="00562152"/>
    <w:rsid w:val="0056606F"/>
    <w:rsid w:val="005770CA"/>
    <w:rsid w:val="00594708"/>
    <w:rsid w:val="00597BDD"/>
    <w:rsid w:val="005A0DDD"/>
    <w:rsid w:val="005A7497"/>
    <w:rsid w:val="005C22F1"/>
    <w:rsid w:val="005C3F2C"/>
    <w:rsid w:val="005C58DE"/>
    <w:rsid w:val="005D5BA9"/>
    <w:rsid w:val="005E36C8"/>
    <w:rsid w:val="005F03D0"/>
    <w:rsid w:val="005F1592"/>
    <w:rsid w:val="005F7F8B"/>
    <w:rsid w:val="00606EFD"/>
    <w:rsid w:val="0061503C"/>
    <w:rsid w:val="00622165"/>
    <w:rsid w:val="00624C8D"/>
    <w:rsid w:val="00635CD3"/>
    <w:rsid w:val="00642C79"/>
    <w:rsid w:val="006470E1"/>
    <w:rsid w:val="00671EF2"/>
    <w:rsid w:val="0068009B"/>
    <w:rsid w:val="006D1A0A"/>
    <w:rsid w:val="00706CFB"/>
    <w:rsid w:val="00726272"/>
    <w:rsid w:val="00733810"/>
    <w:rsid w:val="00736BC5"/>
    <w:rsid w:val="00746F2A"/>
    <w:rsid w:val="00770619"/>
    <w:rsid w:val="00780821"/>
    <w:rsid w:val="00780B1B"/>
    <w:rsid w:val="007B1192"/>
    <w:rsid w:val="007B244C"/>
    <w:rsid w:val="007B66E3"/>
    <w:rsid w:val="007D54CA"/>
    <w:rsid w:val="007D5CF1"/>
    <w:rsid w:val="007E09BC"/>
    <w:rsid w:val="007F7A84"/>
    <w:rsid w:val="00811E80"/>
    <w:rsid w:val="0081777B"/>
    <w:rsid w:val="00833D10"/>
    <w:rsid w:val="00837328"/>
    <w:rsid w:val="00845EC1"/>
    <w:rsid w:val="0086146B"/>
    <w:rsid w:val="008829CA"/>
    <w:rsid w:val="00884712"/>
    <w:rsid w:val="00893D7B"/>
    <w:rsid w:val="008F0527"/>
    <w:rsid w:val="00904D5D"/>
    <w:rsid w:val="00906AFA"/>
    <w:rsid w:val="0091198F"/>
    <w:rsid w:val="00922BC2"/>
    <w:rsid w:val="0092370B"/>
    <w:rsid w:val="009271D5"/>
    <w:rsid w:val="0092794D"/>
    <w:rsid w:val="00942EAD"/>
    <w:rsid w:val="00954BB3"/>
    <w:rsid w:val="0096279A"/>
    <w:rsid w:val="00964E9D"/>
    <w:rsid w:val="00965173"/>
    <w:rsid w:val="009951E6"/>
    <w:rsid w:val="009A1769"/>
    <w:rsid w:val="009A7B1E"/>
    <w:rsid w:val="009B51AD"/>
    <w:rsid w:val="009C4D1B"/>
    <w:rsid w:val="009E68FD"/>
    <w:rsid w:val="009F096E"/>
    <w:rsid w:val="00A64A95"/>
    <w:rsid w:val="00A93121"/>
    <w:rsid w:val="00A95FA6"/>
    <w:rsid w:val="00A96972"/>
    <w:rsid w:val="00AB58D9"/>
    <w:rsid w:val="00AC1AAB"/>
    <w:rsid w:val="00AD16DB"/>
    <w:rsid w:val="00AD1C17"/>
    <w:rsid w:val="00AF25E0"/>
    <w:rsid w:val="00AF313A"/>
    <w:rsid w:val="00B374FA"/>
    <w:rsid w:val="00B37D6A"/>
    <w:rsid w:val="00B44745"/>
    <w:rsid w:val="00B45C3A"/>
    <w:rsid w:val="00B53D23"/>
    <w:rsid w:val="00B56D5C"/>
    <w:rsid w:val="00B93379"/>
    <w:rsid w:val="00BA4CBA"/>
    <w:rsid w:val="00BB4064"/>
    <w:rsid w:val="00BB44A1"/>
    <w:rsid w:val="00BD66D0"/>
    <w:rsid w:val="00BE3214"/>
    <w:rsid w:val="00BE4629"/>
    <w:rsid w:val="00C02E16"/>
    <w:rsid w:val="00C06680"/>
    <w:rsid w:val="00C37765"/>
    <w:rsid w:val="00C37E87"/>
    <w:rsid w:val="00C44ED6"/>
    <w:rsid w:val="00C561D1"/>
    <w:rsid w:val="00C67F77"/>
    <w:rsid w:val="00C758CB"/>
    <w:rsid w:val="00CB34B9"/>
    <w:rsid w:val="00CC148B"/>
    <w:rsid w:val="00CD3D53"/>
    <w:rsid w:val="00D22005"/>
    <w:rsid w:val="00D24818"/>
    <w:rsid w:val="00D31A0D"/>
    <w:rsid w:val="00D36E85"/>
    <w:rsid w:val="00D44996"/>
    <w:rsid w:val="00D47476"/>
    <w:rsid w:val="00D47F80"/>
    <w:rsid w:val="00D50964"/>
    <w:rsid w:val="00D645A1"/>
    <w:rsid w:val="00D85DFC"/>
    <w:rsid w:val="00D92C92"/>
    <w:rsid w:val="00DA3495"/>
    <w:rsid w:val="00DA6D84"/>
    <w:rsid w:val="00DB1B68"/>
    <w:rsid w:val="00DC1E8C"/>
    <w:rsid w:val="00E0194B"/>
    <w:rsid w:val="00E13A84"/>
    <w:rsid w:val="00E13B2F"/>
    <w:rsid w:val="00E17BAA"/>
    <w:rsid w:val="00E33474"/>
    <w:rsid w:val="00E503EF"/>
    <w:rsid w:val="00E7608C"/>
    <w:rsid w:val="00E849CA"/>
    <w:rsid w:val="00E86081"/>
    <w:rsid w:val="00E860F8"/>
    <w:rsid w:val="00EB0E1B"/>
    <w:rsid w:val="00EB34D1"/>
    <w:rsid w:val="00EB683E"/>
    <w:rsid w:val="00EC6FE9"/>
    <w:rsid w:val="00ED0B18"/>
    <w:rsid w:val="00EE66D0"/>
    <w:rsid w:val="00F00459"/>
    <w:rsid w:val="00F06BF9"/>
    <w:rsid w:val="00F25CAA"/>
    <w:rsid w:val="00F277C5"/>
    <w:rsid w:val="00F33188"/>
    <w:rsid w:val="00F46B68"/>
    <w:rsid w:val="00F47231"/>
    <w:rsid w:val="00F5596A"/>
    <w:rsid w:val="00F67C9C"/>
    <w:rsid w:val="00F74734"/>
    <w:rsid w:val="00F8005A"/>
    <w:rsid w:val="00F85857"/>
    <w:rsid w:val="00F9224F"/>
    <w:rsid w:val="00F92841"/>
    <w:rsid w:val="00F9577E"/>
    <w:rsid w:val="00FA0BCB"/>
    <w:rsid w:val="1CC62020"/>
    <w:rsid w:val="3F5D1D84"/>
    <w:rsid w:val="4A123375"/>
    <w:rsid w:val="57420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pPr>
      <w:jc w:val="left"/>
    </w:pPr>
  </w:style>
  <w:style w:type="character" w:customStyle="1" w:styleId="Char">
    <w:name w:val="批注文字 Char"/>
    <w:basedOn w:val="a0"/>
    <w:link w:val="a3"/>
    <w:rPr>
      <w:kern w:val="2"/>
      <w:sz w:val="21"/>
      <w:szCs w:val="24"/>
    </w:rPr>
  </w:style>
  <w:style w:type="paragraph" w:styleId="a4">
    <w:name w:val="Body Text"/>
    <w:basedOn w:val="a"/>
    <w:pPr>
      <w:spacing w:after="120"/>
    </w:pPr>
  </w:style>
  <w:style w:type="paragraph" w:styleId="2">
    <w:name w:val="Body Text Indent 2"/>
    <w:basedOn w:val="a"/>
    <w:pPr>
      <w:spacing w:line="660" w:lineRule="exact"/>
      <w:ind w:firstLine="555"/>
    </w:pPr>
    <w:rPr>
      <w:rFonts w:ascii="仿宋_GB2312" w:eastAsia="仿宋_GB2312"/>
      <w:sz w:val="32"/>
      <w:szCs w:val="20"/>
    </w:rPr>
  </w:style>
  <w:style w:type="paragraph" w:styleId="a5">
    <w:name w:val="Balloon Text"/>
    <w:basedOn w:val="a"/>
    <w:link w:val="Char0"/>
    <w:rPr>
      <w:sz w:val="18"/>
      <w:szCs w:val="18"/>
    </w:rPr>
  </w:style>
  <w:style w:type="character" w:customStyle="1" w:styleId="Char0">
    <w:name w:val="批注框文本 Char"/>
    <w:basedOn w:val="a0"/>
    <w:link w:val="a5"/>
    <w:rPr>
      <w:kern w:val="2"/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annotation subject"/>
    <w:basedOn w:val="a3"/>
    <w:next w:val="a3"/>
    <w:link w:val="Char1"/>
    <w:rPr>
      <w:b/>
      <w:bCs/>
    </w:rPr>
  </w:style>
  <w:style w:type="character" w:customStyle="1" w:styleId="Char1">
    <w:name w:val="批注主题 Char"/>
    <w:basedOn w:val="Char"/>
    <w:link w:val="a9"/>
    <w:rPr>
      <w:b/>
      <w:bCs/>
    </w:r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</w:style>
  <w:style w:type="character" w:styleId="ac">
    <w:name w:val="annotation reference"/>
    <w:basedOn w:val="a0"/>
    <w:rPr>
      <w:sz w:val="21"/>
      <w:szCs w:val="21"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rFonts w:ascii="等线" w:eastAsia="等线" w:hAnsi="等线"/>
    </w:rPr>
  </w:style>
  <w:style w:type="paragraph" w:customStyle="1" w:styleId="Ae">
    <w:name w:val="正文 A"/>
    <w:qFormat/>
    <w:pPr>
      <w:framePr w:wrap="around" w:hAnchor="text" w:y="1"/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paragraph" w:customStyle="1" w:styleId="CharCharCharCharCharCharCharCharCharCharCharChar">
    <w:name w:val="Char Char Char Char Char Char Char Char Char Char Char Char"/>
    <w:basedOn w:val="a"/>
    <w:rPr>
      <w:rFonts w:ascii="宋体" w:hAnsi="宋体" w:cs="Courier New"/>
      <w:sz w:val="32"/>
      <w:szCs w:val="32"/>
    </w:rPr>
  </w:style>
  <w:style w:type="paragraph" w:customStyle="1" w:styleId="Char2">
    <w:name w:val=" Char"/>
    <w:basedOn w:val="a"/>
    <w:rPr>
      <w:rFonts w:ascii="宋体" w:hAnsi="宋体" w:cs="Courier New"/>
      <w:sz w:val="32"/>
      <w:szCs w:val="32"/>
    </w:rPr>
  </w:style>
  <w:style w:type="paragraph" w:customStyle="1" w:styleId="CharChar1CharCharCharCharCharChar">
    <w:name w:val="Char Char1 Char Char Char Char Char Char"/>
    <w:basedOn w:val="a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lang w:eastAsia="en-US"/>
    </w:rPr>
  </w:style>
  <w:style w:type="paragraph" w:customStyle="1" w:styleId="Char3">
    <w:name w:val="Char"/>
    <w:basedOn w:val="a"/>
    <w:rPr>
      <w:rFonts w:ascii="宋体" w:hAnsi="宋体" w:cs="Courier New"/>
      <w:sz w:val="32"/>
      <w:szCs w:val="32"/>
    </w:rPr>
  </w:style>
  <w:style w:type="paragraph" w:styleId="af">
    <w:name w:val="Revision"/>
    <w:uiPriority w:val="99"/>
    <w:unhideWhenUsed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>l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北京市朝阳区劳动和社会保障局文件</dc:title>
  <dc:creator>han</dc:creator>
  <cp:lastModifiedBy>jwy</cp:lastModifiedBy>
  <cp:revision>2</cp:revision>
  <cp:lastPrinted>2021-07-05T07:56:00Z</cp:lastPrinted>
  <dcterms:created xsi:type="dcterms:W3CDTF">2022-04-28T03:24:00Z</dcterms:created>
  <dcterms:modified xsi:type="dcterms:W3CDTF">2022-04-28T03:24:00Z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39EEC938033747DDBFB360B2BBD506CC</vt:lpwstr>
  </property>
</Properties>
</file>