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2180"/>
        <w:gridCol w:w="2160"/>
        <w:gridCol w:w="1100"/>
        <w:gridCol w:w="1520"/>
        <w:gridCol w:w="1060"/>
        <w:gridCol w:w="900"/>
        <w:gridCol w:w="1220"/>
        <w:gridCol w:w="112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双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99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抽查依据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抽查对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抽查基数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周期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抽查方式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抽查主体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实施日期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旅游管理方面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无导游证从事导游活动抽查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《中华人民共和国旅游法》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当期旅游景区台帐数量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≥4%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按5A、4A级旅游景区实名制管理台账随机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城乡规划管理方面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工商行政管理方面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流动无照经营行为抽查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《无照经营查处取缔办法》、《北京市生活消费品、生产资料市场管理条例》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交通运输管理方面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机场、火车站、轨道交通车站、长途汽车客运站和公交枢纽等交通运输站以外非法运营出租汽车（含旅游汽车）及非出租汽车擅自安装顶灯、计价器等客运设施或者标识行为抽查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《无照经营查处取缔办法》、《城市出租汽车管理办法》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停车管理方面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1.机动车停车场是否符合管理规定、及影响机动车停车秩序行为抽查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《北京市机动车停车管理办法》、《无照经营查处取缔办法》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2.非机动车停车场管理秩序抽查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《北京市非机动车停车管理办法》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园林绿化管理方面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1.主要公园以外城市园林绿化保护抽查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《北京市绿化条例》、《北京市公园条例》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2.古树名木保护抽查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《北京市古树名木保护管理条例》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古树名木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≥0.5%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施工现场管理方面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工程施工现场是否符合管理规定抽查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环境保护管理方面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是否采取措施防治大气、噪声污染行为抽查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城市道路、无障碍设施、地下设施检查井井盖保护抽查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市容环境卫生方面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1.市容环境卫生责任制落实情况抽查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机关、企事业单位、社会团体及个体工商户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2.道路及相关设施，户外广告和牌匾标识，标语和宣传品、夜景照明等城市容貌问题抽查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3.清扫保洁，垃圾等废弃物的收集、清运和处理等环境卫生问题抽查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《北京市市容环境卫生条例》、《北京市人民政府关于禁止车辆运输泄漏遗撒的规定》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4.环境卫生设施建设和管理抽查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三里屯街道办事处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</w:tbl>
    <w:p>
      <w:pPr>
        <w:rPr>
          <w:vanish/>
        </w:rPr>
      </w:pPr>
    </w:p>
    <w:tbl>
      <w:tblPr>
        <w:tblStyle w:val="6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9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- 6 -</w:t>
    </w:r>
    <w:r>
      <w:rPr>
        <w:rStyle w:val="5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CA1"/>
    <w:rsid w:val="00020C2F"/>
    <w:rsid w:val="000421C7"/>
    <w:rsid w:val="00047DC8"/>
    <w:rsid w:val="00087EBC"/>
    <w:rsid w:val="000972F2"/>
    <w:rsid w:val="000A4E06"/>
    <w:rsid w:val="000A6470"/>
    <w:rsid w:val="000B0D9F"/>
    <w:rsid w:val="000C5C58"/>
    <w:rsid w:val="000D0A97"/>
    <w:rsid w:val="00101266"/>
    <w:rsid w:val="001238AE"/>
    <w:rsid w:val="00127206"/>
    <w:rsid w:val="0013311F"/>
    <w:rsid w:val="001560DF"/>
    <w:rsid w:val="00183F7E"/>
    <w:rsid w:val="00187D77"/>
    <w:rsid w:val="0019021C"/>
    <w:rsid w:val="001A3FA6"/>
    <w:rsid w:val="001A6815"/>
    <w:rsid w:val="001C5DD8"/>
    <w:rsid w:val="001D7280"/>
    <w:rsid w:val="001F48E7"/>
    <w:rsid w:val="00204B96"/>
    <w:rsid w:val="00220500"/>
    <w:rsid w:val="002662D7"/>
    <w:rsid w:val="00274C58"/>
    <w:rsid w:val="00280158"/>
    <w:rsid w:val="002A2E9A"/>
    <w:rsid w:val="002A2EA3"/>
    <w:rsid w:val="002C1F30"/>
    <w:rsid w:val="002C5C72"/>
    <w:rsid w:val="002C7A80"/>
    <w:rsid w:val="00311FD2"/>
    <w:rsid w:val="00324CA1"/>
    <w:rsid w:val="00327DB3"/>
    <w:rsid w:val="0033113D"/>
    <w:rsid w:val="003313A5"/>
    <w:rsid w:val="003339CC"/>
    <w:rsid w:val="00337DB3"/>
    <w:rsid w:val="00383FD5"/>
    <w:rsid w:val="00385D92"/>
    <w:rsid w:val="00396259"/>
    <w:rsid w:val="003A2D25"/>
    <w:rsid w:val="003A79AD"/>
    <w:rsid w:val="003B2240"/>
    <w:rsid w:val="003D2877"/>
    <w:rsid w:val="003F770C"/>
    <w:rsid w:val="004011AF"/>
    <w:rsid w:val="0043382C"/>
    <w:rsid w:val="00434C65"/>
    <w:rsid w:val="004402F6"/>
    <w:rsid w:val="00445C3B"/>
    <w:rsid w:val="004548C2"/>
    <w:rsid w:val="0046293E"/>
    <w:rsid w:val="004935C5"/>
    <w:rsid w:val="004B0E8C"/>
    <w:rsid w:val="004B6429"/>
    <w:rsid w:val="004D2A4D"/>
    <w:rsid w:val="004F115D"/>
    <w:rsid w:val="004F7245"/>
    <w:rsid w:val="005056EE"/>
    <w:rsid w:val="00505DA1"/>
    <w:rsid w:val="00524467"/>
    <w:rsid w:val="00524C8C"/>
    <w:rsid w:val="0053098F"/>
    <w:rsid w:val="005452F6"/>
    <w:rsid w:val="005661E0"/>
    <w:rsid w:val="00571258"/>
    <w:rsid w:val="00573101"/>
    <w:rsid w:val="00585998"/>
    <w:rsid w:val="005951BF"/>
    <w:rsid w:val="005B1157"/>
    <w:rsid w:val="005D35D0"/>
    <w:rsid w:val="005D7595"/>
    <w:rsid w:val="005D7AB6"/>
    <w:rsid w:val="005F3FFB"/>
    <w:rsid w:val="00603921"/>
    <w:rsid w:val="006041A1"/>
    <w:rsid w:val="006153EC"/>
    <w:rsid w:val="0064134E"/>
    <w:rsid w:val="00644B9A"/>
    <w:rsid w:val="0065042A"/>
    <w:rsid w:val="006700B1"/>
    <w:rsid w:val="0067716A"/>
    <w:rsid w:val="00677942"/>
    <w:rsid w:val="00677DBA"/>
    <w:rsid w:val="00686FA5"/>
    <w:rsid w:val="006940A6"/>
    <w:rsid w:val="006A37CC"/>
    <w:rsid w:val="006C2E3A"/>
    <w:rsid w:val="006C37E9"/>
    <w:rsid w:val="006F0DDC"/>
    <w:rsid w:val="007030FA"/>
    <w:rsid w:val="00714B90"/>
    <w:rsid w:val="007363E3"/>
    <w:rsid w:val="00742363"/>
    <w:rsid w:val="007547E2"/>
    <w:rsid w:val="0076098C"/>
    <w:rsid w:val="00775B06"/>
    <w:rsid w:val="00794D4C"/>
    <w:rsid w:val="007D32E7"/>
    <w:rsid w:val="007D3E70"/>
    <w:rsid w:val="007D53D3"/>
    <w:rsid w:val="007D59D4"/>
    <w:rsid w:val="00805270"/>
    <w:rsid w:val="00812665"/>
    <w:rsid w:val="00815111"/>
    <w:rsid w:val="0082492A"/>
    <w:rsid w:val="00842399"/>
    <w:rsid w:val="00865CDB"/>
    <w:rsid w:val="008846DA"/>
    <w:rsid w:val="008A2172"/>
    <w:rsid w:val="008A62ED"/>
    <w:rsid w:val="008E6781"/>
    <w:rsid w:val="0091027C"/>
    <w:rsid w:val="00916B59"/>
    <w:rsid w:val="009174C6"/>
    <w:rsid w:val="0095486D"/>
    <w:rsid w:val="0096160A"/>
    <w:rsid w:val="00966673"/>
    <w:rsid w:val="00966738"/>
    <w:rsid w:val="00972512"/>
    <w:rsid w:val="0099244C"/>
    <w:rsid w:val="009A31CF"/>
    <w:rsid w:val="009A58BF"/>
    <w:rsid w:val="009A7F9B"/>
    <w:rsid w:val="009B59FC"/>
    <w:rsid w:val="009D5F64"/>
    <w:rsid w:val="009F5BC6"/>
    <w:rsid w:val="00A130E6"/>
    <w:rsid w:val="00A16416"/>
    <w:rsid w:val="00A328D2"/>
    <w:rsid w:val="00A3430C"/>
    <w:rsid w:val="00A477F5"/>
    <w:rsid w:val="00A553A3"/>
    <w:rsid w:val="00A55CD9"/>
    <w:rsid w:val="00A60437"/>
    <w:rsid w:val="00A816D7"/>
    <w:rsid w:val="00A966CD"/>
    <w:rsid w:val="00B36A7F"/>
    <w:rsid w:val="00B81603"/>
    <w:rsid w:val="00BB29C6"/>
    <w:rsid w:val="00BC0B9E"/>
    <w:rsid w:val="00BE241E"/>
    <w:rsid w:val="00BE654C"/>
    <w:rsid w:val="00BF4323"/>
    <w:rsid w:val="00C02F14"/>
    <w:rsid w:val="00C05572"/>
    <w:rsid w:val="00C11A43"/>
    <w:rsid w:val="00C17D05"/>
    <w:rsid w:val="00C2355D"/>
    <w:rsid w:val="00C41E8F"/>
    <w:rsid w:val="00C4675A"/>
    <w:rsid w:val="00C51249"/>
    <w:rsid w:val="00C5635A"/>
    <w:rsid w:val="00C5697F"/>
    <w:rsid w:val="00C8540E"/>
    <w:rsid w:val="00C91CA1"/>
    <w:rsid w:val="00CA6B75"/>
    <w:rsid w:val="00CB5853"/>
    <w:rsid w:val="00CB5CA0"/>
    <w:rsid w:val="00CD1D92"/>
    <w:rsid w:val="00CD44C9"/>
    <w:rsid w:val="00CE0A31"/>
    <w:rsid w:val="00CE7C0A"/>
    <w:rsid w:val="00CF6D60"/>
    <w:rsid w:val="00CF7DE2"/>
    <w:rsid w:val="00D03929"/>
    <w:rsid w:val="00D0701A"/>
    <w:rsid w:val="00D104A8"/>
    <w:rsid w:val="00D27013"/>
    <w:rsid w:val="00D73C84"/>
    <w:rsid w:val="00D76F08"/>
    <w:rsid w:val="00D944AB"/>
    <w:rsid w:val="00D96124"/>
    <w:rsid w:val="00DA0483"/>
    <w:rsid w:val="00DB6F26"/>
    <w:rsid w:val="00DC79F6"/>
    <w:rsid w:val="00DD0075"/>
    <w:rsid w:val="00DD0291"/>
    <w:rsid w:val="00DE2AB7"/>
    <w:rsid w:val="00DF67B1"/>
    <w:rsid w:val="00E00ED0"/>
    <w:rsid w:val="00E20C52"/>
    <w:rsid w:val="00E31256"/>
    <w:rsid w:val="00E56FEA"/>
    <w:rsid w:val="00E773E8"/>
    <w:rsid w:val="00E82950"/>
    <w:rsid w:val="00F01464"/>
    <w:rsid w:val="00F02410"/>
    <w:rsid w:val="00F0524F"/>
    <w:rsid w:val="00F05450"/>
    <w:rsid w:val="00F13C6D"/>
    <w:rsid w:val="00F14F7A"/>
    <w:rsid w:val="00F47648"/>
    <w:rsid w:val="00F94F48"/>
    <w:rsid w:val="00FA7F18"/>
    <w:rsid w:val="00FC1008"/>
    <w:rsid w:val="00FC2613"/>
    <w:rsid w:val="00FE6CC2"/>
    <w:rsid w:val="74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uiPriority w:val="0"/>
    <w:rPr>
      <w:rFonts w:ascii="宋体" w:hAnsi="宋体" w:cs="Courier New"/>
      <w:sz w:val="32"/>
      <w:szCs w:val="32"/>
    </w:r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</Words>
  <Characters>1737</Characters>
  <Lines>14</Lines>
  <Paragraphs>4</Paragraphs>
  <TotalTime>0</TotalTime>
  <ScaleCrop>false</ScaleCrop>
  <LinksUpToDate>false</LinksUpToDate>
  <CharactersWithSpaces>2037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2018-11-20T08:15:00Z</dcterms:created>
  <dc:creator>赵鸿波</dc:creator>
  <cp:lastModifiedBy>郭智鲲</cp:lastModifiedBy>
  <dcterms:modified xsi:type="dcterms:W3CDTF">2023-01-10T06:29:08Z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