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医疗机构名单公示表</w:t>
      </w:r>
    </w:p>
    <w:tbl>
      <w:tblPr>
        <w:tblStyle w:val="4"/>
        <w:tblW w:w="88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840"/>
        <w:gridCol w:w="822"/>
        <w:gridCol w:w="3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第一场     2月20日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北京城野医疗美容诊所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北京合顺堂中医诊所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北京爱尔英智眼科医院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北京合医全美诊所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北京爱美汇医疗美容诊所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北京合众京州医院--朝外口腔门诊部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北京安加医疗美容诊所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北京和平中西医结合医院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北京安美口腔诊所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北京和寿堂中医门诊部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北京安妍生医疗美容诊所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北京和顺康诊所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北京安幼晟视诊所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北京黑奥秘医疗美容诊所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北京奥士恒诊所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北京恒丽康口腔诊所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北京八大处整形医疗美容门诊部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北京恒丽医疗美容诊所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北京八大处整形医疗美容医院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北京弘和妇产医院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北京贝悦口腔诊所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北京泓景堂邢氏诊所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北京铂丽嘉美医疗美容诊所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北京鸿铭诊所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北京博瑞娜医疗美容门诊部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北京花生门诊部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北京博士园科技发展有限公司医疗美容门诊部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北京华尔康杰口腔医学--瑞齿口腔门诊部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北京博信齿科口腔门诊部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北京华凯口</w:t>
            </w: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北京朝外禾禾口腔门诊部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北京化工大学卫生所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北京朝阳龙振康复护理院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北京画美医疗美容医院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北京宸铄诊所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北京汇佳医疗美容诊所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北京成日中天内科(众安堂）诊所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北京会玲卿康中医诊所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北京传奇先笙医疗美容诊所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北京济民中医医院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北京达媄医疗美容诊所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北京佳和口腔门诊部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北京大北窑中医诊所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北京佳龙诊所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北京德和诚口腔门诊部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北京迦华诊所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北京德品口腔诊所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北京家义口腔门诊部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北京德医山水诊所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北京嘉诚门诊部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北京德缘诊所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北京嘉铭口腔门诊部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北京典耀口腔门诊部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北京健芝源中医诊所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北京鼎呱呱口腔门诊部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北京杰地实业总公司卫生所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北京定康诊所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北京金泰口腔诊所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北京东方和谐医疗美容门诊部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北京金域医学检验实验室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北京东方若然口腔门诊部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北京劲松口腔大望路口腔门诊部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北京东方杏林诊所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北京劲松中西医结合医院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北京朵云汇医疗美容诊所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北京京北常营口腔诊所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北京恩嘉贝口腔门诊部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北京京创内科诊所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北京恩希诊所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北京京典之光医疗美容诊所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北京尔雅素医诊所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北京京浩口腔门诊部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北京垡头大柳树医院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北京京诺东区口腔门诊部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北京芳华时代医疗美容诊所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北京京医博诊所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北京飞机维修工程有限公司卫生所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北京开创医拓科技有限公司爱尔新力眼科诊所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北京芙艾光华医疗美容门诊部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北京开颜口腔诊所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北京芙洛美医疗美容诊所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北京凯诺脊椎专科诊所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北京富力口腔门诊部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北京凯思米观湖医疗美容诊所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北京盖德菲丝医疗美容诊所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北京康本瑞邦中医诊所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北京高新医院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北京康美乐口腔门诊部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北京固尔口腔门诊部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北京康浦堂中医门诊部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北京固瑞亚运村口腔诊所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北京康悦堂诊所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北京光熙康复医院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北京科尔口腔门诊部//大望路口腔门诊部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北京广慈中医药研究院广济中医医院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北京科技大学(管庄校区)卫生站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北京广华诊所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北京科彦医疗美容诊所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北京广渠门外和顺堂中医诊所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北京孔医堂立信中医诊所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北京广仁中西医结合医院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北京莱佛健高儿科诊所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北京国华中医医院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北京朗皓口腔诊所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北京淏阳诊所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北京乐享非凡口腔门诊部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北京皓雅口腔诊所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北京丽都医疗美容医院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北京禾禾口腔门诊部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国药集团-北京第一眼科诊所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北京禾普诊所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45" w:tblpY="128"/>
        <w:tblOverlap w:val="never"/>
        <w:tblW w:w="6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771"/>
        <w:gridCol w:w="607"/>
        <w:gridCol w:w="3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第二场     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北京伶俐口腔门诊部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中国科学院大气物理研究所医务室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北京凌峰门诊部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中国科学院地理科学与资源研究所卫生室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零号健康管理中心有限公司朝阳双井中医诊所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中国民用航空华北地区管理局医务室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北京领医门诊部//北京领医医疗美容门诊部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中国冶金科工股份有限公司医务室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北京领医小禾北苑妇儿门诊部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中铁十六局集团服务管理中心门诊部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北京罗有明门诊部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中央广播电视总台光华路办公区医务室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北京麦植口腔诊所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北京市朝阳区康辉老年公寓医务室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北京梅晓长虹桥口腔门诊部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北京京皓口腔门诊部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北京梅颜医疗美容诊所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北京世纪华侨城欢乐谷分公司医务室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北京煤医西坝河医疗美容医院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北京亚运村中医医院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北京美格医疗美容诊所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海南新生源生物科技有限公司北京新明源诊所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北京美加医疗美容门诊部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北京善至中医诊所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北京美莱医疗美容医院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北京玄宗堂中医诊所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北京美神煦氰美啦医疗美容诊所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北京蒙一堂中医诊所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北京美诗沁世茂医疗美容诊所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中国民用航空局民用航空医学中心门诊部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北京美中宜和门诊部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司法部机关服务局医务室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北京梦莱医疗美容诊所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北京鹿衔草堂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北京蜜悦医疗美容诊所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北京澳美医信投资有限公司鹏爱医疗美容诊所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北京丽景湾医疗美容门诊部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美好尉来（北京）医疗美容诊所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北京丽星翼美医疗美容诊所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清华大学美术学院卫生所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北京联合大学门诊部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仁德一美（北京）医疗美容诊所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北京联合大学生物化学工程学院卫生站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航天科技集团公司第五研究院第五研究所门诊部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北京联影影和医学影像诊断中心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中国科学技术馆医务室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北京BISS国际学校卫生室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北京三叶儿童口腔诊所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北京艾玛医疗美容诊所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北京三针堂中医诊所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北京艾雅口腔门诊部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北京善之美医疗美容诊所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北京爱彼医疗美容诊所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北京善至中医诊所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北京爱米时光诊所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北京上美医疗美容诊所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北京爱威白口腔门诊部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北京尚品口腔门诊部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北京爱雅仕口腔诊所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北京伸远泰和诊所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北京安格图森口腔诊所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北京神秘美医疗美容诊所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北京安家诊所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北京昇龙口腔诊所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北京安思京顺精神科诊所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北京圣恩医疗美容诊所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北京澳玛星光医疗美容诊所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北京圣马克医院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北京澳玛星光悦容医疗美容诊所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北京圣心医疗美容诊所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澳美医信投资顾问有限公司鹏爱医疗美容诊所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北京盛世芳颜医疗美容诊所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北京白杏医疗诊所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北京十里河医院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北京百好堂诊所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北京时代星联口腔诊所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北京宝秀兰诊所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北京时光臻美医疗美容诊所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北京北方中医门诊部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北京史云逊诊所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北京贝贝宫得诊所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北京世华中医医院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北京贝拉医疗美容诊所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北京世纪晨光医院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北京贝瑞和康医学检验实验室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北京世纪杨氏新药管疗法研究所清新中医诊所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北京贝亿安泰中医诊所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北京世真堂（玉竹）中医诊所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北京碧朗湾双井诊所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北京市朝阳区八里庄街道英家坟社区卫生服务站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北京铂斐医疗美容诊所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北京市朝阳区八里庄社区卫生服务中心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北京铂丽嘉美医疗美容诊所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北京市朝阳区晨光脑瘫康复服务中心医务室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北京博德内科诊所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北京市朝阳区大屯医院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北京博龄美学医疗美容诊所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北京博龄医疗美容诊所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北京市朝阳区东坝地区西北门社区卫生服务站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北京博士园科技发展有限公司医疗美容门诊部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北京市朝阳区东坝福寿苑养老照料中心医务室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北京才德口腔门诊部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北京市朝阳区东湖街道南湖东园北社区卫生服务站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北京焯森医疗美容诊所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北京市朝阳区恒春老年公寓医务室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北京朝来恒康诊所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北京市朝阳区呼家楼第二社区卫生服务中心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北京朝阳龙振康复护理院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北京市朝阳区健生养老院医务室</w:t>
            </w:r>
          </w:p>
        </w:tc>
      </w:tr>
    </w:tbl>
    <w:tbl>
      <w:tblPr>
        <w:tblStyle w:val="4"/>
        <w:tblpPr w:leftFromText="180" w:rightFromText="180" w:vertAnchor="text" w:horzAnchor="page" w:tblpX="1660" w:tblpY="42"/>
        <w:tblOverlap w:val="never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870"/>
        <w:gridCol w:w="698"/>
        <w:gridCol w:w="3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第三场     2月27日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20" w:type="dxa"/>
            <w:gridSpan w:val="4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92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北京欢乐团结口腔门诊部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北京五月花国茂口腔诊所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北京焕星医疗美容诊所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北京西藏中学医务室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北京黄寺医疗美容诊所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北京溪峰聚美仕医疗美容诊所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北京汇晨朝来老年公寓有限公司医务室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北京溪美康鼎盛口腔门诊部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北京汇美丽医疗美容门诊部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北京小太阳口腔诊所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北京荟敏堂中医诊所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北京孝义养老服务有限公司医务室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北京惠爱口腔门诊部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北京笑研口腔门诊部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北京惠合嘉美医疗美容门诊部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北京心和堂中医诊所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北京惠美佳口腔门诊部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北京新面孔医疗美容诊所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北京集贤堂中医诊所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北京新生医疗美容诊所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北京济春堂中医诊所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北京新视野眼科医院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北京佳佳凯尔诊所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北京新颜兴医疗美容医院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北京佳妍医疗美容诊所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北京鑫兆口腔诊所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北京佳宇恒康中医诊所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北京星爱医疗美容门诊部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北京珈龄医疗美容诊所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北京星创眼科门诊部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北京家恩德仁医院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北京星美幻眼医疗美容诊所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北京嘉贺医疗美容诊所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北京星时光韩范医疗美容诊所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北京嘉佩乐医院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北京星颜医疗美容门诊部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北京嘉齐口腔门诊部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北京兴璜卓马口腔门诊部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北京嘉润门诊部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北京杏林美医疗美容门诊部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北京简爱口腔门诊部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北京幸福嘉园定福庄门诊部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北京建外倍美口腔门诊部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北京芽美东坝口腔门诊部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北京健金康中医门诊部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北京芽美口腔门诊部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北京健元海生口腔诊所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北京雅和亚运村妇儿门诊部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北京金晟丽人医疗美容诊所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北京雅集口腔门诊部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北京金哈达门诊部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北京亚辰医疗美容诊所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北京金佳康内科诊所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北京亚汇利中医美容--亚韩医疗美容诊所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北京金泰益康诊所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北京妍姿医疗美容门诊部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北京京都时尚医疗美容诊所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北京颜立方医疗美容诊所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北京京海口腔诊所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北京杨秀尊中鸿口腔诊所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北京京延口腔门诊部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北京漾格医疗美容医院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北京菁品联合丽格口腔诊所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北京漾缇医疗美容诊所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北京晶美医疗美容诊所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北京叶美人医疗美容诊所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北京晶致美学医疗美容诊所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北京壹希光合医疗美容诊所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北京精德财富口腔门诊部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北京壹壹壹望京中医诊所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北京精德华大口腔诊所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北京怡然卉康口腔门诊部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北京景新中医门诊部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北京颐真堂中医诊所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北京静安堂中医门诊部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北京艺佳美医疗美容诊所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北京九华医院投资管理有限公司华商门诊部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北京艺美硕德医疗美容诊所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北京久久康迈中医门诊部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北京艺启美医疗美容诊所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北京钜湖堂中医诊所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北京益达康中医诊所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北京军莲佳诚口腔门诊部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北京益寿堂中医门诊部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北京俊泰美好医疗美容门诊部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北京益延堂大药房--石佛营中医诊所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北京凯尔医院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北京英迪口腔门诊部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北京凯思米医疗美容诊所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北京樱桃医疗美容诊所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北京康联精英齿--华景口腔诊所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北京雍禾美度门诊部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北京康联众和门诊部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北京永成经典医疗美容诊所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北京康圆口腔门诊部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北京永康宾泰口腔诊所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北京兰德盛发医疗美容诊所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北京永顺康诊所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北京老君堂中医门诊部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北京优梵医疗美容医院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北京乐成国际学校卫生室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北京优联美汇门诊部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北京丽仁圣康综合诊所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北京优联眼耳鼻喉医院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北京丽赞医疗美容诊所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北京优樘医疗美容门诊部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北京利人康中医诊所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北京优翔瑞伊医疗美容诊所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北京联合大学机电学院医务室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北京悠乐口腔门诊部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630" w:tblpY="23"/>
        <w:tblOverlap w:val="never"/>
        <w:tblW w:w="89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546"/>
        <w:gridCol w:w="604"/>
        <w:gridCol w:w="4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第四场     3月1日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北京朝阳门中西医结合医院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北京市朝阳区将台第二社区卫生服务中心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北京朝众聚合医学检验实验室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北京市朝阳区结核病门诊部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北京宸山医疗美容诊所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北京市朝阳区金盏社区卫生服务中心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北京澄真医疗美容诊所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北京市朝阳区劲松街道珠江帝景社区卫生服务站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北京齿康达口腔医院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北京市朝阳区康梦圆国际老年公寓卫生站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北京慈诚医疗诊所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北京市朝阳区来广营社区卫生服务中心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北京大诚光中医门诊部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北京市朝阳区六里屯街道甜水园西里社区卫生服务站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北京黛伊医疗美容诊所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北京市朝阳区南磨房第二社区卫生服务中心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北京道合肛肠医院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北京市朝阳区潘家园第二社区卫生服务中心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北京德贝口腔门诊部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北京市朝阳区平房地区星河湾社区卫生服务站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北京德欣达医疗美容医院有限公司第一诊所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北京市朝阳区三间房地区定福庄西街社区卫生服务站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北京叠彩园诊所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北京市朝阳区圣泽峰老年公寓医务室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北京丁健瑞康口腔诊所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北京市朝阳区双井社区卫生服务中心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北京鼎济堂中医诊所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北京市朝阳区太阳宫社区卫生服务中心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北京渡曼医疗美容诊所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北京市朝阳区团结湖街道水碓子东路社区卫生服务站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北京恩典诊所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北京市朝阳区团结湖社区卫生服务中心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北京梵丽医疗美容诊所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北京市朝阳区小关街道惠新东街社区卫生服务站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北京芳芷堂中医诊所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北京市朝阳区小红门地区肖村社区卫生服务站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北京丰联丽格医疗美容门诊部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北京市朝阳区馨蘭之家老年公寓医务室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北京丰联丽菁口腔门诊部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北京市朝阳区亚运村社区卫生服务中心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北京服装学院卫生所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北京市朝阳区颐养天合管庄老年公寓医务室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北京福隆源诊所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北京市朝阳区左家庄街道静安东里社区卫生服务站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北京福鑫门诊部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北京富鹏诊所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北京市人民政府对外联络办公室第三室医务室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北京固瑞华贸口腔门诊部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北京市塑料三厂门诊部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北京故德口腔门诊部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北京双桥西路中医诊所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北京光大汇晨护理院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北京舜华医疗美容门诊部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北京光华医疗有限公司光华路诊所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北京四惠南区中医诊所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北京光熙国际养老服务有限公司医务室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北京颂仪医疗美容门诊部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北京广积德中医诊所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北京苏亚医疗美容医院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北京贵美汇医院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北京台娢医疗美容诊所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北京国奥心理医院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北京太合英景医疗美容诊所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北京国医汇中医诊所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北京太洋医疗美容诊所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北京国泽堂中医诊所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北京泰和国医中医诊所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北京海龙达口腔诊所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北京泰悦门诊部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北京海思康朝外诊所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北京唐人经典诊所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北京韩成美技术发展有限公司韩成医疗美容诊所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北京唐亿口腔门诊部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北京汉方苑中医门诊部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北京腾湃诊所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北京汉唐中医诊所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北京天使儿童医院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北京好年华美容有限公司医疗美容诊所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北京天泰众康诊所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北京皓康美齿口腔门诊部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北京天卫龙腾诊所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北京禾美嘉医疗美容门诊部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北京天轩仁和医院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北京和美妇儿医院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北京天颐泰中医门诊部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北京和生口腔诊所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北京添格美医疗美容门诊部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北京和协美运医药技术研究所和协美运中医诊所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北京同频幸福诊所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北京和颜亿杰医疗美容诊所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北京同仁堂民族园药店有限责任公司民族园路中医门诊部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北京和颜悦色医疗美容诊所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北京同仁堂润丰医药有限公司利泽中医诊所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北京弘道运动医学诊所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北京同心口腔门诊部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北京弘医堂中医诊所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北京万和颈椎病医院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北京泓华诊所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北京望京金象大药房有限责任公司望京道源堂中医诊所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北京泓景堂中医门诊部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北京望京胜美中医诊所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北京鸿善堂中医门诊部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北京维恩可可口腔门诊部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北京华韩医疗美容医院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北京维佳口腔门诊部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北京华三诊所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北京维茵口腔门诊部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北京华宣医疗美容诊所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北京维元诊所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525" w:tblpY="29"/>
        <w:tblOverlap w:val="never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318"/>
        <w:gridCol w:w="703"/>
        <w:gridCol w:w="4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第五场     3月5日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2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北京友邻同合口腔门诊部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北京龙戈口腔门诊部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北京囿凯艾医疗美容医院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北京鹿衔草堂中医诊所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北京御康堂中医门诊部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北京马泷康雅口腔诊所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北京御生堂中医门诊部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北京麦西美嘉医疗美容诊所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北京毓舫门诊部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北京梅美奥医疗美容诊所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北京元泰堂中医诊所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北京美奥怡和诊所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北京远程视觉眼科门诊部有限公司视光眼科门诊部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北京美奥诊所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北京媛梦颜医疗美容诊所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北京美好生活家园中医诊所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北京泽尔医疗美容诊所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北京美汇医学检验实验室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北京张敬林中医诊所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北京美可儿医疗美容诊所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北京兆麟堂中医诊所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北京美年门诊部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北京臻瑞尚美医疗美容诊所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北京美泊医疗美容门诊部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北京臻悦医疗美容门诊部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北京美呀乐联口腔门诊部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北京正观中和堂中医诊所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北京美颐医疗美容诊所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北京知颜医疗美容门诊部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北京蒙一堂中医诊所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北京中合诊所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北京明德医院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北京中京苑医学科学研究院恒安中医院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北京明宏中医门诊部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北京中山恒仁/桂仁口腔门诊部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北京明亮眼科诊所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北京中生京益医学检验实验室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北京铭骨堂中医诊所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北京中医药大学东区医务室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北京摩尔医疗美容诊所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北京中医药大学国医堂中医门诊部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北京摩线口腔门诊部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北京仲一草堂中医诊所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北京南区口腔医院团结湖门诊部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北京卓彦丽格医疗美容诊所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北京南区口腔医院新源里口腔门诊部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北京紫美韵医疗美容诊所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北京倪氏口腔医院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北京紫南中医诊所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北京凝舍医疗美容诊所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北京佐登微尔医疗美容诊所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北京诺美惠新口腔门诊部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北京欧亚美医疗美容诊所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国家奥林匹克体育中心卫生所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北京鹏德口腔门诊部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国药（北京）口腔诊所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北京品瑞口腔门诊部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海思康（北京）运动医学诊所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北京平心堂金阳中医门诊部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汉典中医医院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北京平医阁中医门诊部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禾川医疗美容诊所（北京）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北京菩圆健康保健门诊部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和合益生（北京）诊所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北京齐遇口腔门诊部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静益堂(北京)中医诊所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北京岐黄弘医堂中医医院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魅力先生（北京）医疗美容诊所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北京岐黄中医门诊部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明一世家（北京）医疗美容诊所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北京谦达德喏口腔门诊部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欧邦美肤（北京）医疗美容诊所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北京沁伊尔医疗美容诊所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人民日报社门诊部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北京青来医疗美容诊所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石油化工管理干部学院医务室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北京青蓝予至口腔门诊部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远洋养老运营管理有限公司医务室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北京青柠医疗美容诊所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北京青松诊所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中国航空制造技术研究院医务室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北京轻漾医疗美容诊所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中国检验检疫科学研究院卫生室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北京仁爱维康门诊部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中国科学院生物物理研究所医务室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北京仁和天华/九余堂门诊部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中国老龄事业发展基金会北京松堂关怀医院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北京荣谊口腔诊所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北京朝阳听力语言康复门诊部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北京瑞程 瑞泰第五口腔门诊部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中华女子学院医务室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北京睿泽口腔诊所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中华人民共和国北京海关卫生站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北京润民中医门诊部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中直机关医院朝阳卫生所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北京圣贝口腔门诊部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北京熙朵·医疗美容门诊部</w:t>
            </w:r>
          </w:p>
        </w:tc>
      </w:tr>
    </w:tbl>
    <w:tbl>
      <w:tblPr>
        <w:tblStyle w:val="4"/>
        <w:tblpPr w:leftFromText="180" w:rightFromText="180" w:vertAnchor="text" w:horzAnchor="page" w:tblpX="1465" w:tblpY="142"/>
        <w:tblOverlap w:val="never"/>
        <w:tblW w:w="9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330"/>
        <w:gridCol w:w="705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第六场     3月8日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北京妙美肤殿堂医疗美容诊所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北京苏尔齿科技术发展有限公司劲松口腔门诊部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北京妙手云聚中医诊所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北京素兰医疗诊所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北京民众护理院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北京钛植口腔门诊部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北京民族园诊所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北京通谐中医诊所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北京明经堂中医诊所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北京同和诊所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北京铭颜医疗美容门诊部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北京同仁堂建国门中医诊所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北京木棉花诊所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北京同仁堂望京中医诊所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北京年轮中医骨科医院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北京同仁堂新源南路中医诊所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北京柠悦丽都医疗美容诊所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北京外交人员服务局卫生所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北京诺尔口腔门诊部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北京王凤洲中医诊所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北京欧可口腔门诊部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北京王府井口腔医院管理有限公司第一门诊部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北京泊润医疗美容诊所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北京微美汇医疗美容诊所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北京普惠诊所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北京微笑口腔诊所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北京七星华电科技集团有限责任公司医院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北京唯爱诊所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北京岐黄仁术中医诊所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北京维恩口腔门诊部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北京启康昊城口腔门诊部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北京维乐口腔医院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北京青禾口腔门诊部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北京问松堂中医门诊部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北京青罗中医诊所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北京悟空皮肤科诊所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北京青年政治学院医务室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北京西子医疗美容诊所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北京轻心口腔门诊部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北京新蓝诊所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北京庆北米亚口腔门诊部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北京新星靓京广医疗美容医院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北京仁爱平康内科诊所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北京玄脉通中医诊所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北京仁安医院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北京雅仕口腔诊所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北京仁根中医诊所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北京亚运村美中宜和妇儿医院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北京容德和正中医诊所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北京亚洲鑫诚投资顾问有限公司亚奥医疗美容诊所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北京锐博奥森运动康复诊所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北京妍美医疗美容诊所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瑞丽舍医药技术开发有限公司瑞丽舍医疗美容诊所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北京燕祉商务服务有限公司医务室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北京瑞鑫创美医疗美容诊所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北京养禾堂医院管理有限公司小禾优家诊所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北京润泽口腔门诊部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北京一目门诊部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北京上医仁家中医诊所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北京伊美尔新伊美医疗美容门诊部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北京圣丽口腔诊所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北京伊美尔医疗美容医院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北京圣梦尚雅医疗美容诊所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北京伊摩医疗美容门诊部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北京石氏中医诊所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北京颐康养老服务中心（有限合伙）医务室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北京市朝阳区崔各庄地区北皋社区卫生服务站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北京亿阳口腔门诊部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北京市朝阳区东坝地区西北门社区卫生服务站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北京溢美医疗美容诊所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北京市朝阳区东坝第二社区卫生服务中心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北京永恒口腔门诊部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北京市朝阳区东湖社区卫生服务中心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北京友信口腔诊所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北京市朝阳区垡头社区卫生服务中心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北京有明中医诊所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北京市朝阳区妇幼保健院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北京愉悦医疗美容医院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北京市朝阳区高碑店社区卫生服务中心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北京元熙堂中医诊所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北京市朝阳区光明山老年公寓医务室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北京源生堂诊所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北京市朝阳区和平街社区卫生服务中心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北京悦沐医疗美容诊所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朝阳区疾病预防控制中心预防医学门诊部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北京云丽内科诊所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北京市朝阳区将台社区卫生服务中心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北京云杉开元中医医院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北京市朝阳区首开寸草养老照料中心医务室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北京泽康口腔诊所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北京市朝阳区长友养老院医务室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正德口腔医院管理有限公司朝阳口腔门诊部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光合盐（北京）医疗美容诊所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北京正德堂医药正德堂中西医结合门诊部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北京市电气工程学校卫生站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北京至媛医疗美容诊所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北京市高级人民法院医务室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北京中天北人建筑工程有限公司卫生所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维世达德联企业管理咨询有限公司维世达诊所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北京众友工贸有限责任公司门诊部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自来水集团有限责任公司第九水厂医务室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北京钻石之星医疗美容诊所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北京舒美雅口腔诊所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格兰德（北京）医疗美容诊所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北京双桥华康诊所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国医汇奥体（北京）中医诊所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北京水利水电学校医务室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交通运输部科学研究院医务室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北京思麦林口腔诊所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美度（北京）医疗美容诊所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北京星合之空医疗美容诊所</w:t>
            </w:r>
          </w:p>
        </w:tc>
      </w:tr>
    </w:tbl>
    <w:tbl>
      <w:tblPr>
        <w:tblStyle w:val="4"/>
        <w:tblpPr w:leftFromText="180" w:rightFromText="180" w:vertAnchor="text" w:horzAnchor="page" w:tblpX="1420" w:tblpY="54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140"/>
        <w:gridCol w:w="656"/>
        <w:gridCol w:w="3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第七场     3月12日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北京圣马克医院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北京大学口腔医院第二门诊部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北京朝阳中西医结合急诊抢救医院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慈铭健康体检管理集团有限公司北京大北窑门诊部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北京德瀚堂中医诊所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首都医科大学附属北京朝阳医院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北京百草园中医医院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北京宁馨口腔诊所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北京元码医学检验实验室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北京远洋顾邻康医疗诊所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北京诚之康广顺口腔门诊部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北京益寿堂中医门诊部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北京民众护理院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慈铭健康体检管理集团有限公司北京亮马桥医院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北京朵云汇医疗美容诊所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北京东方博大医院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北京年轮中医骨科医院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北京铂丽嘉美医疗美容诊所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北京市朝阳区望京社区卫生服务中心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北京一尘中医诊所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北京东区口腔医院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北京悦然医疗美容诊所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北京市朝阳区将台地区驼房营社区卫生服务站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北京同有三和福泰中医诊所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北京固生堂潘家园中医医院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美之林（北京）医疗美容诊所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中国中医科学院望京医院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北京嘉贺医疗美容诊所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北京市朝阳区将台地区将府家园社区卫生服务站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北京国医汇中医诊所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北京贾顺站中医推拿诊所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北京爱美汇医疗美容诊所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北京市朝阳区中医医院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北京钻石之星医疗美容诊所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北京领医小禾北苑妇儿门诊部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北京艺佳美医疗美容诊所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北京大学口腔医院第五门诊部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北京昇龙口腔诊所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北京市朝阳区将台街道芳园里社区卫生服务站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北京京皓口腔门诊部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首都儿科研究所附属儿童医院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北京笑研口腔门诊部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北京市朝阳区劲松第二社区卫生服务中心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北京市朝阳区健生养老院医务室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北京市朝阳区三间房社区卫生服务中心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北京亿美颜医疗美容诊所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北京明德医院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北京优尼口腔门诊部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北京悦芳亚医疗美容门诊部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北京松仓医疗诊所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北京大学口腔医院第四口腔门诊部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北京太合英景医疗美容诊所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北京城建亚泰建设集团有限公司医务室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北京原力医疗美容诊所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北京和寿堂中医门诊部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北京建外倍美口腔门诊部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北京熙朵医疗美容门诊部有限公司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北京有美医疗美容诊所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北京爱康国宾亚运门诊部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北京嘉百适永康口腔门诊部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慈铭健康体检管理集团有限公司北京奥亚医院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北京达媄医疗美容诊所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北京市朝阳区首都机场街道东平里社区卫生服务站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北京麦植口腔诊所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北京同仁堂新源南路中医诊所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北京梵悦雅致医疗美容诊所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北京京植口腔门诊部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北京贝丽芙医疗美容诊所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北京瑞佳口腔门诊部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北京久是美口腔诊所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北京微笑口腔诊所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北京同仁堂新源南路中医诊所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北京朝阳门中西医结合医院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北京光熙康复医院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慈铭健康体检管理集团有限公司北京望京门诊部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北京美中宜和门诊部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慈铭健康体检管理集团有限公司北京亚运村门诊部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北京弘和妇产医院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民航总医院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北京董先生医疗美容诊所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北京市第一中西医结合医院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YTkyZDM1ZGYxNmM4MWRhMzA0MzMzYmI4ZjdhZTMifQ=="/>
  </w:docVars>
  <w:rsids>
    <w:rsidRoot w:val="00000000"/>
    <w:rsid w:val="01250A64"/>
    <w:rsid w:val="02785724"/>
    <w:rsid w:val="04AB271D"/>
    <w:rsid w:val="06434AEC"/>
    <w:rsid w:val="06693D01"/>
    <w:rsid w:val="096000A0"/>
    <w:rsid w:val="0D6E1DBF"/>
    <w:rsid w:val="0DAB4BFF"/>
    <w:rsid w:val="0DD71E98"/>
    <w:rsid w:val="11E846A2"/>
    <w:rsid w:val="13CA1B57"/>
    <w:rsid w:val="14123C2A"/>
    <w:rsid w:val="145A2F80"/>
    <w:rsid w:val="1561664E"/>
    <w:rsid w:val="16AE7B4D"/>
    <w:rsid w:val="185B7FD9"/>
    <w:rsid w:val="1A290A91"/>
    <w:rsid w:val="1CE56581"/>
    <w:rsid w:val="22DA33D1"/>
    <w:rsid w:val="2E242A5E"/>
    <w:rsid w:val="2EDC7386"/>
    <w:rsid w:val="30A74007"/>
    <w:rsid w:val="351C53A7"/>
    <w:rsid w:val="35C97A69"/>
    <w:rsid w:val="36F50414"/>
    <w:rsid w:val="3ED656D0"/>
    <w:rsid w:val="437960B5"/>
    <w:rsid w:val="43914A0A"/>
    <w:rsid w:val="43B6162D"/>
    <w:rsid w:val="453141B2"/>
    <w:rsid w:val="50CD4459"/>
    <w:rsid w:val="50CF3D2E"/>
    <w:rsid w:val="534327B1"/>
    <w:rsid w:val="564725B8"/>
    <w:rsid w:val="564A2EAA"/>
    <w:rsid w:val="5B0E18F6"/>
    <w:rsid w:val="644E0CC1"/>
    <w:rsid w:val="646D4714"/>
    <w:rsid w:val="69054339"/>
    <w:rsid w:val="6BBF162B"/>
    <w:rsid w:val="70377B4F"/>
    <w:rsid w:val="727969D5"/>
    <w:rsid w:val="745D6A80"/>
    <w:rsid w:val="77FF6C91"/>
    <w:rsid w:val="781520BE"/>
    <w:rsid w:val="7E533F33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2024-01-04T04:39:00Z</dcterms:created>
  <dc:creator>lx</dc:creator>
  <cp:lastModifiedBy>Changhao Sun</cp:lastModifiedBy>
  <cp:lastPrinted>2024-01-31T02:57:12Z</cp:lastPrinted>
  <dcterms:modified xsi:type="dcterms:W3CDTF">2024-01-31T06:04:31Z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680FE6CCE2DC4847AC62CF05CA0B6777_13</vt:lpwstr>
  </property>
</Properties>
</file>