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附件2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</w:rPr>
        <w:t>北京市创新型中小企业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</w:rPr>
        <w:t>自荐承诺书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本单位知悉并保证提供的北京市创新型中小企业自荐项目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所填内容和提交资料准确、真实、合法、有效、无涉密信息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诺未被列入经营异常名录或严重失信主体名单，提供的产品（服务）不属于国家和北京市禁止、限制或淘汰类，近三年未发生重大安全（含网络安全、数据安全）、质量、环境污染等事故以及偷漏税等违法违规行为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愿意承担未履行承诺、虚假承诺的法律责任，以及认定部门告知的各项惩戒措施。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承诺单位：（盖章）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法人代表：（签字）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jc w:val="both"/>
        <w:textAlignment w:val="auto"/>
        <w:rPr>
          <w:rFonts w:hint="default"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3YWMyZTQ4YTZmN2M3YzZkNTViMTk3NDUwZWI2NGMifQ=="/>
  </w:docVars>
  <w:rsids>
    <w:rsidRoot w:val="61F905AA"/>
    <w:rsid w:val="0007435F"/>
    <w:rsid w:val="0017389D"/>
    <w:rsid w:val="00181F0E"/>
    <w:rsid w:val="002B2471"/>
    <w:rsid w:val="003114FD"/>
    <w:rsid w:val="004A68B1"/>
    <w:rsid w:val="004B781F"/>
    <w:rsid w:val="00530658"/>
    <w:rsid w:val="0054252B"/>
    <w:rsid w:val="00601C3C"/>
    <w:rsid w:val="00670506"/>
    <w:rsid w:val="00670EDD"/>
    <w:rsid w:val="00713043"/>
    <w:rsid w:val="00772D94"/>
    <w:rsid w:val="0082280B"/>
    <w:rsid w:val="00845905"/>
    <w:rsid w:val="008D12DA"/>
    <w:rsid w:val="0093374F"/>
    <w:rsid w:val="00A62813"/>
    <w:rsid w:val="00FF0C15"/>
    <w:rsid w:val="02290C40"/>
    <w:rsid w:val="04FF40DD"/>
    <w:rsid w:val="071933F3"/>
    <w:rsid w:val="0A4637DF"/>
    <w:rsid w:val="0CED0068"/>
    <w:rsid w:val="0F9A580A"/>
    <w:rsid w:val="10973B61"/>
    <w:rsid w:val="1CBA5137"/>
    <w:rsid w:val="1E365DE7"/>
    <w:rsid w:val="250F4166"/>
    <w:rsid w:val="26833EC6"/>
    <w:rsid w:val="29804D3A"/>
    <w:rsid w:val="2C271DE5"/>
    <w:rsid w:val="30972950"/>
    <w:rsid w:val="311F0ED6"/>
    <w:rsid w:val="32475087"/>
    <w:rsid w:val="36DC757D"/>
    <w:rsid w:val="37BF5628"/>
    <w:rsid w:val="394A1C26"/>
    <w:rsid w:val="451F6AE9"/>
    <w:rsid w:val="4A6D4A0F"/>
    <w:rsid w:val="4AA523FB"/>
    <w:rsid w:val="4C417C3E"/>
    <w:rsid w:val="4CEE5FFF"/>
    <w:rsid w:val="4CEE62DB"/>
    <w:rsid w:val="4FC652ED"/>
    <w:rsid w:val="556C7AB4"/>
    <w:rsid w:val="57F347A6"/>
    <w:rsid w:val="5C4B1054"/>
    <w:rsid w:val="612C34B7"/>
    <w:rsid w:val="61F905AA"/>
    <w:rsid w:val="62C45E7A"/>
    <w:rsid w:val="66392422"/>
    <w:rsid w:val="674C4F04"/>
    <w:rsid w:val="68252883"/>
    <w:rsid w:val="6CDB7014"/>
    <w:rsid w:val="70F97998"/>
    <w:rsid w:val="7CC8433D"/>
    <w:rsid w:val="7F31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Body text|1"/>
    <w:basedOn w:val="1"/>
    <w:qFormat/>
    <w:uiPriority w:val="0"/>
    <w:pPr>
      <w:spacing w:line="442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231</Characters>
  <Lines>1</Lines>
  <Paragraphs>1</Paragraphs>
  <TotalTime>3</TotalTime>
  <ScaleCrop>false</ScaleCrop>
  <LinksUpToDate>false</LinksUpToDate>
  <CharactersWithSpaces>250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2021-03-31T11:33:00Z</dcterms:created>
  <dc:creator>鲁品超</dc:creator>
  <cp:lastModifiedBy>12310</cp:lastModifiedBy>
  <dcterms:modified xsi:type="dcterms:W3CDTF">2022-09-21T06:48:03Z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F5AA92C7C02E4462933AED30145947FF</vt:lpwstr>
  </property>
</Properties>
</file>