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b/>
          <w:bCs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北京市创新型中小企业评价资料清单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1.企业营业执照副本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</w:rPr>
        <w:t>最新法人营业执照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.规模以上企业上报统计局的法人单位基本情况表101-1表（查阅企业四位行业代码），规模以下企业上报的“四下”企业基本情况表111表（查阅企业四位行业代码）。如上述材料未明确行业代码及行业分类，企业需提交情况说明，明确行业代码及行业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3.企业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截至申报前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最新一期社保缴纳证明。如企业使用合并报表财务数据，需将合并范围内的相关企业人数一并纳入从业人数统计，并提供所有相关企业的社保缴纳证明。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4.经会计师事务所审计的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2019、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2020、2021年度审计报告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（如企业使用合并报表财务数据,需同时提交合并报表和单独报表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。财务</w:t>
      </w:r>
      <w:r>
        <w:rPr>
          <w:rFonts w:hint="default" w:ascii="Times New Roman" w:hAnsi="Times New Roman" w:eastAsia="仿宋" w:cs="Times New Roman"/>
          <w:sz w:val="32"/>
          <w:szCs w:val="32"/>
        </w:rPr>
        <w:t>审计报告未列明该年度研发费用支出金额的，提交经会计师事务所审计的研发费用专项审计报告。根据《北京市注册会计师协会关于业务报告统一编码报备系统运行的通知》（京会协〔202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</w:rPr>
        <w:t>〕193号），2022年1月1日起，企业提供的北京地区会计师事务所出具的财务审计报告、专项审计报告等，需在北京注协报备系统进行备案。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5.近三年（2019年1月至今）获得的国家级、省级科技奖励获奖证书或获奖公告。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6.有效期内的国家级高新技术企业、国家级技术创新示范企业、知识产权优势企业和知识产权示范企业等荣誉获奖证书或获奖公告。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7.企业拥有的省部级以上研发机构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eastAsia="zh-CN"/>
        </w:rPr>
        <w:t>（如技术研究院、企业技术中心、企业工程中心、院士专家工作站、博士工作站等）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的授牌或公示证明材料。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8.近三年内（2019年1月至今）新增股权融资额证明材料（明确新增股权融资比例、合格机构投资者证明及实缴融资额），包括但不限于验资报告，增资协议、投资协议及相应的银行到账凭证等。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9.I类、II类知识产权一览表（见附件1）、相关证明材料（知识产权证书等；如涉及转让，证明文件需包含专利转让年限等相关信息的材料），以及I类高价值知识产权自证材料。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.创新型中小企业申报承诺书（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eastAsia="zh-CN"/>
        </w:rPr>
        <w:t>见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附件2）。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outlineLvl w:val="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注：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上述材料请按清单所列顺序依次分类提供，涉及的各类情况说明须加盖企业公章。</w:t>
      </w:r>
    </w:p>
    <w:bookmarkEnd w:id="0"/>
    <w:sectPr>
      <w:footerReference r:id="rId3" w:type="default"/>
      <w:pgSz w:w="11906" w:h="16838"/>
      <w:pgMar w:top="1417" w:right="1587" w:bottom="1417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1" w:fontKey="{0F70958D-0FE2-4D4B-A1BB-CEF481B484B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431BE67-EEC4-422C-86E1-085221EA491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8CBBFD-3248-4ED7-84DC-82C2F65341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sdt>
                            <w:sdt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id w:val="-677346122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</w:sdtEndPr>
                            <w:sdtContent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eastAsia="zh-CN"/>
                                </w:rPr>
                                <w:t>—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sdt>
                      <w:sdtP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id w:val="-677346122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eastAsia="zh-CN"/>
                          </w:rPr>
                          <w:t>—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3YWMyZTQ4YTZmN2M3YzZkNTViMTk3NDUwZWI2NGMifQ=="/>
  </w:docVars>
  <w:rsids>
    <w:rsidRoot w:val="0495640B"/>
    <w:rsid w:val="00061BA6"/>
    <w:rsid w:val="000A4ABC"/>
    <w:rsid w:val="00245E50"/>
    <w:rsid w:val="002C15FE"/>
    <w:rsid w:val="00326BE7"/>
    <w:rsid w:val="00414569"/>
    <w:rsid w:val="00570A8B"/>
    <w:rsid w:val="005A1159"/>
    <w:rsid w:val="006B58A3"/>
    <w:rsid w:val="007B4C4A"/>
    <w:rsid w:val="007E2A15"/>
    <w:rsid w:val="0082093F"/>
    <w:rsid w:val="009B2334"/>
    <w:rsid w:val="00A6263D"/>
    <w:rsid w:val="00AE343A"/>
    <w:rsid w:val="00B05672"/>
    <w:rsid w:val="00B53B4C"/>
    <w:rsid w:val="00C17B3E"/>
    <w:rsid w:val="00CA0896"/>
    <w:rsid w:val="00D10A28"/>
    <w:rsid w:val="00D248F7"/>
    <w:rsid w:val="00D47F4D"/>
    <w:rsid w:val="00FA4BF8"/>
    <w:rsid w:val="04706D24"/>
    <w:rsid w:val="049556F8"/>
    <w:rsid w:val="0495640B"/>
    <w:rsid w:val="04C9670A"/>
    <w:rsid w:val="06EF33E2"/>
    <w:rsid w:val="081C66A3"/>
    <w:rsid w:val="0A4B269C"/>
    <w:rsid w:val="0AB0024A"/>
    <w:rsid w:val="0AF50259"/>
    <w:rsid w:val="0BE669AA"/>
    <w:rsid w:val="0C4D0B6C"/>
    <w:rsid w:val="0C6F363C"/>
    <w:rsid w:val="0CB87790"/>
    <w:rsid w:val="114C494B"/>
    <w:rsid w:val="118266B8"/>
    <w:rsid w:val="13A3098E"/>
    <w:rsid w:val="1430359A"/>
    <w:rsid w:val="152754B3"/>
    <w:rsid w:val="1723614E"/>
    <w:rsid w:val="1767603B"/>
    <w:rsid w:val="1881137E"/>
    <w:rsid w:val="190653E0"/>
    <w:rsid w:val="199107E0"/>
    <w:rsid w:val="1A82318C"/>
    <w:rsid w:val="1AA657FB"/>
    <w:rsid w:val="1B4072CF"/>
    <w:rsid w:val="1B602308"/>
    <w:rsid w:val="1BCF0653"/>
    <w:rsid w:val="1C1C2AFA"/>
    <w:rsid w:val="1CA11E31"/>
    <w:rsid w:val="1E5D0198"/>
    <w:rsid w:val="1EDF0BAD"/>
    <w:rsid w:val="1FF468DA"/>
    <w:rsid w:val="2204368D"/>
    <w:rsid w:val="22D30A28"/>
    <w:rsid w:val="23C15AC5"/>
    <w:rsid w:val="23FD25CC"/>
    <w:rsid w:val="26243349"/>
    <w:rsid w:val="27421E91"/>
    <w:rsid w:val="275039C6"/>
    <w:rsid w:val="291678C1"/>
    <w:rsid w:val="2A325893"/>
    <w:rsid w:val="2A5C6212"/>
    <w:rsid w:val="2ACE0AEA"/>
    <w:rsid w:val="2B2C3A0F"/>
    <w:rsid w:val="2BA639B8"/>
    <w:rsid w:val="2C115251"/>
    <w:rsid w:val="2D05236C"/>
    <w:rsid w:val="2D885426"/>
    <w:rsid w:val="2E6F1934"/>
    <w:rsid w:val="30C150A6"/>
    <w:rsid w:val="30F937E2"/>
    <w:rsid w:val="312901B8"/>
    <w:rsid w:val="317A4765"/>
    <w:rsid w:val="337F6E81"/>
    <w:rsid w:val="358F4C83"/>
    <w:rsid w:val="36127662"/>
    <w:rsid w:val="36A4650C"/>
    <w:rsid w:val="3932708A"/>
    <w:rsid w:val="393F0D9F"/>
    <w:rsid w:val="396226AE"/>
    <w:rsid w:val="39DA600C"/>
    <w:rsid w:val="3AF37A62"/>
    <w:rsid w:val="3BE70C49"/>
    <w:rsid w:val="3D9A41C5"/>
    <w:rsid w:val="3E99447C"/>
    <w:rsid w:val="3EB50C21"/>
    <w:rsid w:val="3F88541E"/>
    <w:rsid w:val="3FE77469"/>
    <w:rsid w:val="40047E9F"/>
    <w:rsid w:val="41656898"/>
    <w:rsid w:val="42665572"/>
    <w:rsid w:val="427D639A"/>
    <w:rsid w:val="46414EA8"/>
    <w:rsid w:val="46CC4599"/>
    <w:rsid w:val="471E3E5F"/>
    <w:rsid w:val="474707CB"/>
    <w:rsid w:val="48335942"/>
    <w:rsid w:val="49056E51"/>
    <w:rsid w:val="499E328F"/>
    <w:rsid w:val="4BA834B6"/>
    <w:rsid w:val="4C8447B9"/>
    <w:rsid w:val="4D1F0243"/>
    <w:rsid w:val="51353937"/>
    <w:rsid w:val="524B3888"/>
    <w:rsid w:val="538B4884"/>
    <w:rsid w:val="54921C42"/>
    <w:rsid w:val="55EC05A7"/>
    <w:rsid w:val="56AF6ADB"/>
    <w:rsid w:val="577A3461"/>
    <w:rsid w:val="57DD525D"/>
    <w:rsid w:val="584D2897"/>
    <w:rsid w:val="58F615F8"/>
    <w:rsid w:val="5B5965F5"/>
    <w:rsid w:val="5BDC7A9B"/>
    <w:rsid w:val="5C082424"/>
    <w:rsid w:val="5D24451F"/>
    <w:rsid w:val="5E52568A"/>
    <w:rsid w:val="635E10C5"/>
    <w:rsid w:val="66211951"/>
    <w:rsid w:val="680C5410"/>
    <w:rsid w:val="69147A61"/>
    <w:rsid w:val="69C119B8"/>
    <w:rsid w:val="6A8F59F1"/>
    <w:rsid w:val="6AC374A9"/>
    <w:rsid w:val="6AE87BF2"/>
    <w:rsid w:val="6B951C3E"/>
    <w:rsid w:val="6BC12225"/>
    <w:rsid w:val="6C91149C"/>
    <w:rsid w:val="6CEB5F3B"/>
    <w:rsid w:val="6DFC4BE9"/>
    <w:rsid w:val="70626515"/>
    <w:rsid w:val="73830C7C"/>
    <w:rsid w:val="739318C5"/>
    <w:rsid w:val="7479207F"/>
    <w:rsid w:val="74A64348"/>
    <w:rsid w:val="74D3353D"/>
    <w:rsid w:val="7521699E"/>
    <w:rsid w:val="7592164A"/>
    <w:rsid w:val="76793371"/>
    <w:rsid w:val="7684222B"/>
    <w:rsid w:val="769926F6"/>
    <w:rsid w:val="79050385"/>
    <w:rsid w:val="7CAB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799</Words>
  <Characters>841</Characters>
  <Lines>5</Lines>
  <Paragraphs>1</Paragraphs>
  <TotalTime>0</TotalTime>
  <ScaleCrop>false</ScaleCrop>
  <LinksUpToDate>false</LinksUpToDate>
  <CharactersWithSpaces>841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2020-06-10T03:19:00Z</dcterms:created>
  <dc:creator>小福</dc:creator>
  <cp:lastModifiedBy>12310</cp:lastModifiedBy>
  <dcterms:modified xsi:type="dcterms:W3CDTF">2022-09-21T06:46:58Z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61621926F018466AB4B4F114724D03F2</vt:lpwstr>
  </property>
</Properties>
</file>