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B7E149">
      <w:pP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1</w:t>
      </w:r>
    </w:p>
    <w:p w14:paraId="180877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2026年北京市朝阳区“宜游朝阳”信用拟推荐名单：旅行社</w:t>
      </w:r>
    </w:p>
    <w:p w14:paraId="2899C0F9"/>
    <w:tbl>
      <w:tblPr>
        <w:tblW w:w="96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4320"/>
        <w:gridCol w:w="2550"/>
        <w:gridCol w:w="2040"/>
      </w:tblGrid>
      <w:tr w14:paraId="2B566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1F5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90D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企业名称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D16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统一社会信用代码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DC7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许可证号</w:t>
            </w:r>
          </w:p>
        </w:tc>
      </w:tr>
      <w:tr w14:paraId="2823C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3F4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586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中国和平国际旅游有限责任公司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EDA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91110000101724163K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D98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L-BJ-CJ00055</w:t>
            </w:r>
          </w:p>
        </w:tc>
      </w:tr>
      <w:tr w14:paraId="2B548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77D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E98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中国职工国际旅行社总社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7B7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91110000100004367K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121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L-BJ-CJ00037</w:t>
            </w:r>
          </w:p>
        </w:tc>
      </w:tr>
      <w:tr w14:paraId="116AD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DAD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92B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北京金门国际旅行社有限责任公司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9DF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91110105101731929Y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215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L-BJ-CJ00482</w:t>
            </w:r>
          </w:p>
        </w:tc>
      </w:tr>
      <w:tr w14:paraId="7C0AD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B4D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8E2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北京紫都国际旅行社有限公司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4E7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91110105772559728D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38B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L-BJ-CJ00101</w:t>
            </w:r>
          </w:p>
        </w:tc>
      </w:tr>
      <w:tr w14:paraId="42D81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35A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E9D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北京誉美国际旅行社有限公司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A0C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91110106071737149G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0A1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L-BJ-CJ00726</w:t>
            </w:r>
          </w:p>
        </w:tc>
      </w:tr>
      <w:tr w14:paraId="61F25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A79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11E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北京青年假日国际旅行社有限公司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9F8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91110105080509973X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B50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L-BJ-CJ00652</w:t>
            </w:r>
          </w:p>
        </w:tc>
      </w:tr>
      <w:tr w14:paraId="564EE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E35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2FF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海伦天空（北京）国际旅行社有限公司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D64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91110105599688314L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A21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L-BJ-CJ00461</w:t>
            </w:r>
          </w:p>
        </w:tc>
      </w:tr>
      <w:tr w14:paraId="3D793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FF1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7E2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北京祥瑞国际旅游有限公司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6E6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911101056923392070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4BC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L-BJ-CJ00539</w:t>
            </w:r>
          </w:p>
        </w:tc>
      </w:tr>
      <w:tr w14:paraId="5EC91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EA0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5BB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北京龙润国际旅行社有限公司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4E9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91110105790659298J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C7F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L-BJ-CJ00352</w:t>
            </w:r>
          </w:p>
        </w:tc>
      </w:tr>
      <w:tr w14:paraId="3B135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3D2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2AA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北京怡然假日国际旅行社有限公司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567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91110105672370928N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001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L-BJ-CJ00428</w:t>
            </w:r>
          </w:p>
        </w:tc>
      </w:tr>
    </w:tbl>
    <w:p w14:paraId="7134A45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227AEB"/>
    <w:rsid w:val="4DA90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rFonts w:ascii="Calibri" w:hAnsi="Calibri"/>
      <w:b/>
      <w:bCs/>
      <w:kern w:val="44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2026-10-22T07:46:12Z</dcterms:created>
  <dc:creator>user</dc:creator>
  <cp:lastModifiedBy>Ethan</cp:lastModifiedBy>
  <dcterms:modified xsi:type="dcterms:W3CDTF">2026-10-22T07:51:14Z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eyJoZGlkIjoiNDgxZTg2MWE4MTc0NzY1N2ZjMzVjN2IwZmNhNTJlYWMiLCJ1c2VySWQiOiI1OTc3NTYxMDMifQ==</vt:lpwstr>
  </property>
  <property fmtid="{D5CDD505-2E9C-101B-9397-08002B2CF9AE}" pid="4" name="ICV">
    <vt:lpwstr>0155EB0E39B04E96A67B1559C293CE30_12</vt:lpwstr>
  </property>
</Properties>
</file>