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8E9F" w14:textId="77777777" w:rsidR="00A42B17" w:rsidRDefault="00A42B17" w:rsidP="00A42B17">
      <w:pPr>
        <w:rPr>
          <w:rFonts w:ascii="黑体" w:eastAsia="黑体" w:hAnsi="黑体"/>
        </w:rPr>
      </w:pPr>
      <w:r w:rsidRPr="001F6417">
        <w:rPr>
          <w:rFonts w:ascii="黑体" w:eastAsia="黑体" w:hAnsi="黑体" w:hint="eastAsia"/>
        </w:rPr>
        <w:t>附件2</w:t>
      </w:r>
      <w:r w:rsidR="007C44F8">
        <w:rPr>
          <w:rFonts w:ascii="黑体" w:eastAsia="黑体" w:hAnsi="黑体" w:hint="eastAsia"/>
        </w:rPr>
        <w:t xml:space="preserve"> 推荐项目信息表</w:t>
      </w:r>
    </w:p>
    <w:p w14:paraId="14B74A59" w14:textId="77777777" w:rsidR="00A42B17" w:rsidRDefault="00A42B17" w:rsidP="00A42B17">
      <w:pPr>
        <w:rPr>
          <w:rFonts w:ascii="黑体" w:eastAsia="黑体" w:hAnsi="黑体"/>
        </w:rPr>
      </w:pPr>
    </w:p>
    <w:p w14:paraId="56ABF0FA" w14:textId="77777777" w:rsidR="00A42B17" w:rsidRPr="001F6417" w:rsidRDefault="00A42B17" w:rsidP="00A42B17">
      <w:pPr>
        <w:rPr>
          <w:rFonts w:ascii="黑体" w:eastAsia="黑体" w:hAnsi="黑体"/>
        </w:rPr>
      </w:pPr>
    </w:p>
    <w:tbl>
      <w:tblPr>
        <w:tblStyle w:val="a6"/>
        <w:tblW w:w="13178" w:type="dxa"/>
        <w:jc w:val="center"/>
        <w:tblLook w:val="04A0" w:firstRow="1" w:lastRow="0" w:firstColumn="1" w:lastColumn="0" w:noHBand="0" w:noVBand="1"/>
      </w:tblPr>
      <w:tblGrid>
        <w:gridCol w:w="988"/>
        <w:gridCol w:w="2000"/>
        <w:gridCol w:w="1558"/>
        <w:gridCol w:w="3387"/>
        <w:gridCol w:w="1560"/>
        <w:gridCol w:w="1134"/>
        <w:gridCol w:w="1275"/>
        <w:gridCol w:w="1276"/>
      </w:tblGrid>
      <w:tr w:rsidR="00A42B17" w14:paraId="4558C3D6" w14:textId="77777777" w:rsidTr="00A42B17">
        <w:trPr>
          <w:jc w:val="center"/>
        </w:trPr>
        <w:tc>
          <w:tcPr>
            <w:tcW w:w="988" w:type="dxa"/>
            <w:vAlign w:val="center"/>
          </w:tcPr>
          <w:p w14:paraId="1D488CF3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00" w:type="dxa"/>
            <w:vAlign w:val="center"/>
          </w:tcPr>
          <w:p w14:paraId="03540FDC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vAlign w:val="center"/>
          </w:tcPr>
          <w:p w14:paraId="4AF12CA2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387" w:type="dxa"/>
            <w:vAlign w:val="center"/>
          </w:tcPr>
          <w:p w14:paraId="214A2829" w14:textId="060FCDD7" w:rsidR="00A42B17" w:rsidRDefault="00A42B17" w:rsidP="00C15990">
            <w:pPr>
              <w:jc w:val="center"/>
            </w:pPr>
            <w:r>
              <w:rPr>
                <w:rFonts w:hint="eastAsia"/>
              </w:rPr>
              <w:t>申报</w:t>
            </w:r>
            <w:r>
              <w:t>项目类型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种</w:t>
            </w:r>
            <w:r>
              <w:t>主题展示类型</w:t>
            </w:r>
            <w:r w:rsidR="009412B5">
              <w:rPr>
                <w:rFonts w:hint="eastAsia"/>
              </w:rPr>
              <w:t>*</w:t>
            </w:r>
            <w:r>
              <w:t>+</w:t>
            </w:r>
            <w:r>
              <w:t>其他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34F36731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1134" w:type="dxa"/>
            <w:vAlign w:val="center"/>
          </w:tcPr>
          <w:p w14:paraId="78CA8269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项目亮点</w:t>
            </w:r>
          </w:p>
        </w:tc>
        <w:tc>
          <w:tcPr>
            <w:tcW w:w="1275" w:type="dxa"/>
            <w:vAlign w:val="center"/>
          </w:tcPr>
          <w:p w14:paraId="0BF9FE84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76" w:type="dxa"/>
            <w:vAlign w:val="center"/>
          </w:tcPr>
          <w:p w14:paraId="10A5D7E9" w14:textId="77777777" w:rsidR="00A42B17" w:rsidRDefault="00A42B17" w:rsidP="00C15990">
            <w:pPr>
              <w:jc w:val="center"/>
            </w:pPr>
            <w:r>
              <w:rPr>
                <w:rFonts w:hint="eastAsia"/>
              </w:rPr>
              <w:t>联系人</w:t>
            </w:r>
            <w:r>
              <w:t>电话</w:t>
            </w:r>
          </w:p>
        </w:tc>
      </w:tr>
      <w:tr w:rsidR="00A42B17" w14:paraId="72B758CB" w14:textId="77777777" w:rsidTr="00A42B17">
        <w:trPr>
          <w:trHeight w:val="433"/>
          <w:jc w:val="center"/>
        </w:trPr>
        <w:tc>
          <w:tcPr>
            <w:tcW w:w="988" w:type="dxa"/>
          </w:tcPr>
          <w:p w14:paraId="795DB970" w14:textId="77777777" w:rsidR="00A42B17" w:rsidRDefault="00A42B17" w:rsidP="00C15990"/>
        </w:tc>
        <w:tc>
          <w:tcPr>
            <w:tcW w:w="2000" w:type="dxa"/>
          </w:tcPr>
          <w:p w14:paraId="1B9FEF95" w14:textId="77777777" w:rsidR="00A42B17" w:rsidRDefault="00A42B17" w:rsidP="00C15990"/>
        </w:tc>
        <w:tc>
          <w:tcPr>
            <w:tcW w:w="1558" w:type="dxa"/>
          </w:tcPr>
          <w:p w14:paraId="61B6DE33" w14:textId="77777777" w:rsidR="00A42B17" w:rsidRDefault="00A42B17" w:rsidP="00C15990"/>
        </w:tc>
        <w:tc>
          <w:tcPr>
            <w:tcW w:w="3387" w:type="dxa"/>
          </w:tcPr>
          <w:p w14:paraId="3F7737C6" w14:textId="77777777" w:rsidR="00A42B17" w:rsidRDefault="00A42B17" w:rsidP="00C15990"/>
        </w:tc>
        <w:tc>
          <w:tcPr>
            <w:tcW w:w="1560" w:type="dxa"/>
          </w:tcPr>
          <w:p w14:paraId="5BA37A53" w14:textId="77777777" w:rsidR="00A42B17" w:rsidRDefault="00A42B17" w:rsidP="00C15990"/>
        </w:tc>
        <w:tc>
          <w:tcPr>
            <w:tcW w:w="1134" w:type="dxa"/>
          </w:tcPr>
          <w:p w14:paraId="2998A25D" w14:textId="77777777" w:rsidR="00A42B17" w:rsidRDefault="00A42B17" w:rsidP="00C15990"/>
        </w:tc>
        <w:tc>
          <w:tcPr>
            <w:tcW w:w="1275" w:type="dxa"/>
          </w:tcPr>
          <w:p w14:paraId="5F9985F3" w14:textId="77777777" w:rsidR="00A42B17" w:rsidRDefault="00A42B17" w:rsidP="00C15990"/>
        </w:tc>
        <w:tc>
          <w:tcPr>
            <w:tcW w:w="1276" w:type="dxa"/>
          </w:tcPr>
          <w:p w14:paraId="1FB4B603" w14:textId="77777777" w:rsidR="00A42B17" w:rsidRDefault="00A42B17" w:rsidP="00C15990"/>
        </w:tc>
      </w:tr>
    </w:tbl>
    <w:p w14:paraId="7ED65D6D" w14:textId="77777777" w:rsidR="00A42B17" w:rsidRPr="00637B95" w:rsidRDefault="00A42B17" w:rsidP="00A42B17"/>
    <w:p w14:paraId="043D03A2" w14:textId="77777777" w:rsidR="009412B5" w:rsidRDefault="009412B5"/>
    <w:p w14:paraId="11A2CB1A" w14:textId="77777777" w:rsidR="009412B5" w:rsidRDefault="009412B5"/>
    <w:p w14:paraId="00CB1E34" w14:textId="0676ADE3" w:rsidR="00F0219C" w:rsidRDefault="001F31EB">
      <w:r>
        <w:rPr>
          <w:rFonts w:hint="eastAsia"/>
        </w:rPr>
        <w:t>*</w:t>
      </w:r>
      <w:r>
        <w:t>5</w:t>
      </w:r>
      <w:r>
        <w:rPr>
          <w:rFonts w:hint="eastAsia"/>
        </w:rPr>
        <w:t>种</w:t>
      </w:r>
      <w:r w:rsidR="00727D60">
        <w:rPr>
          <w:rFonts w:hint="eastAsia"/>
        </w:rPr>
        <w:t>主题</w:t>
      </w:r>
      <w:r>
        <w:rPr>
          <w:rFonts w:hint="eastAsia"/>
        </w:rPr>
        <w:t>展示类型为：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高校毕业生等青年群体创业带动就业的典型案例。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“放管服”改革激发青年群体双创活力经验做法。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高校毕业生科技创新引领创业的最新成果展示。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新业态培育发展的新成效。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以创新创业促进乡村振兴和共同富裕的典型。</w:t>
      </w:r>
    </w:p>
    <w:sectPr w:rsidR="00F0219C" w:rsidSect="00A42B17">
      <w:footerReference w:type="even" r:id="rId7"/>
      <w:footerReference w:type="default" r:id="rId8"/>
      <w:pgSz w:w="16838" w:h="11906" w:orient="landscape" w:code="9"/>
      <w:pgMar w:top="1588" w:right="2098" w:bottom="1474" w:left="1985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F367" w14:textId="77777777" w:rsidR="007B2708" w:rsidRDefault="007B2708" w:rsidP="00D851C2">
      <w:r>
        <w:separator/>
      </w:r>
    </w:p>
  </w:endnote>
  <w:endnote w:type="continuationSeparator" w:id="0">
    <w:p w14:paraId="42BE27BC" w14:textId="77777777" w:rsidR="007B2708" w:rsidRDefault="007B2708" w:rsidP="00D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F493" w14:textId="77777777" w:rsidR="002712D2" w:rsidRDefault="00D851C2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 w:rsidR="00A42B17">
      <w:rPr>
        <w:rStyle w:val="a5"/>
      </w:rPr>
      <w:instrText xml:space="preserve">PAGE  </w:instrText>
    </w:r>
    <w:r>
      <w:fldChar w:fldCharType="separate"/>
    </w:r>
    <w:r w:rsidR="00A42B17">
      <w:rPr>
        <w:rStyle w:val="a5"/>
      </w:rPr>
      <w:t>21</w:t>
    </w:r>
    <w:r>
      <w:fldChar w:fldCharType="end"/>
    </w:r>
  </w:p>
  <w:p w14:paraId="143AAC0F" w14:textId="77777777" w:rsidR="002712D2" w:rsidRDefault="007B270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13CA" w14:textId="77777777" w:rsidR="002712D2" w:rsidRDefault="00A42B17">
    <w:pPr>
      <w:pStyle w:val="a3"/>
      <w:framePr w:h="0"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－</w:t>
    </w:r>
    <w:r w:rsidR="00D851C2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851C2">
      <w:rPr>
        <w:sz w:val="28"/>
      </w:rPr>
      <w:fldChar w:fldCharType="separate"/>
    </w:r>
    <w:r w:rsidR="007C44F8">
      <w:rPr>
        <w:rStyle w:val="a5"/>
        <w:noProof/>
        <w:sz w:val="28"/>
      </w:rPr>
      <w:t>1</w:t>
    </w:r>
    <w:r w:rsidR="00D851C2">
      <w:rPr>
        <w:sz w:val="28"/>
      </w:rPr>
      <w:fldChar w:fldCharType="end"/>
    </w:r>
    <w:r>
      <w:rPr>
        <w:rStyle w:val="a5"/>
        <w:rFonts w:hint="eastAsia"/>
        <w:sz w:val="28"/>
      </w:rPr>
      <w:t>－</w:t>
    </w:r>
  </w:p>
  <w:p w14:paraId="4834F8BC" w14:textId="77777777" w:rsidR="002712D2" w:rsidRDefault="007B270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5DC2" w14:textId="77777777" w:rsidR="007B2708" w:rsidRDefault="007B2708" w:rsidP="00D851C2">
      <w:r>
        <w:separator/>
      </w:r>
    </w:p>
  </w:footnote>
  <w:footnote w:type="continuationSeparator" w:id="0">
    <w:p w14:paraId="36483163" w14:textId="77777777" w:rsidR="007B2708" w:rsidRDefault="007B2708" w:rsidP="00D8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B17"/>
    <w:rsid w:val="001F31EB"/>
    <w:rsid w:val="00727D60"/>
    <w:rsid w:val="007B2708"/>
    <w:rsid w:val="007C44F8"/>
    <w:rsid w:val="009412B5"/>
    <w:rsid w:val="00A42B17"/>
    <w:rsid w:val="00B829E5"/>
    <w:rsid w:val="00D851C2"/>
    <w:rsid w:val="00E82D32"/>
    <w:rsid w:val="00F0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7E3CF"/>
  <w15:docId w15:val="{A9A301AE-36A1-43BD-8A88-8EAE877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1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42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rsid w:val="00A42B17"/>
    <w:rPr>
      <w:sz w:val="18"/>
      <w:szCs w:val="18"/>
    </w:rPr>
  </w:style>
  <w:style w:type="character" w:styleId="a5">
    <w:name w:val="page number"/>
    <w:basedOn w:val="a0"/>
    <w:rsid w:val="00A42B17"/>
  </w:style>
  <w:style w:type="table" w:styleId="a6">
    <w:name w:val="Table Grid"/>
    <w:basedOn w:val="a1"/>
    <w:uiPriority w:val="39"/>
    <w:rsid w:val="00A4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44F8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44F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CF9A-B99B-405C-A71A-D10177D0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ThinkPad</cp:lastModifiedBy>
  <cp:revision>5</cp:revision>
  <dcterms:created xsi:type="dcterms:W3CDTF">2021-06-01T08:22:00Z</dcterms:created>
  <dcterms:modified xsi:type="dcterms:W3CDTF">2022-01-26T07:53:00Z</dcterms:modified>
</cp:coreProperties>
</file>