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4D404">
      <w:pPr>
        <w:jc w:val="center"/>
        <w:rPr>
          <w:rFonts w:ascii="黑体" w:hAnsi="黑体" w:eastAsia="黑体" w:cs="黑体"/>
          <w:bCs/>
          <w:sz w:val="44"/>
          <w:szCs w:val="44"/>
        </w:rPr>
      </w:pPr>
    </w:p>
    <w:p w14:paraId="1CF52E05">
      <w:pPr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关于</w:t>
      </w:r>
      <w:r>
        <w:rPr>
          <w:rFonts w:hint="eastAsia" w:ascii="黑体" w:hAnsi="黑体" w:eastAsia="黑体" w:cs="黑体"/>
          <w:bCs/>
          <w:sz w:val="44"/>
          <w:szCs w:val="44"/>
          <w:u w:val="single"/>
        </w:rPr>
        <w:t xml:space="preserve">             </w:t>
      </w:r>
      <w:r>
        <w:rPr>
          <w:rFonts w:hint="eastAsia" w:ascii="黑体" w:hAnsi="黑体" w:eastAsia="黑体" w:cs="黑体"/>
          <w:bCs/>
          <w:sz w:val="44"/>
          <w:szCs w:val="44"/>
        </w:rPr>
        <w:t>企业年金方案备案的函</w:t>
      </w:r>
    </w:p>
    <w:p w14:paraId="11AB415E">
      <w:pPr>
        <w:rPr>
          <w:b/>
          <w:sz w:val="30"/>
          <w:szCs w:val="30"/>
        </w:rPr>
      </w:pPr>
    </w:p>
    <w:p w14:paraId="7DBBE90E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朝阳区人力资源和社会保障局：</w:t>
      </w:r>
    </w:p>
    <w:p w14:paraId="56F37261">
      <w:pPr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我单位根据《企业年金办法》（人力资源和社会保障部财政部令第36号）和有关规定，经过集体协商，拟建立本单位的企业年金计划。</w:t>
      </w:r>
    </w:p>
    <w:p w14:paraId="02943905">
      <w:pPr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现将《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企业年金方案（实施细则）》送上，请与备案。</w:t>
      </w:r>
    </w:p>
    <w:p w14:paraId="43B848EF">
      <w:pPr>
        <w:ind w:firstLine="630"/>
        <w:jc w:val="right"/>
        <w:rPr>
          <w:rFonts w:ascii="仿宋" w:hAnsi="仿宋" w:eastAsia="仿宋" w:cs="仿宋"/>
          <w:sz w:val="32"/>
          <w:szCs w:val="32"/>
        </w:rPr>
      </w:pPr>
    </w:p>
    <w:p w14:paraId="2BC266A6">
      <w:pPr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企业年金方案（实施细则）</w:t>
      </w:r>
    </w:p>
    <w:p w14:paraId="60A80FAD">
      <w:pPr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附件2：集体协商双方通过企业年金方案的决议</w:t>
      </w:r>
    </w:p>
    <w:p w14:paraId="497ADD44">
      <w:pPr>
        <w:ind w:firstLine="630"/>
        <w:rPr>
          <w:rFonts w:ascii="仿宋" w:hAnsi="仿宋" w:eastAsia="仿宋" w:cs="仿宋"/>
          <w:sz w:val="32"/>
          <w:szCs w:val="32"/>
        </w:rPr>
      </w:pPr>
    </w:p>
    <w:p w14:paraId="28B40BB0">
      <w:pPr>
        <w:ind w:firstLine="630"/>
        <w:rPr>
          <w:rFonts w:ascii="仿宋" w:hAnsi="仿宋" w:eastAsia="仿宋" w:cs="仿宋"/>
          <w:sz w:val="32"/>
          <w:szCs w:val="32"/>
        </w:rPr>
      </w:pPr>
    </w:p>
    <w:p w14:paraId="675606CF">
      <w:pPr>
        <w:ind w:firstLine="630"/>
        <w:jc w:val="right"/>
        <w:rPr>
          <w:rFonts w:ascii="仿宋" w:hAnsi="仿宋" w:eastAsia="仿宋" w:cs="仿宋"/>
          <w:sz w:val="32"/>
          <w:szCs w:val="32"/>
        </w:rPr>
      </w:pPr>
    </w:p>
    <w:p w14:paraId="29D98AE8">
      <w:pPr>
        <w:ind w:firstLine="630"/>
        <w:jc w:val="right"/>
        <w:rPr>
          <w:rFonts w:ascii="仿宋" w:hAnsi="仿宋" w:eastAsia="仿宋" w:cs="仿宋"/>
          <w:sz w:val="32"/>
          <w:szCs w:val="32"/>
        </w:rPr>
      </w:pPr>
    </w:p>
    <w:p w14:paraId="50D347D4">
      <w:pPr>
        <w:ind w:firstLine="63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（单位名称）            </w:t>
      </w:r>
    </w:p>
    <w:p w14:paraId="35834760">
      <w:pPr>
        <w:ind w:firstLine="630"/>
        <w:jc w:val="right"/>
        <w:rPr>
          <w:sz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年   月  日</w:t>
      </w:r>
    </w:p>
    <w:p w14:paraId="0740FDEF">
      <w:pPr>
        <w:jc w:val="center"/>
        <w:rPr>
          <w:b/>
          <w:sz w:val="36"/>
          <w:szCs w:val="36"/>
        </w:rPr>
      </w:pPr>
    </w:p>
    <w:p w14:paraId="740BCBBA">
      <w:pPr>
        <w:jc w:val="center"/>
        <w:rPr>
          <w:rFonts w:ascii="黑体" w:hAnsi="黑体" w:eastAsia="黑体" w:cs="黑体"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4A3211B">
      <w:pPr>
        <w:jc w:val="center"/>
        <w:rPr>
          <w:rFonts w:ascii="黑体" w:hAnsi="黑体" w:eastAsia="黑体" w:cs="黑体"/>
          <w:bCs/>
          <w:sz w:val="44"/>
          <w:szCs w:val="44"/>
        </w:rPr>
      </w:pPr>
    </w:p>
    <w:p w14:paraId="3E53D941">
      <w:pPr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关于</w:t>
      </w:r>
      <w:r>
        <w:rPr>
          <w:rFonts w:hint="eastAsia" w:ascii="黑体" w:hAnsi="黑体" w:eastAsia="黑体" w:cs="黑体"/>
          <w:bCs/>
          <w:sz w:val="44"/>
          <w:szCs w:val="44"/>
          <w:u w:val="single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bCs/>
          <w:sz w:val="44"/>
          <w:szCs w:val="44"/>
        </w:rPr>
        <w:t>下属单位加入集团公司企业年金方案备案的函</w:t>
      </w:r>
    </w:p>
    <w:p w14:paraId="58F91D95">
      <w:pPr>
        <w:rPr>
          <w:b/>
          <w:sz w:val="30"/>
          <w:szCs w:val="30"/>
        </w:rPr>
      </w:pPr>
    </w:p>
    <w:p w14:paraId="378C7C4A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朝阳区人力资源和社会保障局：</w:t>
      </w:r>
    </w:p>
    <w:p w14:paraId="79F65E16">
      <w:pPr>
        <w:ind w:firstLine="63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我单位根据《企业年金办法》（人力资源和社会保障部财政部令第36号）和有关规定，经过集体协商，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下属单位</w:t>
      </w:r>
    </w:p>
    <w:p w14:paraId="7E8AD98D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拟加入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的企业年金计划。</w:t>
      </w:r>
    </w:p>
    <w:p w14:paraId="6C02E3AB">
      <w:pPr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现将《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企业年金方案(实施细则)》送上，请与备案。</w:t>
      </w:r>
    </w:p>
    <w:p w14:paraId="1AFED71E">
      <w:pPr>
        <w:ind w:firstLine="630"/>
        <w:jc w:val="right"/>
        <w:rPr>
          <w:rFonts w:ascii="仿宋" w:hAnsi="仿宋" w:eastAsia="仿宋" w:cs="仿宋"/>
          <w:sz w:val="32"/>
          <w:szCs w:val="32"/>
        </w:rPr>
      </w:pPr>
    </w:p>
    <w:p w14:paraId="01FC0304">
      <w:pPr>
        <w:ind w:firstLine="63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（集团公司）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企业年金方案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企业年金方案实施细则</w:t>
      </w:r>
    </w:p>
    <w:p w14:paraId="15BC7021">
      <w:pPr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附件2：集体协商双方通过企业年金方案的决议</w:t>
      </w:r>
    </w:p>
    <w:p w14:paraId="09BE209E">
      <w:pPr>
        <w:ind w:firstLine="630"/>
        <w:jc w:val="right"/>
        <w:rPr>
          <w:rFonts w:ascii="仿宋" w:hAnsi="仿宋" w:eastAsia="仿宋" w:cs="仿宋"/>
          <w:sz w:val="32"/>
          <w:szCs w:val="32"/>
        </w:rPr>
      </w:pPr>
    </w:p>
    <w:p w14:paraId="12F5DC8A">
      <w:pPr>
        <w:ind w:firstLine="630"/>
        <w:jc w:val="right"/>
        <w:rPr>
          <w:rFonts w:ascii="仿宋" w:hAnsi="仿宋" w:eastAsia="仿宋" w:cs="仿宋"/>
          <w:sz w:val="32"/>
          <w:szCs w:val="32"/>
        </w:rPr>
      </w:pPr>
    </w:p>
    <w:p w14:paraId="62FC1B57">
      <w:pPr>
        <w:ind w:firstLine="630"/>
        <w:jc w:val="right"/>
        <w:rPr>
          <w:rFonts w:ascii="仿宋" w:hAnsi="仿宋" w:eastAsia="仿宋" w:cs="仿宋"/>
          <w:sz w:val="32"/>
          <w:szCs w:val="32"/>
        </w:rPr>
      </w:pPr>
    </w:p>
    <w:p w14:paraId="31EAE4C5">
      <w:pPr>
        <w:ind w:firstLine="63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（单位名称）            </w:t>
      </w:r>
    </w:p>
    <w:p w14:paraId="074A9C9D">
      <w:pPr>
        <w:ind w:firstLine="630"/>
        <w:jc w:val="right"/>
        <w:rPr>
          <w:sz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年   月  日</w:t>
      </w:r>
    </w:p>
    <w:p w14:paraId="0D584270">
      <w:pPr>
        <w:jc w:val="center"/>
        <w:rPr>
          <w:rFonts w:hint="eastAsia" w:ascii="黑体" w:hAnsi="黑体" w:eastAsia="黑体" w:cs="黑体"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B03DA6B">
      <w:pPr>
        <w:jc w:val="center"/>
        <w:rPr>
          <w:rFonts w:hint="eastAsia" w:ascii="黑体" w:hAnsi="黑体" w:eastAsia="黑体" w:cs="黑体"/>
          <w:bCs/>
          <w:sz w:val="44"/>
          <w:szCs w:val="44"/>
        </w:rPr>
      </w:pPr>
    </w:p>
    <w:p w14:paraId="7613FC6A">
      <w:pPr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关于</w:t>
      </w:r>
      <w:r>
        <w:rPr>
          <w:rFonts w:hint="eastAsia" w:ascii="黑体" w:hAnsi="黑体" w:eastAsia="黑体" w:cs="黑体"/>
          <w:bCs/>
          <w:sz w:val="44"/>
          <w:szCs w:val="44"/>
          <w:u w:val="single"/>
        </w:rPr>
        <w:t xml:space="preserve">                     </w:t>
      </w:r>
      <w:r>
        <w:rPr>
          <w:rFonts w:hint="eastAsia" w:ascii="黑体" w:hAnsi="黑体" w:eastAsia="黑体" w:cs="黑体"/>
          <w:bCs/>
          <w:sz w:val="44"/>
          <w:szCs w:val="44"/>
        </w:rPr>
        <w:t>企业年金方案重要条款变更备案的函</w:t>
      </w:r>
    </w:p>
    <w:p w14:paraId="72ED0013">
      <w:pPr>
        <w:rPr>
          <w:b/>
          <w:sz w:val="30"/>
          <w:szCs w:val="30"/>
        </w:rPr>
      </w:pPr>
    </w:p>
    <w:p w14:paraId="5DBE28C8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朝阳区人力资源和社会保障局：</w:t>
      </w:r>
    </w:p>
    <w:p w14:paraId="1EA742F1">
      <w:pPr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年建立企业年金制度，方案备案复函号为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，现根据《企业年金办法》（人力资源和社会保障部令第36号）和有关规定，经过集体协商，拟变更本单位企业年金方案。</w:t>
      </w:r>
    </w:p>
    <w:p w14:paraId="6D5F0B3B">
      <w:pPr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现将变更后的《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企业年金方案（实施细则）》送上，请与备案。</w:t>
      </w:r>
    </w:p>
    <w:p w14:paraId="096E455A">
      <w:pPr>
        <w:ind w:firstLine="630"/>
        <w:jc w:val="right"/>
        <w:rPr>
          <w:rFonts w:ascii="仿宋" w:hAnsi="仿宋" w:eastAsia="仿宋" w:cs="仿宋"/>
          <w:sz w:val="32"/>
          <w:szCs w:val="32"/>
        </w:rPr>
      </w:pPr>
    </w:p>
    <w:p w14:paraId="11A77975">
      <w:pPr>
        <w:ind w:left="638" w:leftChars="304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企业年金方案（实施细则）附件2：集体协商双方通过变更企业年金方案的决议</w:t>
      </w:r>
    </w:p>
    <w:p w14:paraId="47FCEF46">
      <w:pPr>
        <w:ind w:firstLine="630"/>
        <w:jc w:val="right"/>
        <w:rPr>
          <w:rFonts w:ascii="仿宋" w:hAnsi="仿宋" w:eastAsia="仿宋" w:cs="仿宋"/>
          <w:sz w:val="32"/>
          <w:szCs w:val="32"/>
        </w:rPr>
      </w:pPr>
    </w:p>
    <w:p w14:paraId="10BFEB35">
      <w:pPr>
        <w:ind w:firstLine="630"/>
        <w:jc w:val="right"/>
        <w:rPr>
          <w:rFonts w:ascii="仿宋" w:hAnsi="仿宋" w:eastAsia="仿宋" w:cs="仿宋"/>
          <w:sz w:val="32"/>
          <w:szCs w:val="32"/>
        </w:rPr>
      </w:pPr>
    </w:p>
    <w:p w14:paraId="119C294F">
      <w:pPr>
        <w:ind w:firstLine="630"/>
        <w:jc w:val="right"/>
        <w:rPr>
          <w:rFonts w:ascii="仿宋" w:hAnsi="仿宋" w:eastAsia="仿宋" w:cs="仿宋"/>
          <w:sz w:val="32"/>
          <w:szCs w:val="32"/>
        </w:rPr>
      </w:pPr>
    </w:p>
    <w:p w14:paraId="6FDCC49F">
      <w:pPr>
        <w:ind w:firstLine="630"/>
        <w:jc w:val="right"/>
        <w:rPr>
          <w:rFonts w:ascii="仿宋" w:hAnsi="仿宋" w:eastAsia="仿宋" w:cs="仿宋"/>
          <w:sz w:val="32"/>
          <w:szCs w:val="32"/>
        </w:rPr>
      </w:pPr>
    </w:p>
    <w:p w14:paraId="5D9EA2A7">
      <w:pPr>
        <w:ind w:firstLine="63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（单位名称）            </w:t>
      </w:r>
    </w:p>
    <w:p w14:paraId="425AF23D">
      <w:pPr>
        <w:ind w:firstLine="630"/>
        <w:jc w:val="right"/>
        <w:rPr>
          <w:sz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年   月  日</w:t>
      </w:r>
    </w:p>
    <w:p w14:paraId="4B14617E">
      <w:pPr>
        <w:ind w:firstLine="630"/>
        <w:jc w:val="right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E92432C">
      <w:pPr>
        <w:ind w:firstLine="630"/>
        <w:jc w:val="right"/>
        <w:rPr>
          <w:rFonts w:ascii="仿宋" w:hAnsi="仿宋" w:eastAsia="仿宋" w:cs="仿宋"/>
          <w:sz w:val="32"/>
          <w:szCs w:val="32"/>
        </w:rPr>
      </w:pPr>
    </w:p>
    <w:p w14:paraId="39916D09">
      <w:pPr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关于</w:t>
      </w:r>
      <w:r>
        <w:rPr>
          <w:rFonts w:hint="eastAsia" w:ascii="黑体" w:hAnsi="黑体" w:eastAsia="黑体" w:cs="黑体"/>
          <w:bCs/>
          <w:sz w:val="44"/>
          <w:szCs w:val="44"/>
          <w:u w:val="single"/>
        </w:rPr>
        <w:t xml:space="preserve">             </w:t>
      </w:r>
      <w:r>
        <w:rPr>
          <w:rFonts w:hint="eastAsia" w:ascii="黑体" w:hAnsi="黑体" w:eastAsia="黑体" w:cs="黑体"/>
          <w:bCs/>
          <w:sz w:val="44"/>
          <w:szCs w:val="44"/>
        </w:rPr>
        <w:t>终止企业年金计划</w:t>
      </w:r>
    </w:p>
    <w:p w14:paraId="650D9964">
      <w:pPr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备案的函</w:t>
      </w:r>
    </w:p>
    <w:p w14:paraId="3AB6016E">
      <w:pPr>
        <w:rPr>
          <w:b/>
          <w:sz w:val="30"/>
          <w:szCs w:val="30"/>
        </w:rPr>
      </w:pPr>
    </w:p>
    <w:p w14:paraId="2D462F55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朝阳区人力资源和社会保障局：</w:t>
      </w:r>
    </w:p>
    <w:p w14:paraId="3D9A9C89">
      <w:pPr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我单位根据《企业年金办法》（人力资源和社会保障部财政部令第36号）和有关规定，经过集体协商，拟终止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的企业年金计划。</w:t>
      </w:r>
    </w:p>
    <w:p w14:paraId="16333045">
      <w:pPr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现将《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终止企业年金计划方案》送上，请与备案。</w:t>
      </w:r>
    </w:p>
    <w:p w14:paraId="130633F5">
      <w:pPr>
        <w:ind w:firstLine="630"/>
        <w:jc w:val="right"/>
        <w:rPr>
          <w:rFonts w:ascii="仿宋" w:hAnsi="仿宋" w:eastAsia="仿宋" w:cs="仿宋"/>
          <w:sz w:val="32"/>
          <w:szCs w:val="32"/>
        </w:rPr>
      </w:pPr>
    </w:p>
    <w:p w14:paraId="0189C19F">
      <w:pPr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终止企业年金计划方案</w:t>
      </w:r>
    </w:p>
    <w:p w14:paraId="2C79D564">
      <w:pPr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附件2：集体协商双方通过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终止</w:t>
      </w:r>
      <w:r>
        <w:rPr>
          <w:rFonts w:hint="eastAsia" w:ascii="仿宋" w:hAnsi="仿宋" w:eastAsia="仿宋" w:cs="仿宋"/>
          <w:sz w:val="32"/>
          <w:szCs w:val="32"/>
        </w:rPr>
        <w:t>企业年金方案的决议</w:t>
      </w:r>
    </w:p>
    <w:p w14:paraId="3DEE1921">
      <w:pPr>
        <w:ind w:left="210" w:right="640" w:firstLine="420"/>
        <w:rPr>
          <w:rFonts w:ascii="仿宋_GB2312" w:hAnsi="仿宋" w:eastAsia="仿宋_GB2312" w:cs="仿宋"/>
          <w:sz w:val="32"/>
          <w:szCs w:val="32"/>
        </w:rPr>
      </w:pPr>
    </w:p>
    <w:p w14:paraId="2B689171">
      <w:pPr>
        <w:ind w:left="210" w:right="640" w:firstLine="420"/>
        <w:rPr>
          <w:rFonts w:ascii="仿宋_GB2312" w:hAnsi="仿宋" w:eastAsia="仿宋_GB2312" w:cs="仿宋"/>
          <w:sz w:val="32"/>
          <w:szCs w:val="32"/>
        </w:rPr>
      </w:pPr>
      <w:bookmarkStart w:id="0" w:name="_GoBack"/>
      <w:bookmarkEnd w:id="0"/>
    </w:p>
    <w:p w14:paraId="7F1ACC86">
      <w:pPr>
        <w:ind w:firstLine="630"/>
        <w:jc w:val="right"/>
        <w:rPr>
          <w:rFonts w:ascii="仿宋" w:hAnsi="仿宋" w:eastAsia="仿宋" w:cs="仿宋"/>
          <w:sz w:val="32"/>
          <w:szCs w:val="32"/>
        </w:rPr>
      </w:pPr>
    </w:p>
    <w:p w14:paraId="2C608914">
      <w:pPr>
        <w:ind w:firstLine="63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（单位名称）            </w:t>
      </w:r>
    </w:p>
    <w:p w14:paraId="25464E03">
      <w:pPr>
        <w:ind w:firstLine="630"/>
        <w:jc w:val="right"/>
        <w:rPr>
          <w:sz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年   月  日</w:t>
      </w:r>
    </w:p>
    <w:p w14:paraId="4B540148">
      <w:pPr>
        <w:jc w:val="center"/>
        <w:rPr>
          <w:b/>
          <w:sz w:val="36"/>
          <w:szCs w:val="36"/>
        </w:rPr>
      </w:pPr>
    </w:p>
    <w:p w14:paraId="6082DB23">
      <w:pPr>
        <w:ind w:firstLine="630"/>
        <w:jc w:val="righ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D660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A0808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A0808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4B35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09"/>
    <w:rsid w:val="00017277"/>
    <w:rsid w:val="00030C64"/>
    <w:rsid w:val="000665B5"/>
    <w:rsid w:val="00073DAC"/>
    <w:rsid w:val="00094CD0"/>
    <w:rsid w:val="00134C4D"/>
    <w:rsid w:val="0016041A"/>
    <w:rsid w:val="00173C8D"/>
    <w:rsid w:val="001A0E1A"/>
    <w:rsid w:val="001A4CB2"/>
    <w:rsid w:val="001F6193"/>
    <w:rsid w:val="00250258"/>
    <w:rsid w:val="00267D3C"/>
    <w:rsid w:val="00283CED"/>
    <w:rsid w:val="002A1C0E"/>
    <w:rsid w:val="00384042"/>
    <w:rsid w:val="003A4AA5"/>
    <w:rsid w:val="003E7FDA"/>
    <w:rsid w:val="00453077"/>
    <w:rsid w:val="00477D9C"/>
    <w:rsid w:val="004F3A70"/>
    <w:rsid w:val="005247A5"/>
    <w:rsid w:val="005303D1"/>
    <w:rsid w:val="005B0237"/>
    <w:rsid w:val="00621699"/>
    <w:rsid w:val="00642B1F"/>
    <w:rsid w:val="00662CC6"/>
    <w:rsid w:val="006C34BC"/>
    <w:rsid w:val="006C48B6"/>
    <w:rsid w:val="006E176C"/>
    <w:rsid w:val="006F15EC"/>
    <w:rsid w:val="007034BB"/>
    <w:rsid w:val="007037E3"/>
    <w:rsid w:val="00711DFD"/>
    <w:rsid w:val="0072359E"/>
    <w:rsid w:val="00727B94"/>
    <w:rsid w:val="007941BA"/>
    <w:rsid w:val="007B434B"/>
    <w:rsid w:val="007C05A5"/>
    <w:rsid w:val="007F004B"/>
    <w:rsid w:val="007F2D4B"/>
    <w:rsid w:val="0084371E"/>
    <w:rsid w:val="00863AB2"/>
    <w:rsid w:val="0088765E"/>
    <w:rsid w:val="00897CE8"/>
    <w:rsid w:val="008F3223"/>
    <w:rsid w:val="0091577B"/>
    <w:rsid w:val="009375CB"/>
    <w:rsid w:val="009751E7"/>
    <w:rsid w:val="009A4652"/>
    <w:rsid w:val="009B322B"/>
    <w:rsid w:val="00A02C9D"/>
    <w:rsid w:val="00A040F6"/>
    <w:rsid w:val="00A458AD"/>
    <w:rsid w:val="00A47285"/>
    <w:rsid w:val="00A92193"/>
    <w:rsid w:val="00AB0692"/>
    <w:rsid w:val="00AB5FD9"/>
    <w:rsid w:val="00AC762D"/>
    <w:rsid w:val="00B67615"/>
    <w:rsid w:val="00B87967"/>
    <w:rsid w:val="00B9099C"/>
    <w:rsid w:val="00B91F14"/>
    <w:rsid w:val="00BD1972"/>
    <w:rsid w:val="00BE39FD"/>
    <w:rsid w:val="00C17E83"/>
    <w:rsid w:val="00C814BA"/>
    <w:rsid w:val="00C92109"/>
    <w:rsid w:val="00C96EBA"/>
    <w:rsid w:val="00CF0690"/>
    <w:rsid w:val="00D11753"/>
    <w:rsid w:val="00D806D2"/>
    <w:rsid w:val="00D84698"/>
    <w:rsid w:val="00DC6CCB"/>
    <w:rsid w:val="00E744D6"/>
    <w:rsid w:val="00EB32F1"/>
    <w:rsid w:val="00F46BB1"/>
    <w:rsid w:val="00F5202E"/>
    <w:rsid w:val="00F65744"/>
    <w:rsid w:val="00FC5B49"/>
    <w:rsid w:val="00FE4F83"/>
    <w:rsid w:val="1F5E41C7"/>
    <w:rsid w:val="1FC52DAB"/>
    <w:rsid w:val="244409D3"/>
    <w:rsid w:val="336F3DFA"/>
    <w:rsid w:val="33A05E2E"/>
    <w:rsid w:val="369C7FB0"/>
    <w:rsid w:val="380D11F7"/>
    <w:rsid w:val="386C32C4"/>
    <w:rsid w:val="413946FB"/>
    <w:rsid w:val="41C81A26"/>
    <w:rsid w:val="4A030049"/>
    <w:rsid w:val="4BAF6EE2"/>
    <w:rsid w:val="6F44152F"/>
    <w:rsid w:val="6F7039A0"/>
    <w:rsid w:val="7F193D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Char Char Char Char Char Char Char"/>
    <w:basedOn w:val="1"/>
    <w:qFormat/>
    <w:uiPriority w:val="0"/>
    <w:pPr>
      <w:tabs>
        <w:tab w:val="left" w:pos="425"/>
      </w:tabs>
      <w:ind w:left="425" w:hanging="425"/>
    </w:pPr>
    <w:rPr>
      <w:rFonts w:ascii="宋体" w:hAnsi="宋体"/>
      <w:color w:val="000000"/>
      <w:sz w:val="24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788</Words>
  <Characters>792</Characters>
  <Lines>9</Lines>
  <Paragraphs>2</Paragraphs>
  <TotalTime>31</TotalTime>
  <ScaleCrop>false</ScaleCrop>
  <LinksUpToDate>false</LinksUpToDate>
  <CharactersWithSpaces>1210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2018-12-27T08:30:00Z</dcterms:created>
  <dc:creator>admin</dc:creator>
  <cp:lastModifiedBy>Administrator</cp:lastModifiedBy>
  <cp:lastPrinted>2025-08-01T02:01:34Z</cp:lastPrinted>
  <dcterms:modified xsi:type="dcterms:W3CDTF">2025-08-01T02:01:43Z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eyJoZGlkIjoiMjM0ZDRlNGM3OWFlZTNiMDkwNjc3NTExYWQzZGFmMDgifQ==</vt:lpwstr>
  </property>
  <property fmtid="{D5CDD505-2E9C-101B-9397-08002B2CF9AE}" pid="4" name="ICV">
    <vt:lpwstr>D72F58EBD6454B178E99177DC6A37C81_13</vt:lpwstr>
  </property>
</Properties>
</file>