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3E97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朝阳区民政局</w:t>
      </w:r>
      <w:r>
        <w:rPr>
          <w:rFonts w:ascii="Times New Roman" w:hAnsi="Times New Roman" w:eastAsia="方正小标宋简体" w:cs="Times New Roman"/>
          <w:sz w:val="44"/>
          <w:szCs w:val="44"/>
        </w:rPr>
        <w:t>行政执法统计年报</w:t>
      </w:r>
    </w:p>
    <w:p w14:paraId="646A2C4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4F1BE2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按照《北京市行政执法公示办法》的相关规定，北京市朝阳区民政局现将202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年行政执法情况报告如下：</w:t>
      </w:r>
    </w:p>
    <w:p w14:paraId="5662C6AD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一、执法主体名称</w:t>
      </w:r>
    </w:p>
    <w:p w14:paraId="6A590A78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执法主体名称：北京市朝阳区民政局</w:t>
      </w:r>
    </w:p>
    <w:p w14:paraId="1A6155A9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二、执法岗位设置及执法人员在岗情况</w:t>
      </w:r>
    </w:p>
    <w:p w14:paraId="037B67D3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承担执法工作的科室编制数为15个，按照科室职责分工设置了5个执法岗位，A岗5个，在岗人员5人，B岗6个，在岗人员6人。</w:t>
      </w:r>
    </w:p>
    <w:p w14:paraId="57DEFCF6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三、执法力量投入情况</w:t>
      </w:r>
    </w:p>
    <w:p w14:paraId="133DA516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取得行政执法资格证的人员有18人，全年参与执法人数为15人。</w:t>
      </w:r>
    </w:p>
    <w:p w14:paraId="78917754">
      <w:pPr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四、政务服务事项的办理情况</w:t>
      </w:r>
    </w:p>
    <w:p w14:paraId="5AA36473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2025年区民政局婚姻登记专业大厅助力打造朝阳婚俗宣传新名片。婚姻登记业务实现“全国通办”并优化婚姻登记服务；提升便民两个“一”知晓率，开展结婚落户“一件事”宣传推广，落实“一站式”婚登婚检服务；焕新升级“一室一台”两种风格颁证场所；依托高峰日和传统佳节开展各类主题文明婚俗宣传工作。更新发布《政务公开全清单》，明确公开事项、责任部门、内容标准、公开时限等。做好养老、社会救助、社会组织等重点领域政务公开。规范做好依申请公开，全年累计受理依申请信息公开13件，均合法、合规、准确进行答复。</w:t>
      </w:r>
    </w:p>
    <w:p w14:paraId="56E2DDF8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五、执法检查计划执行情况</w:t>
      </w:r>
    </w:p>
    <w:p w14:paraId="6C20F208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按照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年行政执法检查计划，截止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年12月31日围绕社会组织、养老机构、社会救助、殡葬区划、慈善和志愿服务等领域共进行执法检查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145</w:t>
      </w:r>
      <w:r>
        <w:rPr>
          <w:rFonts w:hint="eastAsia" w:ascii="华文仿宋" w:hAnsi="华文仿宋" w:eastAsia="华文仿宋" w:cs="华文仿宋"/>
          <w:sz w:val="32"/>
          <w:szCs w:val="32"/>
        </w:rPr>
        <w:t>次，做出行政处罚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件，行政强制0件。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本机关对同一企业实施现场检查年度频次上限为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2次/年，符合要求。</w:t>
      </w:r>
      <w:bookmarkStart w:id="0" w:name="_GoBack"/>
      <w:bookmarkEnd w:id="0"/>
    </w:p>
    <w:p w14:paraId="4281FBDE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六、行政处罚</w:t>
      </w:r>
      <w:r>
        <w:rPr>
          <w:rFonts w:hint="eastAsia" w:ascii="黑体" w:hAnsi="黑体" w:eastAsia="黑体" w:cs="Times New Roman"/>
          <w:sz w:val="32"/>
          <w:szCs w:val="32"/>
        </w:rPr>
        <w:t>案件</w:t>
      </w:r>
      <w:r>
        <w:rPr>
          <w:rFonts w:ascii="黑体" w:hAnsi="黑体" w:eastAsia="黑体" w:cs="Times New Roman"/>
          <w:sz w:val="32"/>
          <w:szCs w:val="32"/>
        </w:rPr>
        <w:t>的办理情况</w:t>
      </w:r>
    </w:p>
    <w:p w14:paraId="65E0D22B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年朝阳区民政局做出行政处罚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件，均按照法定程序、规定做出行政处罚。</w:t>
      </w:r>
    </w:p>
    <w:p w14:paraId="3FBFCB77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七、行政</w:t>
      </w:r>
      <w:r>
        <w:rPr>
          <w:rFonts w:hint="eastAsia" w:ascii="黑体" w:hAnsi="黑体" w:eastAsia="黑体" w:cs="Times New Roman"/>
          <w:sz w:val="32"/>
          <w:szCs w:val="32"/>
        </w:rPr>
        <w:t>强制</w:t>
      </w:r>
      <w:r>
        <w:rPr>
          <w:rFonts w:ascii="黑体" w:hAnsi="黑体" w:eastAsia="黑体" w:cs="Times New Roman"/>
          <w:sz w:val="32"/>
          <w:szCs w:val="32"/>
        </w:rPr>
        <w:t>案件的办理情况</w:t>
      </w:r>
    </w:p>
    <w:p w14:paraId="366866C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年朝阳区民政局做出行政强制案件为0件。</w:t>
      </w:r>
    </w:p>
    <w:p w14:paraId="7208BFFA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、投诉、举报案件的受理和分类办理情况</w:t>
      </w:r>
    </w:p>
    <w:p w14:paraId="08572AFC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年朝阳区民政局接到投诉、举报案件为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件。</w:t>
      </w:r>
    </w:p>
    <w:p w14:paraId="418886B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</w:t>
      </w:r>
    </w:p>
    <w:p w14:paraId="4B9AE2A4">
      <w:pPr>
        <w:widowControl/>
        <w:shd w:val="clear" w:color="auto" w:fill="FFFFFF"/>
        <w:spacing w:line="580" w:lineRule="exact"/>
        <w:ind w:firstLine="645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</w:t>
      </w:r>
    </w:p>
    <w:p w14:paraId="00726B35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FE58B1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1CB3E4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5DB1DCB">
      <w:pPr>
        <w:spacing w:line="580" w:lineRule="exact"/>
        <w:ind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北京市朝阳区民政局</w:t>
      </w:r>
    </w:p>
    <w:p w14:paraId="189EAADE">
      <w:pPr>
        <w:spacing w:line="580" w:lineRule="exact"/>
        <w:ind w:firstLine="5280" w:firstLineChars="16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年1月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footerReference r:id="rId3" w:type="default"/>
      <w:pgSz w:w="11906" w:h="16838"/>
      <w:pgMar w:top="1814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  <w:docPartObj>
        <w:docPartGallery w:val="autotext"/>
      </w:docPartObj>
    </w:sdtPr>
    <w:sdtContent>
      <w:p w14:paraId="1C78866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74044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D36"/>
    <w:rsid w:val="000019E8"/>
    <w:rsid w:val="000279B5"/>
    <w:rsid w:val="00030D27"/>
    <w:rsid w:val="00044393"/>
    <w:rsid w:val="00047C53"/>
    <w:rsid w:val="0005423A"/>
    <w:rsid w:val="00055314"/>
    <w:rsid w:val="00063EFF"/>
    <w:rsid w:val="00066694"/>
    <w:rsid w:val="0007155C"/>
    <w:rsid w:val="0007219F"/>
    <w:rsid w:val="0007244A"/>
    <w:rsid w:val="00085E9D"/>
    <w:rsid w:val="0008694B"/>
    <w:rsid w:val="00093886"/>
    <w:rsid w:val="000D3CCA"/>
    <w:rsid w:val="000E10C4"/>
    <w:rsid w:val="000E2661"/>
    <w:rsid w:val="000F1D3B"/>
    <w:rsid w:val="00100B25"/>
    <w:rsid w:val="00105C6E"/>
    <w:rsid w:val="001363B8"/>
    <w:rsid w:val="00143CFE"/>
    <w:rsid w:val="001543D8"/>
    <w:rsid w:val="001630FD"/>
    <w:rsid w:val="00172FD2"/>
    <w:rsid w:val="00175119"/>
    <w:rsid w:val="00197AB9"/>
    <w:rsid w:val="001A4E19"/>
    <w:rsid w:val="001B1755"/>
    <w:rsid w:val="001B3B17"/>
    <w:rsid w:val="001C5CA9"/>
    <w:rsid w:val="001C631A"/>
    <w:rsid w:val="001D0950"/>
    <w:rsid w:val="001D2A35"/>
    <w:rsid w:val="0020580C"/>
    <w:rsid w:val="0021144B"/>
    <w:rsid w:val="00217AFB"/>
    <w:rsid w:val="002461D2"/>
    <w:rsid w:val="00252EE9"/>
    <w:rsid w:val="00262148"/>
    <w:rsid w:val="00262DE2"/>
    <w:rsid w:val="002742E4"/>
    <w:rsid w:val="00275CC6"/>
    <w:rsid w:val="00277ACA"/>
    <w:rsid w:val="00286484"/>
    <w:rsid w:val="002A4FAA"/>
    <w:rsid w:val="002B7072"/>
    <w:rsid w:val="002C09AF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33583"/>
    <w:rsid w:val="003402B3"/>
    <w:rsid w:val="00375AC7"/>
    <w:rsid w:val="00383316"/>
    <w:rsid w:val="003A3B5E"/>
    <w:rsid w:val="003A76D7"/>
    <w:rsid w:val="003B22DC"/>
    <w:rsid w:val="003C33BE"/>
    <w:rsid w:val="003D7EAE"/>
    <w:rsid w:val="003E3CFA"/>
    <w:rsid w:val="003F1A65"/>
    <w:rsid w:val="003F6CC2"/>
    <w:rsid w:val="00400AB1"/>
    <w:rsid w:val="00413F48"/>
    <w:rsid w:val="00420739"/>
    <w:rsid w:val="00421380"/>
    <w:rsid w:val="0044549C"/>
    <w:rsid w:val="004670CB"/>
    <w:rsid w:val="0047166B"/>
    <w:rsid w:val="004A637B"/>
    <w:rsid w:val="004D2B5C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79E5"/>
    <w:rsid w:val="005B3C1D"/>
    <w:rsid w:val="005C45F3"/>
    <w:rsid w:val="005D23CB"/>
    <w:rsid w:val="005E10C4"/>
    <w:rsid w:val="005F2BE8"/>
    <w:rsid w:val="005F4887"/>
    <w:rsid w:val="005F7DF5"/>
    <w:rsid w:val="00633C71"/>
    <w:rsid w:val="00637AEB"/>
    <w:rsid w:val="00650D17"/>
    <w:rsid w:val="00652F37"/>
    <w:rsid w:val="0065506B"/>
    <w:rsid w:val="00662E51"/>
    <w:rsid w:val="00676669"/>
    <w:rsid w:val="006777E8"/>
    <w:rsid w:val="006A0DF9"/>
    <w:rsid w:val="006A761B"/>
    <w:rsid w:val="006B0DD2"/>
    <w:rsid w:val="006C1575"/>
    <w:rsid w:val="006C5F41"/>
    <w:rsid w:val="006D1580"/>
    <w:rsid w:val="006D2FDD"/>
    <w:rsid w:val="006D3938"/>
    <w:rsid w:val="006D472D"/>
    <w:rsid w:val="006D4B4D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728E"/>
    <w:rsid w:val="00780284"/>
    <w:rsid w:val="007C3A80"/>
    <w:rsid w:val="007C44FE"/>
    <w:rsid w:val="007E473C"/>
    <w:rsid w:val="007F7BEA"/>
    <w:rsid w:val="008008B8"/>
    <w:rsid w:val="008142FF"/>
    <w:rsid w:val="0081644F"/>
    <w:rsid w:val="0083166F"/>
    <w:rsid w:val="008340B7"/>
    <w:rsid w:val="00841B8A"/>
    <w:rsid w:val="008447A6"/>
    <w:rsid w:val="00863486"/>
    <w:rsid w:val="00865765"/>
    <w:rsid w:val="00867551"/>
    <w:rsid w:val="00877834"/>
    <w:rsid w:val="008966DC"/>
    <w:rsid w:val="008A56E6"/>
    <w:rsid w:val="008B0A26"/>
    <w:rsid w:val="008C1CFA"/>
    <w:rsid w:val="008C31FD"/>
    <w:rsid w:val="008D0988"/>
    <w:rsid w:val="008D1D05"/>
    <w:rsid w:val="008D41B4"/>
    <w:rsid w:val="008E2C9E"/>
    <w:rsid w:val="008F5846"/>
    <w:rsid w:val="00901750"/>
    <w:rsid w:val="00914782"/>
    <w:rsid w:val="00914EE8"/>
    <w:rsid w:val="0092464E"/>
    <w:rsid w:val="00937BD1"/>
    <w:rsid w:val="00945702"/>
    <w:rsid w:val="00954F30"/>
    <w:rsid w:val="00955E42"/>
    <w:rsid w:val="00995390"/>
    <w:rsid w:val="009A1191"/>
    <w:rsid w:val="009A278F"/>
    <w:rsid w:val="009C765A"/>
    <w:rsid w:val="009D183E"/>
    <w:rsid w:val="009E0278"/>
    <w:rsid w:val="009E0BE0"/>
    <w:rsid w:val="009F1E9E"/>
    <w:rsid w:val="009F505F"/>
    <w:rsid w:val="00A02ACC"/>
    <w:rsid w:val="00A24E6A"/>
    <w:rsid w:val="00A25AE1"/>
    <w:rsid w:val="00A8311F"/>
    <w:rsid w:val="00A93BA5"/>
    <w:rsid w:val="00A963D2"/>
    <w:rsid w:val="00AA1B9A"/>
    <w:rsid w:val="00AA635E"/>
    <w:rsid w:val="00AB142F"/>
    <w:rsid w:val="00AB34CD"/>
    <w:rsid w:val="00AE2E67"/>
    <w:rsid w:val="00AF651C"/>
    <w:rsid w:val="00AF6891"/>
    <w:rsid w:val="00B16565"/>
    <w:rsid w:val="00B25AC5"/>
    <w:rsid w:val="00B2780B"/>
    <w:rsid w:val="00B352A3"/>
    <w:rsid w:val="00B41432"/>
    <w:rsid w:val="00B42513"/>
    <w:rsid w:val="00B47241"/>
    <w:rsid w:val="00B81C15"/>
    <w:rsid w:val="00B871A5"/>
    <w:rsid w:val="00BA02C8"/>
    <w:rsid w:val="00BA13F8"/>
    <w:rsid w:val="00BA2E37"/>
    <w:rsid w:val="00BB0EB1"/>
    <w:rsid w:val="00BB4C11"/>
    <w:rsid w:val="00BD53D0"/>
    <w:rsid w:val="00BE320F"/>
    <w:rsid w:val="00BF0B1B"/>
    <w:rsid w:val="00C00D45"/>
    <w:rsid w:val="00C047BB"/>
    <w:rsid w:val="00C06D79"/>
    <w:rsid w:val="00C1770D"/>
    <w:rsid w:val="00C23A56"/>
    <w:rsid w:val="00C24622"/>
    <w:rsid w:val="00C5138D"/>
    <w:rsid w:val="00C575E8"/>
    <w:rsid w:val="00C843DA"/>
    <w:rsid w:val="00C84408"/>
    <w:rsid w:val="00C91F3F"/>
    <w:rsid w:val="00CA50D4"/>
    <w:rsid w:val="00CA7A09"/>
    <w:rsid w:val="00CB1A53"/>
    <w:rsid w:val="00CB1CD3"/>
    <w:rsid w:val="00CD0795"/>
    <w:rsid w:val="00D03EEE"/>
    <w:rsid w:val="00D15AAC"/>
    <w:rsid w:val="00D23736"/>
    <w:rsid w:val="00D626A0"/>
    <w:rsid w:val="00D72AF5"/>
    <w:rsid w:val="00DA2891"/>
    <w:rsid w:val="00DB2035"/>
    <w:rsid w:val="00DB4418"/>
    <w:rsid w:val="00DC7811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5400F"/>
    <w:rsid w:val="00E60039"/>
    <w:rsid w:val="00E607D5"/>
    <w:rsid w:val="00E64EBF"/>
    <w:rsid w:val="00E67D3C"/>
    <w:rsid w:val="00E70834"/>
    <w:rsid w:val="00E75738"/>
    <w:rsid w:val="00E87A18"/>
    <w:rsid w:val="00EB687C"/>
    <w:rsid w:val="00EC5D1A"/>
    <w:rsid w:val="00EE6651"/>
    <w:rsid w:val="00F00098"/>
    <w:rsid w:val="00F10309"/>
    <w:rsid w:val="00F221C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E006A"/>
    <w:rsid w:val="00FE0239"/>
    <w:rsid w:val="00FE254C"/>
    <w:rsid w:val="00FF1028"/>
    <w:rsid w:val="00FF55FC"/>
    <w:rsid w:val="00FF7A05"/>
    <w:rsid w:val="026921F4"/>
    <w:rsid w:val="0C6F6404"/>
    <w:rsid w:val="10B82607"/>
    <w:rsid w:val="12CA47D5"/>
    <w:rsid w:val="17570CE0"/>
    <w:rsid w:val="18925D4B"/>
    <w:rsid w:val="1EB6B07C"/>
    <w:rsid w:val="2FFFF2B5"/>
    <w:rsid w:val="39DEB403"/>
    <w:rsid w:val="3AA37FB4"/>
    <w:rsid w:val="48C91E15"/>
    <w:rsid w:val="4D496A39"/>
    <w:rsid w:val="4D9530C8"/>
    <w:rsid w:val="52240284"/>
    <w:rsid w:val="5AE565D4"/>
    <w:rsid w:val="65312600"/>
    <w:rsid w:val="69444AC3"/>
    <w:rsid w:val="6D456F7F"/>
    <w:rsid w:val="70446050"/>
    <w:rsid w:val="72C20D4B"/>
    <w:rsid w:val="75EB4093"/>
    <w:rsid w:val="7FD93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697</Words>
  <Characters>733</Characters>
  <Lines>5</Lines>
  <Paragraphs>1</Paragraphs>
  <TotalTime>907</TotalTime>
  <ScaleCrop>false</ScaleCrop>
  <LinksUpToDate>false</LinksUpToDate>
  <CharactersWithSpaces>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2020-03-07T18:59:00Z</dcterms:created>
  <dc:creator>微软用户</dc:creator>
  <cp:lastModifiedBy>XYSD</cp:lastModifiedBy>
  <cp:lastPrinted>2023-01-13T09:48:00Z</cp:lastPrinted>
  <dcterms:modified xsi:type="dcterms:W3CDTF">2026-01-19T03:25:09Z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eyJoZGlkIjoiZWUxZDk5MWFiMTBkM2ZiYzkzYWZjMzZlY2ViYWFmY2IifQ==</vt:lpwstr>
  </property>
  <property fmtid="{D5CDD505-2E9C-101B-9397-08002B2CF9AE}" pid="4" name="ICV">
    <vt:lpwstr>F0A44AF60FC3428FAEFF27387C9E5579_12</vt:lpwstr>
  </property>
</Properties>
</file>