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cs="Times New Roman"/>
          <w:b/>
          <w:sz w:val="48"/>
        </w:rPr>
      </w:pPr>
      <w:r>
        <w:rPr>
          <w:rFonts w:hint="eastAsia" w:ascii="Times New Roman" w:hAnsi="Times New Roman" w:eastAsia="黑体" w:cs="Times New Roman"/>
          <w:b/>
          <w:sz w:val="48"/>
        </w:rPr>
        <w:t>朝阳区商务局项目</w:t>
      </w:r>
    </w:p>
    <w:p>
      <w:pPr>
        <w:spacing w:line="580" w:lineRule="exact"/>
        <w:jc w:val="center"/>
        <w:rPr>
          <w:rFonts w:ascii="Times New Roman" w:hAnsi="Times New Roman" w:cs="Times New Roman"/>
        </w:rPr>
      </w:pPr>
    </w:p>
    <w:p>
      <w:pPr>
        <w:spacing w:line="580" w:lineRule="exact"/>
        <w:jc w:val="center"/>
        <w:rPr>
          <w:rFonts w:ascii="Times New Roman" w:hAnsi="Times New Roman" w:cs="Times New Roman"/>
        </w:rPr>
      </w:pPr>
    </w:p>
    <w:p>
      <w:pPr>
        <w:spacing w:line="580" w:lineRule="exact"/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hint="eastAsia" w:ascii="Times New Roman" w:hAnsi="Times New Roman" w:eastAsia="黑体" w:cs="Times New Roman"/>
          <w:b/>
          <w:sz w:val="52"/>
        </w:rPr>
        <w:t>申</w:t>
      </w:r>
      <w:r>
        <w:rPr>
          <w:rFonts w:ascii="Times New Roman" w:hAnsi="Times New Roman" w:eastAsia="黑体" w:cs="Times New Roman"/>
          <w:b/>
          <w:sz w:val="52"/>
        </w:rPr>
        <w:t xml:space="preserve">    </w:t>
      </w:r>
      <w:r>
        <w:rPr>
          <w:rFonts w:hint="eastAsia" w:ascii="Times New Roman" w:hAnsi="Times New Roman" w:eastAsia="黑体" w:cs="Times New Roman"/>
          <w:b/>
          <w:sz w:val="52"/>
        </w:rPr>
        <w:t>报</w:t>
      </w:r>
      <w:r>
        <w:rPr>
          <w:rFonts w:ascii="Times New Roman" w:hAnsi="Times New Roman" w:eastAsia="黑体" w:cs="Times New Roman"/>
          <w:b/>
          <w:sz w:val="52"/>
        </w:rPr>
        <w:t xml:space="preserve">    </w:t>
      </w:r>
      <w:r>
        <w:rPr>
          <w:rFonts w:hint="eastAsia" w:ascii="Times New Roman" w:hAnsi="Times New Roman" w:eastAsia="黑体" w:cs="Times New Roman"/>
          <w:b/>
          <w:sz w:val="52"/>
        </w:rPr>
        <w:t>书</w:t>
      </w:r>
    </w:p>
    <w:p>
      <w:pPr>
        <w:spacing w:line="580" w:lineRule="exact"/>
        <w:rPr>
          <w:rFonts w:ascii="Times New Roman" w:hAnsi="Times New Roman" w:eastAsia="黑体" w:cs="Times New Roman"/>
        </w:rPr>
      </w:pPr>
    </w:p>
    <w:p>
      <w:pPr>
        <w:spacing w:line="580" w:lineRule="exact"/>
        <w:rPr>
          <w:rFonts w:ascii="Times New Roman" w:hAnsi="Times New Roman" w:eastAsia="黑体" w:cs="Times New Roman"/>
        </w:rPr>
      </w:pPr>
    </w:p>
    <w:p>
      <w:pPr>
        <w:spacing w:line="580" w:lineRule="exact"/>
        <w:rPr>
          <w:rFonts w:ascii="Times New Roman" w:hAnsi="Times New Roman" w:eastAsia="黑体" w:cs="Times New Roman"/>
        </w:rPr>
      </w:pPr>
    </w:p>
    <w:p>
      <w:pPr>
        <w:spacing w:line="580" w:lineRule="exact"/>
        <w:rPr>
          <w:rFonts w:ascii="Times New Roman" w:hAnsi="Times New Roman" w:eastAsia="黑体" w:cs="Times New Roman"/>
        </w:rPr>
      </w:pPr>
    </w:p>
    <w:p>
      <w:pPr>
        <w:spacing w:line="580" w:lineRule="exact"/>
        <w:jc w:val="center"/>
        <w:rPr>
          <w:rFonts w:ascii="Times New Roman" w:hAnsi="Times New Roman" w:eastAsia="仿宋_GB2312" w:cs="Times New Roman"/>
        </w:rPr>
      </w:pPr>
    </w:p>
    <w:p>
      <w:pPr>
        <w:spacing w:line="580" w:lineRule="exact"/>
        <w:jc w:val="center"/>
        <w:rPr>
          <w:rFonts w:ascii="Times New Roman" w:hAnsi="Times New Roman" w:eastAsia="仿宋_GB2312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项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目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名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称</w:t>
      </w:r>
      <w:r>
        <w:rPr>
          <w:rFonts w:ascii="Times New Roman" w:hAnsi="Times New Roman" w:eastAsia="仿宋_GB2312" w:cs="Times New Roman"/>
          <w:sz w:val="32"/>
        </w:rPr>
        <w:t>________________________________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申</w:t>
      </w:r>
      <w:r>
        <w:rPr>
          <w:rFonts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</w:rPr>
        <w:t>请</w:t>
      </w:r>
      <w:r>
        <w:rPr>
          <w:rFonts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</w:rPr>
        <w:t>单</w:t>
      </w:r>
      <w:r>
        <w:rPr>
          <w:rFonts w:ascii="Times New Roman" w:hAnsi="Times New Roman" w:eastAsia="仿宋_GB2312" w:cs="Times New Roman"/>
          <w:sz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</w:rPr>
        <w:t>位（公章）</w:t>
      </w:r>
      <w:r>
        <w:rPr>
          <w:rFonts w:ascii="Times New Roman" w:hAnsi="Times New Roman" w:eastAsia="仿宋_GB2312" w:cs="Times New Roman"/>
          <w:sz w:val="32"/>
        </w:rPr>
        <w:t>___________________________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填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表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日</w:t>
      </w:r>
      <w:r>
        <w:rPr>
          <w:rFonts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期</w:t>
      </w:r>
      <w:r>
        <w:rPr>
          <w:rFonts w:ascii="Times New Roman" w:hAnsi="Times New Roman" w:eastAsia="仿宋_GB2312" w:cs="Times New Roman"/>
          <w:sz w:val="32"/>
        </w:rPr>
        <w:t>________________________________</w:t>
      </w:r>
    </w:p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pacing w:line="580" w:lineRule="exact"/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spacing w:line="580" w:lineRule="exact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(</w:t>
      </w:r>
      <w:r>
        <w:rPr>
          <w:rFonts w:hint="eastAsia" w:ascii="Times New Roman" w:hAnsi="Times New Roman" w:cs="Times New Roman"/>
          <w:sz w:val="32"/>
        </w:rPr>
        <w:t>申报单位名称</w:t>
      </w:r>
      <w:r>
        <w:rPr>
          <w:rFonts w:ascii="Times New Roman" w:hAnsi="Times New Roman" w:cs="Times New Roman"/>
          <w:sz w:val="32"/>
        </w:rPr>
        <w:t xml:space="preserve">) </w:t>
      </w:r>
    </w:p>
    <w:p>
      <w:pPr>
        <w:spacing w:line="580" w:lineRule="exact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2022</w:t>
      </w:r>
      <w:r>
        <w:rPr>
          <w:rFonts w:hint="eastAsia" w:ascii="Times New Roman" w:hAnsi="Times New Roman" w:cs="Times New Roman"/>
          <w:sz w:val="32"/>
        </w:rPr>
        <w:t>年</w:t>
      </w:r>
      <w:r>
        <w:rPr>
          <w:rFonts w:ascii="Times New Roman" w:hAnsi="Times New Roman" w:cs="Times New Roman"/>
          <w:sz w:val="32"/>
        </w:rPr>
        <w:t>4</w:t>
      </w:r>
      <w:r>
        <w:rPr>
          <w:rFonts w:hint="eastAsia" w:ascii="Times New Roman" w:hAnsi="Times New Roman" w:cs="Times New Roman"/>
          <w:sz w:val="32"/>
        </w:rPr>
        <w:t>月印制</w:t>
      </w:r>
    </w:p>
    <w:p>
      <w:pPr>
        <w:widowControl/>
        <w:spacing w:line="58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填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表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说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</w:rPr>
        <w:t>明</w:t>
      </w:r>
    </w:p>
    <w:p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</w:p>
    <w:p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二、申报书报送一式</w:t>
      </w:r>
      <w:r>
        <w:rPr>
          <w:rFonts w:ascii="Times New Roman" w:hAnsi="Times New Roman" w:eastAsia="仿宋_GB2312" w:cs="Times New Roman"/>
          <w:sz w:val="28"/>
        </w:rPr>
        <w:t>3</w:t>
      </w:r>
      <w:r>
        <w:rPr>
          <w:rFonts w:hint="eastAsia" w:ascii="Times New Roman" w:hAnsi="Times New Roman" w:eastAsia="仿宋_GB2312" w:cs="Times New Roman"/>
          <w:sz w:val="28"/>
        </w:rPr>
        <w:t>份，使用</w:t>
      </w:r>
      <w:r>
        <w:rPr>
          <w:rFonts w:ascii="Times New Roman" w:hAnsi="Times New Roman" w:eastAsia="仿宋_GB2312" w:cs="Times New Roman"/>
          <w:sz w:val="28"/>
        </w:rPr>
        <w:t>A4</w:t>
      </w:r>
      <w:r>
        <w:rPr>
          <w:rFonts w:hint="eastAsia" w:ascii="Times New Roman" w:hAnsi="Times New Roman" w:eastAsia="仿宋_GB2312" w:cs="Times New Roman"/>
          <w:sz w:val="28"/>
        </w:rPr>
        <w:t>纸打印。</w:t>
      </w:r>
    </w:p>
    <w:p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58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58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58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58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hint="eastAsia" w:ascii="Times New Roman" w:hAnsi="Times New Roman" w:eastAsia="黑体" w:cs="Times New Roman"/>
          <w:sz w:val="28"/>
        </w:rPr>
        <w:t>填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写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基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本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信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息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注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意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事</w:t>
      </w:r>
      <w:r>
        <w:rPr>
          <w:rFonts w:ascii="Times New Roman" w:hAnsi="Times New Roman" w:eastAsia="黑体" w:cs="Times New Roman"/>
          <w:sz w:val="28"/>
        </w:rPr>
        <w:t xml:space="preserve"> </w:t>
      </w:r>
      <w:r>
        <w:rPr>
          <w:rFonts w:hint="eastAsia" w:ascii="Times New Roman" w:hAnsi="Times New Roman" w:eastAsia="黑体" w:cs="Times New Roman"/>
          <w:sz w:val="28"/>
        </w:rPr>
        <w:t>项</w:t>
      </w:r>
    </w:p>
    <w:p>
      <w:pPr>
        <w:spacing w:line="580" w:lineRule="exact"/>
        <w:jc w:val="center"/>
        <w:rPr>
          <w:rFonts w:ascii="Times New Roman" w:hAnsi="Times New Roman" w:eastAsia="黑体" w:cs="Times New Roman"/>
        </w:rPr>
      </w:pPr>
    </w:p>
    <w:p>
      <w:pPr>
        <w:spacing w:line="580" w:lineRule="exact"/>
        <w:jc w:val="center"/>
        <w:rPr>
          <w:rFonts w:ascii="Times New Roman" w:hAnsi="Times New Roman" w:eastAsia="黑体" w:cs="Times New Roman"/>
        </w:rPr>
      </w:pPr>
    </w:p>
    <w:p>
      <w:pPr>
        <w:spacing w:line="580" w:lineRule="exact"/>
        <w:ind w:firstLine="42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部分栏目填写说明：</w:t>
      </w:r>
    </w:p>
    <w:p>
      <w:pPr>
        <w:spacing w:line="580" w:lineRule="exact"/>
        <w:ind w:firstLine="42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</w:t>
      </w:r>
      <w:r>
        <w:rPr>
          <w:rFonts w:hint="eastAsia" w:ascii="Times New Roman" w:hAnsi="Times New Roman" w:cs="Times New Roman"/>
        </w:rPr>
        <w:t>参见项目征集公告。</w:t>
      </w:r>
    </w:p>
    <w:p>
      <w:pPr>
        <w:spacing w:line="580" w:lineRule="exact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</w:t>
      </w:r>
      <w:r>
        <w:rPr>
          <w:rFonts w:hint="eastAsia" w:ascii="Times New Roman" w:hAnsi="Times New Roman" w:cs="Times New Roman"/>
        </w:rPr>
        <w:t>按单位和部门公章填写全称。</w:t>
      </w:r>
    </w:p>
    <w:p>
      <w:pPr>
        <w:spacing w:line="580" w:lineRule="exact"/>
        <w:ind w:firstLine="42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</w:t>
      </w:r>
      <w:r>
        <w:rPr>
          <w:rFonts w:hint="eastAsia" w:ascii="Times New Roman" w:hAnsi="Times New Roman" w:cs="Times New Roman"/>
        </w:rPr>
        <w:t>详细填写通讯地址及邮政编码。</w:t>
      </w:r>
    </w:p>
    <w:p>
      <w:pPr>
        <w:pStyle w:val="2"/>
        <w:spacing w:line="580" w:lineRule="exact"/>
        <w:ind w:firstLine="420" w:firstLineChars="200"/>
        <w:jc w:val="left"/>
        <w:rPr>
          <w:rFonts w:ascii="Times New Roman" w:hAnsi="Times New Roman" w:eastAsia="宋体" w:cs="Times New Roman"/>
          <w:sz w:val="21"/>
        </w:rPr>
      </w:pPr>
      <w:r>
        <w:rPr>
          <w:rFonts w:hint="eastAsia"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hint="eastAsia"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580" w:lineRule="exact"/>
        <w:ind w:firstLine="420" w:firstLineChars="200"/>
        <w:jc w:val="left"/>
        <w:rPr>
          <w:rFonts w:ascii="Times New Roman" w:hAnsi="Times New Roman" w:cs="Times New Roman"/>
        </w:rPr>
      </w:pPr>
    </w:p>
    <w:p>
      <w:pPr>
        <w:spacing w:line="58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hint="eastAsia" w:ascii="Times New Roman" w:hAnsi="Times New Roman" w:eastAsia="黑体" w:cs="Times New Roman"/>
          <w:sz w:val="32"/>
        </w:rPr>
        <w:t>一、基本信息</w:t>
      </w:r>
    </w:p>
    <w:tbl>
      <w:tblPr>
        <w:tblStyle w:val="5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目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团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队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成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员</w:t>
            </w: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黑体" w:cs="Times New Roman"/>
          <w:sz w:val="32"/>
        </w:rPr>
      </w:pPr>
    </w:p>
    <w:p>
      <w:pPr>
        <w:spacing w:line="580" w:lineRule="exact"/>
        <w:rPr>
          <w:rFonts w:ascii="Times New Roman" w:hAnsi="Times New Roman" w:eastAsia="黑体" w:cs="Times New Roman"/>
          <w:sz w:val="32"/>
        </w:rPr>
      </w:pPr>
    </w:p>
    <w:p>
      <w:pPr>
        <w:spacing w:line="580" w:lineRule="exac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hint="eastAsia"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80" w:lineRule="exact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 w:ascii="Times New Roman" w:hAnsi="Times New Roman" w:cs="Times New Roman"/>
              </w:rPr>
              <w:t>．本项目实施的目的、意义和价值。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cs="Times New Roman"/>
              </w:rPr>
              <w:t>．本项目提供的服务内容及初步方案。（限</w:t>
            </w:r>
            <w:r>
              <w:rPr>
                <w:rFonts w:ascii="Times New Roman" w:hAnsi="Times New Roman" w:cs="Times New Roman"/>
              </w:rPr>
              <w:t>3000</w:t>
            </w:r>
            <w:r>
              <w:rPr>
                <w:rFonts w:hint="eastAsia" w:ascii="Times New Roman" w:hAnsi="Times New Roman" w:cs="Times New Roman"/>
              </w:rPr>
              <w:t>字以内）</w:t>
            </w: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80" w:lineRule="exact"/>
        <w:rPr>
          <w:rFonts w:ascii="Times New Roman" w:hAnsi="Times New Roman" w:eastAsia="黑体" w:cs="Times New Roman"/>
          <w:sz w:val="32"/>
        </w:rPr>
      </w:pPr>
    </w:p>
    <w:p>
      <w:pPr>
        <w:spacing w:line="580" w:lineRule="exact"/>
        <w:rPr>
          <w:rFonts w:ascii="Times New Roman" w:hAnsi="Times New Roman" w:eastAsia="黑体" w:cs="Times New Roman"/>
          <w:sz w:val="32"/>
        </w:rPr>
      </w:pPr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三、完成项目条件和保证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80" w:lineRule="exact"/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申请单位完成的类似服务项目；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hint="eastAsia" w:ascii="Times New Roman" w:hAnsi="Times New Roman" w:cs="Times New Roman"/>
              </w:rPr>
              <w:t>完成本项目的时间进度保证、专家团队保障。</w:t>
            </w: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黑体" w:cs="Times New Roman"/>
          <w:sz w:val="32"/>
        </w:rPr>
      </w:pPr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四、初步经费预算</w:t>
      </w:r>
    </w:p>
    <w:tbl>
      <w:tblPr>
        <w:tblStyle w:val="5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8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8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1817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TllNTU0Y2JmOGM2YjY3OTZkNjQwNTIxNjczZjYifQ=="/>
  </w:docVars>
  <w:rsids>
    <w:rsidRoot w:val="06804DCA"/>
    <w:rsid w:val="00093039"/>
    <w:rsid w:val="00107322"/>
    <w:rsid w:val="003B346B"/>
    <w:rsid w:val="014F3295"/>
    <w:rsid w:val="016F0E3F"/>
    <w:rsid w:val="019824B7"/>
    <w:rsid w:val="02084406"/>
    <w:rsid w:val="02EE68D3"/>
    <w:rsid w:val="03AD1196"/>
    <w:rsid w:val="03CE6A7E"/>
    <w:rsid w:val="03F8196E"/>
    <w:rsid w:val="053000F7"/>
    <w:rsid w:val="06804DCA"/>
    <w:rsid w:val="080D5F7D"/>
    <w:rsid w:val="08630430"/>
    <w:rsid w:val="095B0597"/>
    <w:rsid w:val="0A713C2C"/>
    <w:rsid w:val="0A895008"/>
    <w:rsid w:val="0AA17F56"/>
    <w:rsid w:val="0AD876E3"/>
    <w:rsid w:val="0B160FE6"/>
    <w:rsid w:val="0B4E339F"/>
    <w:rsid w:val="0B7F01B7"/>
    <w:rsid w:val="0C1834E2"/>
    <w:rsid w:val="0D980171"/>
    <w:rsid w:val="0DE64881"/>
    <w:rsid w:val="0E055FCD"/>
    <w:rsid w:val="0EDD05E0"/>
    <w:rsid w:val="0F67279F"/>
    <w:rsid w:val="0F8C349C"/>
    <w:rsid w:val="0FD27627"/>
    <w:rsid w:val="104A293C"/>
    <w:rsid w:val="117E2CF4"/>
    <w:rsid w:val="121E1A27"/>
    <w:rsid w:val="126A135F"/>
    <w:rsid w:val="12B664E0"/>
    <w:rsid w:val="12FD4977"/>
    <w:rsid w:val="13154631"/>
    <w:rsid w:val="14822E10"/>
    <w:rsid w:val="14CE7440"/>
    <w:rsid w:val="15012245"/>
    <w:rsid w:val="15BF00B3"/>
    <w:rsid w:val="15E72AAC"/>
    <w:rsid w:val="169A1B19"/>
    <w:rsid w:val="16EB2CC2"/>
    <w:rsid w:val="17763A0B"/>
    <w:rsid w:val="17AD199B"/>
    <w:rsid w:val="17E63AC8"/>
    <w:rsid w:val="17EF5A94"/>
    <w:rsid w:val="17F12ADA"/>
    <w:rsid w:val="18807C7B"/>
    <w:rsid w:val="18904451"/>
    <w:rsid w:val="18C36713"/>
    <w:rsid w:val="199A5054"/>
    <w:rsid w:val="1A0135C1"/>
    <w:rsid w:val="1A2B2F85"/>
    <w:rsid w:val="1A406E94"/>
    <w:rsid w:val="1A4952A4"/>
    <w:rsid w:val="1A4F11E7"/>
    <w:rsid w:val="1ADA5C38"/>
    <w:rsid w:val="1BC552FE"/>
    <w:rsid w:val="1BF80EA7"/>
    <w:rsid w:val="1D4E428D"/>
    <w:rsid w:val="1DB72F09"/>
    <w:rsid w:val="1DFB1FE1"/>
    <w:rsid w:val="1FEC4A92"/>
    <w:rsid w:val="20085D4C"/>
    <w:rsid w:val="20093391"/>
    <w:rsid w:val="20A83DD3"/>
    <w:rsid w:val="21EA0501"/>
    <w:rsid w:val="21F6484C"/>
    <w:rsid w:val="2202018B"/>
    <w:rsid w:val="229B1AFF"/>
    <w:rsid w:val="22F21847"/>
    <w:rsid w:val="235357F0"/>
    <w:rsid w:val="24396570"/>
    <w:rsid w:val="24FB54D9"/>
    <w:rsid w:val="25585537"/>
    <w:rsid w:val="27103DFA"/>
    <w:rsid w:val="288139ED"/>
    <w:rsid w:val="28D76DB6"/>
    <w:rsid w:val="28FC3E79"/>
    <w:rsid w:val="29A06AF0"/>
    <w:rsid w:val="29B57B9A"/>
    <w:rsid w:val="2A58135D"/>
    <w:rsid w:val="2B9F1B4A"/>
    <w:rsid w:val="2C20098F"/>
    <w:rsid w:val="2C5513D6"/>
    <w:rsid w:val="2CC929C9"/>
    <w:rsid w:val="2D906DCA"/>
    <w:rsid w:val="2DA16190"/>
    <w:rsid w:val="2DB301E4"/>
    <w:rsid w:val="2DBE1EA8"/>
    <w:rsid w:val="2E670F51"/>
    <w:rsid w:val="2EB21682"/>
    <w:rsid w:val="2F0E0078"/>
    <w:rsid w:val="3103114C"/>
    <w:rsid w:val="317C1FE0"/>
    <w:rsid w:val="317C3712"/>
    <w:rsid w:val="31EF35A7"/>
    <w:rsid w:val="32357885"/>
    <w:rsid w:val="33E86E00"/>
    <w:rsid w:val="340B6207"/>
    <w:rsid w:val="35C16981"/>
    <w:rsid w:val="35E13DA4"/>
    <w:rsid w:val="378B3D0B"/>
    <w:rsid w:val="38122DAA"/>
    <w:rsid w:val="381F73A5"/>
    <w:rsid w:val="384842B2"/>
    <w:rsid w:val="38F51488"/>
    <w:rsid w:val="3B890ACC"/>
    <w:rsid w:val="3BB6242A"/>
    <w:rsid w:val="3C794FFE"/>
    <w:rsid w:val="3D1A12BA"/>
    <w:rsid w:val="3D2841E6"/>
    <w:rsid w:val="3D712311"/>
    <w:rsid w:val="3DC41BB2"/>
    <w:rsid w:val="3E0F270D"/>
    <w:rsid w:val="3E3A201F"/>
    <w:rsid w:val="3FB5053E"/>
    <w:rsid w:val="40416048"/>
    <w:rsid w:val="40F61E11"/>
    <w:rsid w:val="410D694D"/>
    <w:rsid w:val="41AD21E8"/>
    <w:rsid w:val="427A50DC"/>
    <w:rsid w:val="43394F47"/>
    <w:rsid w:val="440A4CF6"/>
    <w:rsid w:val="44411C19"/>
    <w:rsid w:val="44A873EF"/>
    <w:rsid w:val="45DE21D4"/>
    <w:rsid w:val="46F26691"/>
    <w:rsid w:val="472414B1"/>
    <w:rsid w:val="483C02B0"/>
    <w:rsid w:val="487B4FFF"/>
    <w:rsid w:val="48896165"/>
    <w:rsid w:val="48E66ED8"/>
    <w:rsid w:val="49A20DE5"/>
    <w:rsid w:val="4A0F2A00"/>
    <w:rsid w:val="4A121265"/>
    <w:rsid w:val="4A150DBC"/>
    <w:rsid w:val="4A7533E8"/>
    <w:rsid w:val="4AFC1664"/>
    <w:rsid w:val="4B883A51"/>
    <w:rsid w:val="4BD510FE"/>
    <w:rsid w:val="4C2005B1"/>
    <w:rsid w:val="4CC07E7B"/>
    <w:rsid w:val="4E2B12B8"/>
    <w:rsid w:val="4EFA7C67"/>
    <w:rsid w:val="4F543C66"/>
    <w:rsid w:val="4F885634"/>
    <w:rsid w:val="4FBB605F"/>
    <w:rsid w:val="4FC514FC"/>
    <w:rsid w:val="4FC77679"/>
    <w:rsid w:val="4FD970EC"/>
    <w:rsid w:val="4FDA1D8D"/>
    <w:rsid w:val="4FEA24FA"/>
    <w:rsid w:val="50333D11"/>
    <w:rsid w:val="503F5ED9"/>
    <w:rsid w:val="508E6BC8"/>
    <w:rsid w:val="50AA3BD4"/>
    <w:rsid w:val="51110730"/>
    <w:rsid w:val="519B7F58"/>
    <w:rsid w:val="51B448FF"/>
    <w:rsid w:val="52032C19"/>
    <w:rsid w:val="523628E9"/>
    <w:rsid w:val="52AB0002"/>
    <w:rsid w:val="543403E1"/>
    <w:rsid w:val="544F107E"/>
    <w:rsid w:val="55D50362"/>
    <w:rsid w:val="57672B8C"/>
    <w:rsid w:val="57791E06"/>
    <w:rsid w:val="58797AED"/>
    <w:rsid w:val="591E18B2"/>
    <w:rsid w:val="5A502251"/>
    <w:rsid w:val="5ABA3364"/>
    <w:rsid w:val="5AEC5FCD"/>
    <w:rsid w:val="5B930BF8"/>
    <w:rsid w:val="5E33621C"/>
    <w:rsid w:val="5E3E1D85"/>
    <w:rsid w:val="5E692934"/>
    <w:rsid w:val="5EC51C34"/>
    <w:rsid w:val="5F9B5A1E"/>
    <w:rsid w:val="60223860"/>
    <w:rsid w:val="60480F49"/>
    <w:rsid w:val="60BD62C7"/>
    <w:rsid w:val="612808FE"/>
    <w:rsid w:val="62333EDA"/>
    <w:rsid w:val="62740718"/>
    <w:rsid w:val="62DC2AA2"/>
    <w:rsid w:val="63B44E0A"/>
    <w:rsid w:val="63D028A7"/>
    <w:rsid w:val="640D305A"/>
    <w:rsid w:val="650C2EFA"/>
    <w:rsid w:val="656D3DAF"/>
    <w:rsid w:val="660B606D"/>
    <w:rsid w:val="66464B98"/>
    <w:rsid w:val="66E1411F"/>
    <w:rsid w:val="674673CA"/>
    <w:rsid w:val="67851CCB"/>
    <w:rsid w:val="67895807"/>
    <w:rsid w:val="69F15452"/>
    <w:rsid w:val="6AED1F63"/>
    <w:rsid w:val="6B747B7E"/>
    <w:rsid w:val="6BBC5A27"/>
    <w:rsid w:val="6BBF7DC5"/>
    <w:rsid w:val="6BF53AAB"/>
    <w:rsid w:val="6C297A9D"/>
    <w:rsid w:val="6C536776"/>
    <w:rsid w:val="6CCA10E2"/>
    <w:rsid w:val="6CE706BA"/>
    <w:rsid w:val="6D72431A"/>
    <w:rsid w:val="6DE9001B"/>
    <w:rsid w:val="6E561116"/>
    <w:rsid w:val="6FC52F72"/>
    <w:rsid w:val="707C19A4"/>
    <w:rsid w:val="70CF7D73"/>
    <w:rsid w:val="71756D71"/>
    <w:rsid w:val="71AC66F9"/>
    <w:rsid w:val="71C547AF"/>
    <w:rsid w:val="72747CFB"/>
    <w:rsid w:val="72AA1D05"/>
    <w:rsid w:val="73C22C32"/>
    <w:rsid w:val="74312956"/>
    <w:rsid w:val="748B2F0C"/>
    <w:rsid w:val="74A414BB"/>
    <w:rsid w:val="75623963"/>
    <w:rsid w:val="756D52B3"/>
    <w:rsid w:val="75F06078"/>
    <w:rsid w:val="768B4884"/>
    <w:rsid w:val="77092F4D"/>
    <w:rsid w:val="7735678D"/>
    <w:rsid w:val="774D0D82"/>
    <w:rsid w:val="77816FFE"/>
    <w:rsid w:val="790554C1"/>
    <w:rsid w:val="7A747B40"/>
    <w:rsid w:val="7AE91B8A"/>
    <w:rsid w:val="7C1B235B"/>
    <w:rsid w:val="7CEA021E"/>
    <w:rsid w:val="7CEF5C73"/>
    <w:rsid w:val="7EDC0CF5"/>
    <w:rsid w:val="7EE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2023-04-14T11:03:00Z</dcterms:created>
  <dc:creator>赵宇阳</dc:creator>
  <cp:lastModifiedBy>赵宇阳</cp:lastModifiedBy>
  <dcterms:modified xsi:type="dcterms:W3CDTF">2023-04-14T11:04:01Z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A04201AF42FE40748A1D51A4D1EF2AD1_11</vt:lpwstr>
  </property>
</Properties>
</file>