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spacing w:line="520" w:lineRule="exact"/>
        <w:ind w:left="0" w:leftChars="0" w:firstLine="0" w:firstLineChars="0"/>
        <w:jc w:val="center"/>
        <w:textAlignment w:val="baseline"/>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朝阳区呼家楼街道</w:t>
      </w:r>
    </w:p>
    <w:p>
      <w:pPr>
        <w:keepNext w:val="0"/>
        <w:keepLines w:val="0"/>
        <w:pageBreakBefore w:val="0"/>
        <w:widowControl w:val="0"/>
        <w:kinsoku/>
        <w:wordWrap/>
        <w:overflowPunct/>
        <w:topLinePunct w:val="0"/>
        <w:autoSpaceDE/>
        <w:autoSpaceDN/>
        <w:bidi w:val="0"/>
        <w:adjustRightInd w:val="0"/>
        <w:snapToGrid/>
        <w:spacing w:line="520" w:lineRule="exact"/>
        <w:ind w:left="0" w:leftChars="0" w:firstLine="0" w:firstLineChars="0"/>
        <w:jc w:val="center"/>
        <w:textAlignment w:val="baseline"/>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2026年9月养老服务补贴津贴发放情况</w:t>
      </w:r>
    </w:p>
    <w:p>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1" w:firstLine="634"/>
        <w:textAlignment w:val="baseline"/>
        <w:rPr>
          <w:rFonts w:hint="eastAsia" w:ascii="方正仿宋_GB2312" w:hAnsi="方正仿宋_GB2312" w:eastAsia="方正仿宋_GB2312" w:cs="方正仿宋_GB2312"/>
          <w:spacing w:val="11"/>
        </w:rPr>
      </w:pPr>
    </w:p>
    <w:p>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1" w:firstLine="634"/>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根据《关于印发&lt;北京市老年人养老服务补贴津贴管理实施办法&gt;的通知》（京民养老发〔2019〕160 号），我街道2026 年 9月领取老年人养老服务补贴津贴共计6178人，1860500元。其中：领取困难老年人养老服务补贴人数为382人，金额为55600元；领取失能老年人护理补贴人数为1771人，金额为1014000元；领取高龄老年人津贴人数为4025人，金额为790900元。</w:t>
      </w:r>
      <w:bookmarkStart w:id="0" w:name="_GoBack"/>
      <w:bookmarkEnd w:id="0"/>
    </w:p>
    <w:p>
      <w:pPr>
        <w:pStyle w:val="2"/>
        <w:keepNext w:val="0"/>
        <w:keepLines w:val="0"/>
        <w:pageBreakBefore w:val="0"/>
        <w:widowControl/>
        <w:kinsoku w:val="0"/>
        <w:wordWrap/>
        <w:overflowPunct/>
        <w:topLinePunct w:val="0"/>
        <w:autoSpaceDE w:val="0"/>
        <w:autoSpaceDN w:val="0"/>
        <w:bidi w:val="0"/>
        <w:adjustRightInd w:val="0"/>
        <w:snapToGrid w:val="0"/>
        <w:spacing w:before="2" w:line="560" w:lineRule="exact"/>
        <w:ind w:right="71" w:firstLine="644"/>
        <w:jc w:val="both"/>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养老服务补贴津贴相关政策及领取老年人养老服务补贴津贴具体情况，已在区政府官网上公开，可登录“首页”，进入“政府信息公开”页面查询；或扫描文后二维码查询。</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1" w:leftChars="0" w:firstLine="638" w:firstLineChars="202"/>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如对公开信息有疑问，请致电呼家楼街道民生保障办电话65918857，或致电朝阳区养老服务热线 96083。</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kern w:val="0"/>
          <w:sz w:val="32"/>
          <w:szCs w:val="32"/>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spacing w:line="420" w:lineRule="exact"/>
        <w:ind w:left="0" w:leftChars="0" w:firstLine="4740" w:firstLineChars="0"/>
        <w:jc w:val="both"/>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呼家楼街道办事处</w:t>
      </w:r>
    </w:p>
    <w:p>
      <w:pPr>
        <w:keepNext w:val="0"/>
        <w:keepLines w:val="0"/>
        <w:pageBreakBefore w:val="0"/>
        <w:widowControl w:val="0"/>
        <w:kinsoku/>
        <w:wordWrap/>
        <w:overflowPunct/>
        <w:topLinePunct w:val="0"/>
        <w:autoSpaceDE/>
        <w:autoSpaceDN/>
        <w:bidi w:val="0"/>
        <w:adjustRightInd w:val="0"/>
        <w:snapToGrid/>
        <w:spacing w:line="420" w:lineRule="exact"/>
        <w:ind w:left="0" w:leftChars="0" w:firstLine="4740" w:firstLineChars="0"/>
        <w:jc w:val="both"/>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2026年9月20日</w:t>
      </w:r>
    </w:p>
    <w:p>
      <w:pPr>
        <w:keepNext w:val="0"/>
        <w:keepLines w:val="0"/>
        <w:pageBreakBefore w:val="0"/>
        <w:widowControl w:val="0"/>
        <w:kinsoku/>
        <w:wordWrap/>
        <w:overflowPunct/>
        <w:topLinePunct w:val="0"/>
        <w:autoSpaceDE/>
        <w:autoSpaceDN/>
        <w:bidi w:val="0"/>
        <w:adjustRightInd w:val="0"/>
        <w:snapToGrid/>
        <w:spacing w:line="420" w:lineRule="exact"/>
        <w:ind w:left="0" w:leftChars="0" w:firstLine="4740" w:firstLineChars="0"/>
        <w:jc w:val="both"/>
        <w:textAlignment w:val="baseline"/>
        <w:rPr>
          <w:rFonts w:hint="eastAsia" w:ascii="仿宋" w:hAnsi="仿宋" w:eastAsia="仿宋" w:cs="仿宋"/>
          <w:kern w:val="0"/>
          <w:sz w:val="32"/>
          <w:szCs w:val="32"/>
          <w:lang w:val="en-US" w:eastAsia="zh-CN" w:bidi="ar-SA"/>
        </w:rPr>
      </w:pPr>
    </w:p>
    <w:p>
      <w:pPr>
        <w:spacing w:line="222" w:lineRule="auto"/>
        <w:rPr>
          <w:rFonts w:hint="eastAsia" w:ascii="仿宋" w:hAnsi="仿宋" w:eastAsia="仿宋" w:cs="仿宋"/>
          <w:sz w:val="32"/>
          <w:szCs w:val="32"/>
          <w:lang w:val="en-US" w:eastAsia="zh-CN"/>
        </w:rPr>
      </w:pPr>
      <w:r>
        <w:rPr>
          <w:rFonts w:hint="eastAsia" w:ascii="Arial" w:eastAsia="宋体"/>
          <w:sz w:val="21"/>
          <w:lang w:eastAsia="zh-CN"/>
        </w:rPr>
        <w:drawing>
          <wp:anchor distT="0" distB="0" distL="114300" distR="114300" simplePos="0" relativeHeight="251659264" behindDoc="1" locked="0" layoutInCell="1" allowOverlap="1">
            <wp:simplePos x="0" y="0"/>
            <wp:positionH relativeFrom="column">
              <wp:posOffset>2016760</wp:posOffset>
            </wp:positionH>
            <wp:positionV relativeFrom="paragraph">
              <wp:posOffset>86360</wp:posOffset>
            </wp:positionV>
            <wp:extent cx="1393190" cy="1462405"/>
            <wp:effectExtent l="0" t="0" r="16510" b="4445"/>
            <wp:wrapTight wrapText="bothSides">
              <wp:wrapPolygon>
                <wp:start x="0" y="0"/>
                <wp:lineTo x="0" y="21384"/>
                <wp:lineTo x="21265" y="21384"/>
                <wp:lineTo x="21265" y="0"/>
                <wp:lineTo x="0" y="0"/>
              </wp:wrapPolygon>
            </wp:wrapTight>
            <wp:docPr id="2" name="图片 2" descr="178988474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89884743150"/>
                    <pic:cNvPicPr>
                      <a:picLocks noChangeAspect="1"/>
                    </pic:cNvPicPr>
                  </pic:nvPicPr>
                  <pic:blipFill>
                    <a:blip r:embed="rId5"/>
                    <a:srcRect l="24953" t="16733" r="32229" b="9530"/>
                    <a:stretch>
                      <a:fillRect/>
                    </a:stretch>
                  </pic:blipFill>
                  <pic:spPr>
                    <a:xfrm>
                      <a:off x="0" y="0"/>
                      <a:ext cx="1393190" cy="1462405"/>
                    </a:xfrm>
                    <a:prstGeom prst="rect">
                      <a:avLst/>
                    </a:prstGeom>
                  </pic:spPr>
                </pic:pic>
              </a:graphicData>
            </a:graphic>
          </wp:anchor>
        </w:drawing>
      </w:r>
    </w:p>
    <w:sectPr>
      <w:footerReference r:id="rId3" w:type="default"/>
      <w:pgSz w:w="11907" w:h="16840"/>
      <w:pgMar w:top="2098" w:right="1474" w:bottom="1984" w:left="1588" w:header="720" w:footer="958" w:gutter="0"/>
      <w:cols w:space="720" w:num="1"/>
      <w:titlePg/>
      <w:rtlGutter w:val="0"/>
      <w:docGrid w:type="linesAndChars" w:linePitch="43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372CB18-CFF1-4051-9363-99FA4A22D41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方正小标宋简体">
    <w:altName w:val="微软雅黑"/>
    <w:panose1 w:val="02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embedRegular r:id="rId2" w:fontKey="{2B62C108-EB1E-4B0C-9D68-92CF94D9D9CB}"/>
  </w:font>
  <w:font w:name="方正兰亭超细黑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00"/>
    <w:family w:val="auto"/>
    <w:pitch w:val="default"/>
    <w:sig w:usb0="00000000" w:usb1="00000000" w:usb2="00000000" w:usb3="00000000" w:csb0="00000000" w:csb1="00000000"/>
  </w:font>
  <w:font w:name="方正仿宋_GB2312">
    <w:panose1 w:val="02000000000000000000"/>
    <w:charset w:val="86"/>
    <w:family w:val="auto"/>
    <w:pitch w:val="default"/>
    <w:sig w:usb0="00000000" w:usb1="00000000" w:usb2="00000000" w:usb3="00000000" w:csb0="00000000" w:csb1="00000000"/>
    <w:embedRegular r:id="rId3" w:fontKey="{BACAE20C-00C7-4C7B-9A9E-B9BA4ED565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6" w:lineRule="exact"/>
      <w:ind w:left="4371"/>
      <w:rPr>
        <w:rFonts w:ascii="Times New Roman" w:hAnsi="Times New Roman" w:eastAsia="Times New Roman" w:cs="Times New Roman"/>
        <w:sz w:val="17"/>
        <w:szCs w:val="17"/>
      </w:rPr>
    </w:pPr>
    <w:r>
      <w:rPr>
        <w:rFonts w:ascii="Times New Roman" w:hAnsi="Times New Roman" w:eastAsia="Times New Roman" w:cs="Times New Roman"/>
        <w:position w:val="1"/>
        <w:sz w:val="17"/>
        <w:szCs w:val="17"/>
      </w:rPr>
      <w:t>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0"/>
  <w:bordersDoNotSurroundFooter w:val="0"/>
  <w:documentProtection w:enforcement="0"/>
  <w:defaultTabStop w:val="420"/>
  <w:hyphenationZone w:val="360"/>
  <w:drawingGridVerticalSpacing w:val="2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OTg4ZjZjZDNlMzlmMjFjNDI5Mjc2ZWQ5Mzc2NTQifQ=="/>
  </w:docVars>
  <w:rsids>
    <w:rsidRoot w:val="00250D87"/>
    <w:rsid w:val="000206C9"/>
    <w:rsid w:val="000234CD"/>
    <w:rsid w:val="000314B0"/>
    <w:rsid w:val="00042FEB"/>
    <w:rsid w:val="0004667B"/>
    <w:rsid w:val="00052536"/>
    <w:rsid w:val="0008516C"/>
    <w:rsid w:val="00085ADE"/>
    <w:rsid w:val="0009110A"/>
    <w:rsid w:val="0009461B"/>
    <w:rsid w:val="000A7950"/>
    <w:rsid w:val="000C1C9B"/>
    <w:rsid w:val="000D46A8"/>
    <w:rsid w:val="000E32B8"/>
    <w:rsid w:val="000F468D"/>
    <w:rsid w:val="00102636"/>
    <w:rsid w:val="00104D32"/>
    <w:rsid w:val="00125681"/>
    <w:rsid w:val="00134057"/>
    <w:rsid w:val="001356E0"/>
    <w:rsid w:val="00143BEA"/>
    <w:rsid w:val="001455F8"/>
    <w:rsid w:val="001475A1"/>
    <w:rsid w:val="001727E8"/>
    <w:rsid w:val="00177D52"/>
    <w:rsid w:val="001902F9"/>
    <w:rsid w:val="001922DF"/>
    <w:rsid w:val="00195618"/>
    <w:rsid w:val="001C198E"/>
    <w:rsid w:val="001C6F35"/>
    <w:rsid w:val="001D58AE"/>
    <w:rsid w:val="001F7364"/>
    <w:rsid w:val="00203D4E"/>
    <w:rsid w:val="00211454"/>
    <w:rsid w:val="002115FC"/>
    <w:rsid w:val="00214ED2"/>
    <w:rsid w:val="00215243"/>
    <w:rsid w:val="0023677B"/>
    <w:rsid w:val="002433E5"/>
    <w:rsid w:val="00250D87"/>
    <w:rsid w:val="002543B8"/>
    <w:rsid w:val="00254B01"/>
    <w:rsid w:val="00261EEC"/>
    <w:rsid w:val="00276C7A"/>
    <w:rsid w:val="00277E14"/>
    <w:rsid w:val="0028357A"/>
    <w:rsid w:val="00292885"/>
    <w:rsid w:val="00297087"/>
    <w:rsid w:val="002A01E4"/>
    <w:rsid w:val="002A43B7"/>
    <w:rsid w:val="002D7152"/>
    <w:rsid w:val="002F03B9"/>
    <w:rsid w:val="002F0594"/>
    <w:rsid w:val="002F20AB"/>
    <w:rsid w:val="003015CE"/>
    <w:rsid w:val="00302324"/>
    <w:rsid w:val="00315200"/>
    <w:rsid w:val="0031783A"/>
    <w:rsid w:val="00331941"/>
    <w:rsid w:val="003321F5"/>
    <w:rsid w:val="003344DB"/>
    <w:rsid w:val="0037365F"/>
    <w:rsid w:val="00374C69"/>
    <w:rsid w:val="00393293"/>
    <w:rsid w:val="003967D7"/>
    <w:rsid w:val="003B74DE"/>
    <w:rsid w:val="003C0759"/>
    <w:rsid w:val="003C7312"/>
    <w:rsid w:val="003D3646"/>
    <w:rsid w:val="003D78AF"/>
    <w:rsid w:val="003F6835"/>
    <w:rsid w:val="00400260"/>
    <w:rsid w:val="00400CF4"/>
    <w:rsid w:val="0040394D"/>
    <w:rsid w:val="00403B6D"/>
    <w:rsid w:val="00426ECF"/>
    <w:rsid w:val="004436F0"/>
    <w:rsid w:val="00455EE6"/>
    <w:rsid w:val="0046787A"/>
    <w:rsid w:val="00487EBE"/>
    <w:rsid w:val="00497BAE"/>
    <w:rsid w:val="004A110E"/>
    <w:rsid w:val="004A500F"/>
    <w:rsid w:val="004A727D"/>
    <w:rsid w:val="004B0965"/>
    <w:rsid w:val="004B3AF4"/>
    <w:rsid w:val="004C2550"/>
    <w:rsid w:val="004C7D91"/>
    <w:rsid w:val="004E0CFC"/>
    <w:rsid w:val="004E52B6"/>
    <w:rsid w:val="004F0382"/>
    <w:rsid w:val="004F1D1E"/>
    <w:rsid w:val="004F4E10"/>
    <w:rsid w:val="004F5562"/>
    <w:rsid w:val="004F5578"/>
    <w:rsid w:val="004F6AF4"/>
    <w:rsid w:val="005204C0"/>
    <w:rsid w:val="00521974"/>
    <w:rsid w:val="00523CC9"/>
    <w:rsid w:val="0052627A"/>
    <w:rsid w:val="00533515"/>
    <w:rsid w:val="005469FB"/>
    <w:rsid w:val="00562DBE"/>
    <w:rsid w:val="00562EC8"/>
    <w:rsid w:val="00564317"/>
    <w:rsid w:val="00564625"/>
    <w:rsid w:val="005806CC"/>
    <w:rsid w:val="00590F70"/>
    <w:rsid w:val="005A0EC4"/>
    <w:rsid w:val="005A12EB"/>
    <w:rsid w:val="005A5F65"/>
    <w:rsid w:val="005B3A14"/>
    <w:rsid w:val="005B523C"/>
    <w:rsid w:val="005B74DF"/>
    <w:rsid w:val="005D30C8"/>
    <w:rsid w:val="005E3B11"/>
    <w:rsid w:val="005F5892"/>
    <w:rsid w:val="00614B4B"/>
    <w:rsid w:val="00614CE7"/>
    <w:rsid w:val="0062564A"/>
    <w:rsid w:val="00626B61"/>
    <w:rsid w:val="006308E2"/>
    <w:rsid w:val="00630DA8"/>
    <w:rsid w:val="0064309D"/>
    <w:rsid w:val="006558E2"/>
    <w:rsid w:val="0065637D"/>
    <w:rsid w:val="006832FA"/>
    <w:rsid w:val="006B027D"/>
    <w:rsid w:val="006C6D07"/>
    <w:rsid w:val="006D0E98"/>
    <w:rsid w:val="006F32AE"/>
    <w:rsid w:val="00702E00"/>
    <w:rsid w:val="00724D6F"/>
    <w:rsid w:val="00743CDB"/>
    <w:rsid w:val="007474FF"/>
    <w:rsid w:val="00761816"/>
    <w:rsid w:val="00762FFE"/>
    <w:rsid w:val="007B1C89"/>
    <w:rsid w:val="007C0CDA"/>
    <w:rsid w:val="007C6BDE"/>
    <w:rsid w:val="007D5CF7"/>
    <w:rsid w:val="007F4BED"/>
    <w:rsid w:val="007F6420"/>
    <w:rsid w:val="007F70A2"/>
    <w:rsid w:val="00802554"/>
    <w:rsid w:val="008044B3"/>
    <w:rsid w:val="00806D7B"/>
    <w:rsid w:val="008148B2"/>
    <w:rsid w:val="008448AF"/>
    <w:rsid w:val="00850810"/>
    <w:rsid w:val="00874618"/>
    <w:rsid w:val="00874D70"/>
    <w:rsid w:val="008773D0"/>
    <w:rsid w:val="00887DBC"/>
    <w:rsid w:val="008A2F34"/>
    <w:rsid w:val="008B0D09"/>
    <w:rsid w:val="008E50A8"/>
    <w:rsid w:val="008F7997"/>
    <w:rsid w:val="00917CB8"/>
    <w:rsid w:val="00922BA8"/>
    <w:rsid w:val="00927EA1"/>
    <w:rsid w:val="0093597F"/>
    <w:rsid w:val="00937E91"/>
    <w:rsid w:val="00945AFA"/>
    <w:rsid w:val="009540EC"/>
    <w:rsid w:val="00965144"/>
    <w:rsid w:val="009902DF"/>
    <w:rsid w:val="0099680E"/>
    <w:rsid w:val="009B025C"/>
    <w:rsid w:val="009C1691"/>
    <w:rsid w:val="009D24AD"/>
    <w:rsid w:val="009D2905"/>
    <w:rsid w:val="009E287C"/>
    <w:rsid w:val="009E2C3F"/>
    <w:rsid w:val="009F35E5"/>
    <w:rsid w:val="009F393A"/>
    <w:rsid w:val="009F3C08"/>
    <w:rsid w:val="009F7E66"/>
    <w:rsid w:val="00A011A4"/>
    <w:rsid w:val="00A039B1"/>
    <w:rsid w:val="00A24D4F"/>
    <w:rsid w:val="00A256D1"/>
    <w:rsid w:val="00A45DD8"/>
    <w:rsid w:val="00A55097"/>
    <w:rsid w:val="00A55130"/>
    <w:rsid w:val="00A566AD"/>
    <w:rsid w:val="00A6121F"/>
    <w:rsid w:val="00A66680"/>
    <w:rsid w:val="00A96A1A"/>
    <w:rsid w:val="00AA09D2"/>
    <w:rsid w:val="00AA53AE"/>
    <w:rsid w:val="00AA6769"/>
    <w:rsid w:val="00AC1B87"/>
    <w:rsid w:val="00AC74E4"/>
    <w:rsid w:val="00AC7969"/>
    <w:rsid w:val="00AD311F"/>
    <w:rsid w:val="00AD6A75"/>
    <w:rsid w:val="00B3754E"/>
    <w:rsid w:val="00B50F9D"/>
    <w:rsid w:val="00B53DD3"/>
    <w:rsid w:val="00B54366"/>
    <w:rsid w:val="00B80463"/>
    <w:rsid w:val="00B82CFC"/>
    <w:rsid w:val="00B868C3"/>
    <w:rsid w:val="00B92CDC"/>
    <w:rsid w:val="00B95A50"/>
    <w:rsid w:val="00B95B1B"/>
    <w:rsid w:val="00B95F77"/>
    <w:rsid w:val="00BB03EB"/>
    <w:rsid w:val="00BB0F34"/>
    <w:rsid w:val="00BB6C34"/>
    <w:rsid w:val="00BC04C1"/>
    <w:rsid w:val="00BC0B97"/>
    <w:rsid w:val="00BC258C"/>
    <w:rsid w:val="00BD24ED"/>
    <w:rsid w:val="00BD3CB4"/>
    <w:rsid w:val="00BD6530"/>
    <w:rsid w:val="00BE6CB6"/>
    <w:rsid w:val="00BF5686"/>
    <w:rsid w:val="00BF78B1"/>
    <w:rsid w:val="00C03CC9"/>
    <w:rsid w:val="00C11BE9"/>
    <w:rsid w:val="00C20699"/>
    <w:rsid w:val="00C24C00"/>
    <w:rsid w:val="00C25928"/>
    <w:rsid w:val="00C2639D"/>
    <w:rsid w:val="00C30371"/>
    <w:rsid w:val="00C62161"/>
    <w:rsid w:val="00C77255"/>
    <w:rsid w:val="00C808BA"/>
    <w:rsid w:val="00CA2284"/>
    <w:rsid w:val="00CB0E4B"/>
    <w:rsid w:val="00CC6E07"/>
    <w:rsid w:val="00CD4F16"/>
    <w:rsid w:val="00CE11A9"/>
    <w:rsid w:val="00CE3D5A"/>
    <w:rsid w:val="00CF1939"/>
    <w:rsid w:val="00D05A98"/>
    <w:rsid w:val="00D245B5"/>
    <w:rsid w:val="00D32FF8"/>
    <w:rsid w:val="00D33AB0"/>
    <w:rsid w:val="00D43020"/>
    <w:rsid w:val="00D44C2E"/>
    <w:rsid w:val="00D51AC6"/>
    <w:rsid w:val="00D5440B"/>
    <w:rsid w:val="00D55D39"/>
    <w:rsid w:val="00D61D1B"/>
    <w:rsid w:val="00D642BB"/>
    <w:rsid w:val="00D648BD"/>
    <w:rsid w:val="00D73653"/>
    <w:rsid w:val="00D7454A"/>
    <w:rsid w:val="00D769E0"/>
    <w:rsid w:val="00D84811"/>
    <w:rsid w:val="00D9219E"/>
    <w:rsid w:val="00D924E7"/>
    <w:rsid w:val="00DD6363"/>
    <w:rsid w:val="00DF3A9B"/>
    <w:rsid w:val="00E00E41"/>
    <w:rsid w:val="00E02673"/>
    <w:rsid w:val="00E124FD"/>
    <w:rsid w:val="00E14155"/>
    <w:rsid w:val="00E31675"/>
    <w:rsid w:val="00E450FA"/>
    <w:rsid w:val="00E47DC3"/>
    <w:rsid w:val="00E50F49"/>
    <w:rsid w:val="00E638E0"/>
    <w:rsid w:val="00E765EC"/>
    <w:rsid w:val="00E85254"/>
    <w:rsid w:val="00E90C19"/>
    <w:rsid w:val="00E91278"/>
    <w:rsid w:val="00EA0923"/>
    <w:rsid w:val="00EA737D"/>
    <w:rsid w:val="00EB11EF"/>
    <w:rsid w:val="00EB4B6B"/>
    <w:rsid w:val="00EB5F83"/>
    <w:rsid w:val="00EC4D54"/>
    <w:rsid w:val="00ED791D"/>
    <w:rsid w:val="00EE286D"/>
    <w:rsid w:val="00EF0DA8"/>
    <w:rsid w:val="00EF28D5"/>
    <w:rsid w:val="00F04980"/>
    <w:rsid w:val="00F10025"/>
    <w:rsid w:val="00F26281"/>
    <w:rsid w:val="00F430AE"/>
    <w:rsid w:val="00F53325"/>
    <w:rsid w:val="00F53532"/>
    <w:rsid w:val="00F56C55"/>
    <w:rsid w:val="00F56CCD"/>
    <w:rsid w:val="00F640AF"/>
    <w:rsid w:val="00F64AA3"/>
    <w:rsid w:val="00F7145C"/>
    <w:rsid w:val="00F725F6"/>
    <w:rsid w:val="00F965C0"/>
    <w:rsid w:val="00FA283B"/>
    <w:rsid w:val="00FA75D5"/>
    <w:rsid w:val="00FB35AC"/>
    <w:rsid w:val="00FC17BC"/>
    <w:rsid w:val="00FC6037"/>
    <w:rsid w:val="00FC74E6"/>
    <w:rsid w:val="00FD7B9A"/>
    <w:rsid w:val="00FE1520"/>
    <w:rsid w:val="00FE42C3"/>
    <w:rsid w:val="00FE7F3D"/>
    <w:rsid w:val="00FF29CE"/>
    <w:rsid w:val="00FF33F0"/>
    <w:rsid w:val="03683D71"/>
    <w:rsid w:val="0470648B"/>
    <w:rsid w:val="04747A15"/>
    <w:rsid w:val="04D701A0"/>
    <w:rsid w:val="05743445"/>
    <w:rsid w:val="069828E8"/>
    <w:rsid w:val="086E4C28"/>
    <w:rsid w:val="08701AD3"/>
    <w:rsid w:val="08744ABD"/>
    <w:rsid w:val="08E3448D"/>
    <w:rsid w:val="097E77D0"/>
    <w:rsid w:val="09A50DA7"/>
    <w:rsid w:val="0B6A7B4A"/>
    <w:rsid w:val="0B8C769F"/>
    <w:rsid w:val="0B8E6334"/>
    <w:rsid w:val="0BFA7B74"/>
    <w:rsid w:val="0C7F3767"/>
    <w:rsid w:val="0CF818A5"/>
    <w:rsid w:val="0E301DD5"/>
    <w:rsid w:val="0EF42E3E"/>
    <w:rsid w:val="16DB0668"/>
    <w:rsid w:val="17237EBC"/>
    <w:rsid w:val="17B719FA"/>
    <w:rsid w:val="18440444"/>
    <w:rsid w:val="18C56B03"/>
    <w:rsid w:val="19DD0DBE"/>
    <w:rsid w:val="1A9311FC"/>
    <w:rsid w:val="1AC11E5D"/>
    <w:rsid w:val="1C2505F6"/>
    <w:rsid w:val="1D5559CA"/>
    <w:rsid w:val="1D8D5367"/>
    <w:rsid w:val="1FFE555B"/>
    <w:rsid w:val="2069618F"/>
    <w:rsid w:val="21367AAB"/>
    <w:rsid w:val="21AC7E48"/>
    <w:rsid w:val="22340158"/>
    <w:rsid w:val="232865F3"/>
    <w:rsid w:val="234971B6"/>
    <w:rsid w:val="239E705F"/>
    <w:rsid w:val="24FF60EA"/>
    <w:rsid w:val="251468E4"/>
    <w:rsid w:val="2687773F"/>
    <w:rsid w:val="26904832"/>
    <w:rsid w:val="278174E8"/>
    <w:rsid w:val="28181ADD"/>
    <w:rsid w:val="28DF1B57"/>
    <w:rsid w:val="2ADC7B6C"/>
    <w:rsid w:val="2B1B1F00"/>
    <w:rsid w:val="2CE54ECF"/>
    <w:rsid w:val="2CFF55A0"/>
    <w:rsid w:val="2E505ADD"/>
    <w:rsid w:val="2E93410C"/>
    <w:rsid w:val="2EC57CA3"/>
    <w:rsid w:val="302B1684"/>
    <w:rsid w:val="309F1725"/>
    <w:rsid w:val="31866F01"/>
    <w:rsid w:val="32197898"/>
    <w:rsid w:val="326F5410"/>
    <w:rsid w:val="3296434B"/>
    <w:rsid w:val="331769B6"/>
    <w:rsid w:val="34B74267"/>
    <w:rsid w:val="34D970B9"/>
    <w:rsid w:val="35266242"/>
    <w:rsid w:val="355A73D6"/>
    <w:rsid w:val="35DC1EC2"/>
    <w:rsid w:val="360553F3"/>
    <w:rsid w:val="39922304"/>
    <w:rsid w:val="3B20293B"/>
    <w:rsid w:val="3C9367D6"/>
    <w:rsid w:val="3D204835"/>
    <w:rsid w:val="3D5A4C8D"/>
    <w:rsid w:val="433A2DF7"/>
    <w:rsid w:val="44D00CDD"/>
    <w:rsid w:val="45661DFE"/>
    <w:rsid w:val="46072613"/>
    <w:rsid w:val="46DF1875"/>
    <w:rsid w:val="480B2921"/>
    <w:rsid w:val="48117A47"/>
    <w:rsid w:val="49D24A2F"/>
    <w:rsid w:val="4C044F36"/>
    <w:rsid w:val="4DD32DA4"/>
    <w:rsid w:val="4F4E65D1"/>
    <w:rsid w:val="506457D9"/>
    <w:rsid w:val="51526E3F"/>
    <w:rsid w:val="51D33C5D"/>
    <w:rsid w:val="52374E6F"/>
    <w:rsid w:val="527B23BF"/>
    <w:rsid w:val="52862B4E"/>
    <w:rsid w:val="54466B26"/>
    <w:rsid w:val="54A6394E"/>
    <w:rsid w:val="54F65B11"/>
    <w:rsid w:val="58405B76"/>
    <w:rsid w:val="58883EF1"/>
    <w:rsid w:val="5B45522F"/>
    <w:rsid w:val="5C083D24"/>
    <w:rsid w:val="5C102999"/>
    <w:rsid w:val="5C181094"/>
    <w:rsid w:val="5D4944B0"/>
    <w:rsid w:val="5D922837"/>
    <w:rsid w:val="5EB646EA"/>
    <w:rsid w:val="5EB97869"/>
    <w:rsid w:val="6099306D"/>
    <w:rsid w:val="61AE7C20"/>
    <w:rsid w:val="62091848"/>
    <w:rsid w:val="62125E3E"/>
    <w:rsid w:val="63963780"/>
    <w:rsid w:val="655F75F7"/>
    <w:rsid w:val="67285310"/>
    <w:rsid w:val="68E560E9"/>
    <w:rsid w:val="691C691C"/>
    <w:rsid w:val="69641FF4"/>
    <w:rsid w:val="69BF6DBC"/>
    <w:rsid w:val="69DB221B"/>
    <w:rsid w:val="6AFC47E1"/>
    <w:rsid w:val="6AFF6179"/>
    <w:rsid w:val="6B661FE6"/>
    <w:rsid w:val="6D5C71D0"/>
    <w:rsid w:val="6EDF7EB8"/>
    <w:rsid w:val="6F8A65CF"/>
    <w:rsid w:val="7008348A"/>
    <w:rsid w:val="714422F8"/>
    <w:rsid w:val="71B24939"/>
    <w:rsid w:val="72D02F2C"/>
    <w:rsid w:val="736346E0"/>
    <w:rsid w:val="74F868B7"/>
    <w:rsid w:val="75383D14"/>
    <w:rsid w:val="755B2615"/>
    <w:rsid w:val="77544963"/>
    <w:rsid w:val="77773937"/>
    <w:rsid w:val="77D37DD3"/>
    <w:rsid w:val="789649A1"/>
    <w:rsid w:val="78D9533F"/>
    <w:rsid w:val="7AFC7C5A"/>
    <w:rsid w:val="7C135A55"/>
    <w:rsid w:val="7CCE39D9"/>
    <w:rsid w:val="7D47602F"/>
    <w:rsid w:val="7F086DB4"/>
    <w:rsid w:val="7F3A11AD"/>
    <w:rsid w:val="7FBE66A4"/>
    <w:rsid w:val="7FD028F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32"/>
      <w:lang w:val="en-US" w:eastAsia="zh-CN" w:bidi="ar-SA"/>
    </w:rPr>
  </w:style>
  <w:style w:type="character" w:default="1" w:styleId="7">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adjustRightInd/>
      <w:spacing w:line="620" w:lineRule="exact"/>
      <w:jc w:val="both"/>
      <w:textAlignment w:val="auto"/>
    </w:pPr>
    <w:rPr>
      <w:rFonts w:ascii="仿宋_GB2312" w:eastAsia="仿宋_GB2312"/>
      <w:kern w:val="2"/>
      <w:szCs w:val="24"/>
    </w:rPr>
  </w:style>
  <w:style w:type="paragraph" w:styleId="3">
    <w:name w:val="Date"/>
    <w:basedOn w:val="1"/>
    <w:next w:val="1"/>
    <w:link w:val="13"/>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4"/>
    <w:qFormat/>
    <w:uiPriority w:val="99"/>
    <w:pPr>
      <w:tabs>
        <w:tab w:val="center" w:pos="4153"/>
        <w:tab w:val="right" w:pos="8306"/>
      </w:tabs>
      <w:spacing w:line="240" w:lineRule="atLeast"/>
    </w:pPr>
    <w:rPr>
      <w:sz w:val="18"/>
    </w:rPr>
  </w:style>
  <w:style w:type="paragraph" w:styleId="6">
    <w:name w:val="header"/>
    <w:basedOn w:val="1"/>
    <w:link w:val="15"/>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styleId="8">
    <w:name w:val="Strong"/>
    <w:qFormat/>
    <w:uiPriority w:val="0"/>
    <w:rPr>
      <w:b/>
    </w:rPr>
  </w:style>
  <w:style w:type="character" w:styleId="9">
    <w:name w:val="page number"/>
    <w:basedOn w:val="7"/>
    <w:qFormat/>
    <w:uiPriority w:val="0"/>
  </w:style>
  <w:style w:type="character" w:styleId="10">
    <w:name w:val="Hyperlink"/>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日期 Char"/>
    <w:link w:val="3"/>
    <w:qFormat/>
    <w:uiPriority w:val="0"/>
    <w:rPr>
      <w:sz w:val="32"/>
    </w:rPr>
  </w:style>
  <w:style w:type="character" w:customStyle="1" w:styleId="14">
    <w:name w:val="页脚 Char"/>
    <w:link w:val="5"/>
    <w:qFormat/>
    <w:uiPriority w:val="99"/>
    <w:rPr>
      <w:sz w:val="18"/>
    </w:rPr>
  </w:style>
  <w:style w:type="character" w:customStyle="1" w:styleId="15">
    <w:name w:val="页眉 Char"/>
    <w:link w:val="6"/>
    <w:qFormat/>
    <w:uiPriority w:val="0"/>
    <w:rPr>
      <w:sz w:val="18"/>
      <w:szCs w:val="18"/>
    </w:rPr>
  </w:style>
  <w:style w:type="paragraph" w:customStyle="1" w:styleId="16">
    <w:name w:val="列出段落1"/>
    <w:basedOn w:val="1"/>
    <w:qFormat/>
    <w:uiPriority w:val="34"/>
    <w:pPr>
      <w:ind w:firstLine="420" w:firstLineChars="200"/>
    </w:pPr>
  </w:style>
  <w:style w:type="paragraph" w:customStyle="1" w:styleId="17">
    <w:name w:val="Char"/>
    <w:basedOn w:val="1"/>
    <w:qFormat/>
    <w:uiPriority w:val="0"/>
    <w:pPr>
      <w:adjustRightInd/>
      <w:spacing w:line="240" w:lineRule="auto"/>
      <w:jc w:val="both"/>
      <w:textAlignment w:val="auto"/>
    </w:pPr>
    <w:rPr>
      <w:rFonts w:ascii="宋体" w:hAnsi="宋体" w:cs="Courier New"/>
      <w:kern w:val="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2950</Words>
  <Characters>3112</Characters>
  <Lines>5</Lines>
  <Paragraphs>1</Paragraphs>
  <ScaleCrop>false</ScaleCrop>
  <LinksUpToDate>false</LinksUpToDate>
  <CharactersWithSpaces>3112</CharactersWithSpaces>
  <Application>WPS Office_10.8.0.6308_F1E327BC-269C-435d-A152-05C5408002CA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2023-04-12T03:46:00Z</dcterms:created>
  <dc:creator>微软用户</dc:creator>
  <cp:lastModifiedBy>Administrator</cp:lastModifiedBy>
  <cp:lastPrinted>2026-05-21T07:25:00Z</cp:lastPrinted>
  <dcterms:modified xsi:type="dcterms:W3CDTF">2026-09-20T07:58:08Z</dcterms:modified>
  <dc:title>北京市朝阳区人民政府办公室函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2052-10.8.0.6308</vt:lpwstr>
  </property>
  <property fmtid="{D5CDD505-2E9C-101B-9397-08002B2CF9AE}" pid="3" name="ICV">
    <vt:lpwstr>89C4558FA8D54D03AB7BDFE577B93E29_13</vt:lpwstr>
  </property>
  <property fmtid="{D5CDD505-2E9C-101B-9397-08002B2CF9AE}" pid="4" name="KSOTemplateDocerSaveRecord">
    <vt:lpwstr>eyJoZGlkIjoiNDhjOTg4ZjZjZDNlMzlmMjFjNDI5Mjc2ZWQ5Mzc2NTQiLCJ1c2VySWQiOiIyMDEyMTEyNjcifQ==</vt:lpwstr>
  </property>
</Properties>
</file>