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5"/>
        <w:tblW w:w="1512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5120" w:type="dxa"/>
            <w:gridSpan w:val="1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6"/>
                <w:szCs w:val="36"/>
              </w:rPr>
            </w:pPr>
            <w:r>
              <w:rPr>
                <w:rFonts w:hint="eastAsia" w:ascii="黑体" w:hAnsi="黑体" w:eastAsia="黑体"/>
                <w:color w:val="000000"/>
                <w:sz w:val="36"/>
                <w:szCs w:val="36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5120" w:type="dxa"/>
            <w:gridSpan w:val="14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（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2021</w:t>
            </w:r>
            <w:r>
              <w:rPr>
                <w:rFonts w:hint="eastAsia"/>
                <w:b/>
                <w:bCs/>
                <w:color w:val="000000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12960" w:type="dxa"/>
            <w:gridSpan w:val="1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2021首都绿化美化创建奖补项目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540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404北京市朝阳区园林绿化局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540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北京市朝阳区园林绿化局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540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胡嘉斌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540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13601251878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2160" w:type="dxa"/>
            <w:gridSpan w:val="2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项目资金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60" w:type="dxa"/>
            <w:gridSpan w:val="2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854.6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854.6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854.6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60" w:type="dxa"/>
            <w:gridSpan w:val="2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其中：当年财政拨款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854.6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854.6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854.6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60" w:type="dxa"/>
            <w:gridSpan w:val="2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</w:t>
            </w:r>
            <w:r>
              <w:rPr>
                <w:rFonts w:hint="eastAsia" w:cs="Times New Roman"/>
                <w:b/>
                <w:bCs/>
                <w:color w:val="000000"/>
                <w:sz w:val="20"/>
                <w:szCs w:val="20"/>
              </w:rPr>
              <w:t>上年结转资金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6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b/>
                <w:bCs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648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756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8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ind w:firstLine="400" w:firstLineChars="200"/>
              <w:rPr>
                <w:rFonts w:hint="eastAsia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完成首都绿化美化创建奖励资金发放、首都全民义务植树工作任务</w:t>
            </w:r>
          </w:p>
        </w:tc>
        <w:tc>
          <w:tcPr>
            <w:tcW w:w="756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</w:rPr>
              <w:t>完成首都全民义务植树工作任务，发放首都绿化美化创建奖补资金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绩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3240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年度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实际</w:t>
            </w:r>
          </w:p>
        </w:tc>
        <w:tc>
          <w:tcPr>
            <w:tcW w:w="216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216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16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效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2160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产出指标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指标1：首都绿化美化花园式社区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8个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指标2：首都绿化美化花园式单位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0个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指标1：保质保量解决存在问题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指标1：规定时间内完成项目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</w:rPr>
              <w:t>2021年底前完成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指标1：总成本指标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z w:val="20"/>
                <w:szCs w:val="20"/>
              </w:rPr>
              <w:t>≦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854.6</w:t>
            </w:r>
            <w:r>
              <w:rPr>
                <w:rFonts w:hint="eastAsia" w:cs="Times New Roman"/>
                <w:color w:val="00000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经济效益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社会效益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：保证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植树环境</w:t>
            </w:r>
            <w:r>
              <w:rPr>
                <w:rFonts w:hint="eastAsia"/>
                <w:color w:val="000000"/>
                <w:sz w:val="20"/>
                <w:szCs w:val="20"/>
              </w:rPr>
              <w:t>安全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安全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生态效益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：生态效益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良好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满意度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指标1：社会公众投诉率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z w:val="20"/>
                <w:szCs w:val="20"/>
              </w:rPr>
              <w:t>投诉率≦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：服务方满意度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</w:rPr>
              <w:t>满意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完成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640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9720" w:type="dxa"/>
            <w:gridSpan w:val="9"/>
            <w:shd w:val="clear" w:color="auto" w:fill="auto"/>
            <w:tcMar>
              <w:top w:w="0" w:type="dxa"/>
              <w:left w:w="405" w:type="dxa"/>
              <w:bottom w:w="0" w:type="dxa"/>
              <w:right w:w="0" w:type="dxa"/>
            </w:tcMar>
            <w:vAlign w:val="center"/>
          </w:tcPr>
          <w:p>
            <w:pPr>
              <w:ind w:firstLine="241" w:firstLineChars="100"/>
              <w:rPr>
                <w:rFonts w:hint="default" w:eastAsia="宋体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</w:rPr>
              <w:t>填表人： 张珊  联系电话：6504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1417</w:t>
            </w:r>
            <w:r>
              <w:rPr>
                <w:rFonts w:hint="eastAsia"/>
                <w:b/>
                <w:bCs/>
                <w:color w:val="000000"/>
              </w:rPr>
              <w:t xml:space="preserve">   填写日期：202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color w:val="000000"/>
              </w:rPr>
              <w:t>.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2.25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  <w:hidden/>
        </w:trPr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微软简隶书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姚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悬针篆变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狂草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魏碑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李旭科毛笔行书">
    <w:altName w:val="宋体"/>
    <w:panose1 w:val="02010600030101010101"/>
    <w:charset w:val="86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</w:compat>
  <w:rsids>
    <w:rsidRoot w:val="00E55F7F"/>
    <w:rsid w:val="00515B6F"/>
    <w:rsid w:val="005B1F06"/>
    <w:rsid w:val="005B3495"/>
    <w:rsid w:val="00CF2817"/>
    <w:rsid w:val="00DF69CB"/>
    <w:rsid w:val="00E55F7F"/>
    <w:rsid w:val="00EB2710"/>
    <w:rsid w:val="00FB1509"/>
    <w:rsid w:val="04653414"/>
    <w:rsid w:val="0E547045"/>
    <w:rsid w:val="13A04ADA"/>
    <w:rsid w:val="174D60DA"/>
    <w:rsid w:val="17E22552"/>
    <w:rsid w:val="1BC06AB4"/>
    <w:rsid w:val="372B43BF"/>
    <w:rsid w:val="4980356C"/>
    <w:rsid w:val="65DC38B9"/>
    <w:rsid w:val="6D9043E5"/>
    <w:rsid w:val="6DD5494E"/>
    <w:rsid w:val="7FF2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6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font532395"/>
    <w:basedOn w:val="1"/>
    <w:qFormat/>
    <w:uiPriority w:val="0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7">
    <w:name w:val="font632395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b/>
      <w:bCs/>
      <w:color w:val="000000"/>
    </w:rPr>
  </w:style>
  <w:style w:type="paragraph" w:customStyle="1" w:styleId="8">
    <w:name w:val="font732395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9">
    <w:name w:val="font832395"/>
    <w:basedOn w:val="1"/>
    <w:qFormat/>
    <w:uiPriority w:val="0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10">
    <w:name w:val="font932395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11">
    <w:name w:val="font1032395"/>
    <w:basedOn w:val="1"/>
    <w:qFormat/>
    <w:uiPriority w:val="0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12">
    <w:name w:val="font1132395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13">
    <w:name w:val="font1232395"/>
    <w:basedOn w:val="1"/>
    <w:qFormat/>
    <w:uiPriority w:val="0"/>
    <w:pPr>
      <w:spacing w:before="100" w:beforeAutospacing="1" w:after="100" w:afterAutospacing="1"/>
    </w:pPr>
    <w:rPr>
      <w:sz w:val="18"/>
      <w:szCs w:val="18"/>
    </w:rPr>
  </w:style>
  <w:style w:type="paragraph" w:customStyle="1" w:styleId="14">
    <w:name w:val="xl1532395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5">
    <w:name w:val="xl6532395"/>
    <w:basedOn w:val="1"/>
    <w:qFormat/>
    <w:uiPriority w:val="0"/>
    <w:pPr>
      <w:spacing w:before="100" w:beforeAutospacing="1" w:after="100" w:afterAutospacing="1"/>
      <w:textAlignment w:val="bottom"/>
    </w:pPr>
    <w:rPr>
      <w:color w:val="000000"/>
      <w:sz w:val="22"/>
      <w:szCs w:val="22"/>
    </w:rPr>
  </w:style>
  <w:style w:type="paragraph" w:customStyle="1" w:styleId="16">
    <w:name w:val="xl6632395"/>
    <w:basedOn w:val="1"/>
    <w:qFormat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17">
    <w:name w:val="xl6732395"/>
    <w:basedOn w:val="1"/>
    <w:qFormat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18">
    <w:name w:val="xl6832395"/>
    <w:basedOn w:val="1"/>
    <w:qFormat/>
    <w:uiPriority w:val="0"/>
    <w:pPr>
      <w:pBdr>
        <w:left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19">
    <w:name w:val="xl6932395"/>
    <w:basedOn w:val="1"/>
    <w:qFormat/>
    <w:uiPriority w:val="0"/>
    <w:pPr>
      <w:pBdr>
        <w:left w:val="single" w:color="auto" w:sz="8" w:space="1"/>
        <w:righ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20">
    <w:name w:val="xl7032395"/>
    <w:basedOn w:val="1"/>
    <w:qFormat/>
    <w:uiPriority w:val="0"/>
    <w:pPr>
      <w:pBdr>
        <w:left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21">
    <w:name w:val="xl7132395"/>
    <w:basedOn w:val="1"/>
    <w:qFormat/>
    <w:uiPriority w:val="0"/>
    <w:pPr>
      <w:pBdr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2">
    <w:name w:val="xl7232395"/>
    <w:basedOn w:val="1"/>
    <w:qFormat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23">
    <w:name w:val="xl7332395"/>
    <w:basedOn w:val="1"/>
    <w:qFormat/>
    <w:uiPriority w:val="0"/>
    <w:pP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1"/>
      <w:szCs w:val="21"/>
    </w:rPr>
  </w:style>
  <w:style w:type="paragraph" w:customStyle="1" w:styleId="24">
    <w:name w:val="xl7432395"/>
    <w:basedOn w:val="1"/>
    <w:qFormat/>
    <w:uiPriority w:val="0"/>
    <w:pPr>
      <w:spacing w:before="100" w:beforeAutospacing="1" w:after="100" w:afterAutospacing="1"/>
      <w:ind w:firstLine="100" w:firstLineChars="100"/>
      <w:textAlignment w:val="center"/>
    </w:pPr>
    <w:rPr>
      <w:b/>
      <w:bCs/>
      <w:color w:val="000000"/>
      <w:sz w:val="28"/>
      <w:szCs w:val="28"/>
    </w:rPr>
  </w:style>
  <w:style w:type="paragraph" w:customStyle="1" w:styleId="25">
    <w:name w:val="xl7532395"/>
    <w:basedOn w:val="1"/>
    <w:qFormat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6">
    <w:name w:val="xl7632395"/>
    <w:basedOn w:val="1"/>
    <w:qFormat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7">
    <w:name w:val="xl7732395"/>
    <w:basedOn w:val="1"/>
    <w:qFormat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28">
    <w:name w:val="xl7832395"/>
    <w:basedOn w:val="1"/>
    <w:qFormat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29">
    <w:name w:val="xl79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30">
    <w:name w:val="xl80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31">
    <w:name w:val="xl81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32">
    <w:name w:val="xl82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33">
    <w:name w:val="xl83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34">
    <w:name w:val="xl84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35">
    <w:name w:val="xl8532395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rFonts w:ascii="黑体" w:hAnsi="黑体" w:eastAsia="黑体"/>
      <w:color w:val="000000"/>
      <w:sz w:val="36"/>
      <w:szCs w:val="36"/>
    </w:rPr>
  </w:style>
  <w:style w:type="paragraph" w:customStyle="1" w:styleId="36">
    <w:name w:val="xl8632395"/>
    <w:basedOn w:val="1"/>
    <w:qFormat/>
    <w:uiPriority w:val="0"/>
    <w:pPr>
      <w:pBdr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37">
    <w:name w:val="xl87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8">
    <w:name w:val="xl8832395"/>
    <w:basedOn w:val="1"/>
    <w:qFormat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9">
    <w:name w:val="xl89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0">
    <w:name w:val="xl90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41">
    <w:name w:val="xl9132395"/>
    <w:basedOn w:val="1"/>
    <w:qFormat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42">
    <w:name w:val="xl92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43">
    <w:name w:val="xl93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paragraph" w:customStyle="1" w:styleId="44">
    <w:name w:val="xl94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paragraph" w:customStyle="1" w:styleId="45">
    <w:name w:val="xl95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46">
    <w:name w:val="xl9632395"/>
    <w:basedOn w:val="1"/>
    <w:qFormat/>
    <w:uiPriority w:val="0"/>
    <w:pPr>
      <w:pBdr>
        <w:top w:val="single" w:color="auto" w:sz="8" w:space="1"/>
        <w:left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47">
    <w:name w:val="xl9732395"/>
    <w:basedOn w:val="1"/>
    <w:qFormat/>
    <w:uiPriority w:val="0"/>
    <w:pPr>
      <w:pBdr>
        <w:left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48">
    <w:name w:val="xl9832395"/>
    <w:basedOn w:val="1"/>
    <w:qFormat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49">
    <w:name w:val="xl99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50">
    <w:name w:val="xl10032395"/>
    <w:basedOn w:val="1"/>
    <w:qFormat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51">
    <w:name w:val="xl101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52">
    <w:name w:val="xl10232395"/>
    <w:basedOn w:val="1"/>
    <w:qFormat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53">
    <w:name w:val="xl10332395"/>
    <w:basedOn w:val="1"/>
    <w:qFormat/>
    <w:uiPriority w:val="0"/>
    <w:pPr>
      <w:pBdr>
        <w:lef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54">
    <w:name w:val="xl10432395"/>
    <w:basedOn w:val="1"/>
    <w:qFormat/>
    <w:uiPriority w:val="0"/>
    <w:pPr>
      <w:pBdr>
        <w:righ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55">
    <w:name w:val="xl10532395"/>
    <w:basedOn w:val="1"/>
    <w:qFormat/>
    <w:uiPriority w:val="0"/>
    <w:pPr>
      <w:pBdr>
        <w:left w:val="single" w:color="auto" w:sz="8" w:space="1"/>
        <w:bottom w:val="single" w:color="auto" w:sz="8" w:space="0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56">
    <w:name w:val="xl10632395"/>
    <w:basedOn w:val="1"/>
    <w:qFormat/>
    <w:uiPriority w:val="0"/>
    <w:pPr>
      <w:pBdr>
        <w:top w:val="single" w:color="auto" w:sz="8" w:space="1"/>
        <w:lef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57">
    <w:name w:val="xl10732395"/>
    <w:basedOn w:val="1"/>
    <w:qFormat/>
    <w:uiPriority w:val="0"/>
    <w:pPr>
      <w:pBdr>
        <w:top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58">
    <w:name w:val="xl10832395"/>
    <w:basedOn w:val="1"/>
    <w:qFormat/>
    <w:uiPriority w:val="0"/>
    <w:pPr>
      <w:pBdr>
        <w:lef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59">
    <w:name w:val="xl10932395"/>
    <w:basedOn w:val="1"/>
    <w:qFormat/>
    <w:uiPriority w:val="0"/>
    <w:pPr>
      <w:pBdr>
        <w:top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60">
    <w:name w:val="xl11032395"/>
    <w:basedOn w:val="1"/>
    <w:qFormat/>
    <w:uiPriority w:val="0"/>
    <w:pPr>
      <w:pBdr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61">
    <w:name w:val="xl11132395"/>
    <w:basedOn w:val="1"/>
    <w:qFormat/>
    <w:uiPriority w:val="0"/>
    <w:pPr>
      <w:pBdr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62">
    <w:name w:val="xl112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63">
    <w:name w:val="xl11332395"/>
    <w:basedOn w:val="1"/>
    <w:qFormat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64">
    <w:name w:val="xl114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65">
    <w:name w:val="xl115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66">
    <w:name w:val="xl11632395"/>
    <w:basedOn w:val="1"/>
    <w:qFormat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67">
    <w:name w:val="xl117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68">
    <w:name w:val="xl118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69">
    <w:name w:val="xl11932395"/>
    <w:basedOn w:val="1"/>
    <w:qFormat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70">
    <w:name w:val="xl120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71">
    <w:name w:val="xl121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72">
    <w:name w:val="xl122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73">
    <w:name w:val="xl12332395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74">
    <w:name w:val="xl12432395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75">
    <w:name w:val="页眉 Char"/>
    <w:basedOn w:val="4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76">
    <w:name w:val="页脚 Char"/>
    <w:basedOn w:val="4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219</Words>
  <Characters>1254</Characters>
  <Lines>10</Lines>
  <Paragraphs>2</Paragraphs>
  <ScaleCrop>false</ScaleCrop>
  <LinksUpToDate>false</LinksUpToDate>
  <CharactersWithSpaces>1471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2022-01-17T01:03:00Z</dcterms:created>
  <dc:creator>hp</dc:creator>
  <cp:lastModifiedBy>Administrator</cp:lastModifiedBy>
  <dcterms:modified xsi:type="dcterms:W3CDTF">2022-08-17T09:11:52Z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CF8AFAEF62014409AE5539C033CAA31F</vt:lpwstr>
  </property>
</Properties>
</file>