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附件：</w:t>
      </w: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项目类别：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服务科技工作者      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ascii="仿宋" w:hAnsi="仿宋" w:eastAsia="仿宋" w:cs="仿宋"/>
          <w:sz w:val="28"/>
          <w:szCs w:val="28"/>
        </w:rPr>
        <w:t>)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服务创新驱动发展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       </w:t>
      </w:r>
      <w:r>
        <w:rPr>
          <w:rFonts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ascii="仿宋" w:hAnsi="仿宋" w:eastAsia="仿宋" w:cs="仿宋"/>
          <w:sz w:val="28"/>
          <w:szCs w:val="28"/>
        </w:rPr>
        <w:t>)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服务全民科学素质提高      </w:t>
      </w:r>
      <w:r>
        <w:rPr>
          <w:rFonts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ascii="仿宋" w:hAnsi="仿宋" w:eastAsia="仿宋" w:cs="仿宋"/>
          <w:sz w:val="28"/>
          <w:szCs w:val="28"/>
        </w:rPr>
        <w:t xml:space="preserve">)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服务党和政府科学决策      </w:t>
      </w:r>
      <w:r>
        <w:rPr>
          <w:rFonts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ascii="仿宋" w:hAnsi="仿宋" w:eastAsia="仿宋" w:cs="仿宋"/>
          <w:sz w:val="28"/>
          <w:szCs w:val="28"/>
        </w:rPr>
        <w:t>)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其他                      </w:t>
      </w:r>
      <w:r>
        <w:rPr>
          <w:rFonts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ascii="仿宋" w:hAnsi="仿宋" w:eastAsia="仿宋" w:cs="仿宋"/>
          <w:sz w:val="28"/>
          <w:szCs w:val="28"/>
        </w:rPr>
        <w:t>)</w:t>
      </w:r>
    </w:p>
    <w:p/>
    <w:p/>
    <w:p/>
    <w:p/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72"/>
          <w:szCs w:val="7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72"/>
          <w:szCs w:val="72"/>
        </w:rPr>
        <w:t>朝阳区科协项目申报书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项目名称：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 xml:space="preserve">                                         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申报单位：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 xml:space="preserve">                                         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2026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</w:rPr>
        <w:t>年  月  日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rPr>
          <w:sz w:val="32"/>
          <w:szCs w:val="3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sz w:val="44"/>
          <w:szCs w:val="44"/>
        </w:rPr>
        <w:t>填 写 说 明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一、项目申报单位应具备承担项目的资质、良好工作基础及条件。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二、申报书由项目申报单位填写。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三、申报书所填内容须实事求是，表述应明确、严谨。相应栏目请填写完整。</w:t>
      </w:r>
    </w:p>
    <w:p>
      <w:pPr>
        <w:tabs>
          <w:tab w:val="left" w:pos="0"/>
        </w:tabs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四、申报书各栏目大小可随内容调整，超出时可自行加页。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五、申报书请用A4纸打印并装订后报送，一式壹份。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六、填写内容如涉及到外文名称时要写清全称和缩写。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widowControl/>
        <w:autoSpaceDE/>
        <w:autoSpaceDN/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Style w:val="6"/>
        <w:tblW w:w="9537" w:type="dxa"/>
        <w:tblInd w:w="-122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996"/>
        <w:gridCol w:w="875"/>
        <w:gridCol w:w="1330"/>
        <w:gridCol w:w="1383"/>
        <w:gridCol w:w="1814"/>
        <w:gridCol w:w="969"/>
        <w:gridCol w:w="2115"/>
        <w:gridCol w:w="55"/>
      </w:tblGrid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95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一、基本信息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项目名称</w:t>
            </w:r>
          </w:p>
        </w:tc>
        <w:tc>
          <w:tcPr>
            <w:tcW w:w="76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612" w:hRule="atLeast"/>
        </w:trPr>
        <w:tc>
          <w:tcPr>
            <w:tcW w:w="1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项目类别</w:t>
            </w:r>
          </w:p>
        </w:tc>
        <w:tc>
          <w:tcPr>
            <w:tcW w:w="7666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服务科技工作者             （    ）</w:t>
            </w: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服务创新驱动发展           （    ）</w:t>
            </w: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服务全民科学素质提高       （    ）</w:t>
            </w: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服务党和政府科学决策       （    ）</w:t>
            </w: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其他                       （    ）</w:t>
            </w: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1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单位名称</w:t>
            </w:r>
          </w:p>
        </w:tc>
        <w:tc>
          <w:tcPr>
            <w:tcW w:w="76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56" w:hRule="atLeast"/>
        </w:trPr>
        <w:tc>
          <w:tcPr>
            <w:tcW w:w="1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账户名称</w:t>
            </w:r>
          </w:p>
        </w:tc>
        <w:tc>
          <w:tcPr>
            <w:tcW w:w="76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0" w:hRule="atLeast"/>
        </w:trPr>
        <w:tc>
          <w:tcPr>
            <w:tcW w:w="1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开户银行</w:t>
            </w:r>
          </w:p>
        </w:tc>
        <w:tc>
          <w:tcPr>
            <w:tcW w:w="76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0" w:hRule="atLeast"/>
        </w:trPr>
        <w:tc>
          <w:tcPr>
            <w:tcW w:w="1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 xml:space="preserve"> 账    号</w:t>
            </w:r>
          </w:p>
        </w:tc>
        <w:tc>
          <w:tcPr>
            <w:tcW w:w="76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55" w:hRule="atLeast"/>
        </w:trPr>
        <w:tc>
          <w:tcPr>
            <w:tcW w:w="1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协办单位</w:t>
            </w:r>
          </w:p>
        </w:tc>
        <w:tc>
          <w:tcPr>
            <w:tcW w:w="76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项目负责人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电话（手机）</w:t>
            </w:r>
          </w:p>
        </w:tc>
        <w:tc>
          <w:tcPr>
            <w:tcW w:w="3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项目联系人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电话（手机）</w:t>
            </w:r>
          </w:p>
        </w:tc>
        <w:tc>
          <w:tcPr>
            <w:tcW w:w="3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通讯地址</w:t>
            </w:r>
          </w:p>
        </w:tc>
        <w:tc>
          <w:tcPr>
            <w:tcW w:w="76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邮    编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传    真</w:t>
            </w:r>
          </w:p>
        </w:tc>
        <w:tc>
          <w:tcPr>
            <w:tcW w:w="3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E-mail</w:t>
            </w:r>
          </w:p>
        </w:tc>
        <w:tc>
          <w:tcPr>
            <w:tcW w:w="76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服务期限</w:t>
            </w:r>
          </w:p>
        </w:tc>
        <w:tc>
          <w:tcPr>
            <w:tcW w:w="76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自       年  月  日起至        年  月  日止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58" w:hRule="atLeast"/>
        </w:trPr>
        <w:tc>
          <w:tcPr>
            <w:tcW w:w="1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实施地点</w:t>
            </w:r>
          </w:p>
        </w:tc>
        <w:tc>
          <w:tcPr>
            <w:tcW w:w="76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300" w:hRule="atLeast"/>
        </w:trPr>
        <w:tc>
          <w:tcPr>
            <w:tcW w:w="95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二、项目的主题与意义（限1000字）</w:t>
            </w: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95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三、项目申报单位情况介绍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611" w:hRule="atLeast"/>
        </w:trPr>
        <w:tc>
          <w:tcPr>
            <w:tcW w:w="95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95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四、项目内容（拟实现目标及主要内容、形式、规模等）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845" w:hRule="atLeast"/>
        </w:trPr>
        <w:tc>
          <w:tcPr>
            <w:tcW w:w="95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95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五、项目预期绩效、考核指标（从数量、质量、效益等角度，明确提出可量化、可考核的绩效目标）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315" w:hRule="atLeast"/>
        </w:trPr>
        <w:tc>
          <w:tcPr>
            <w:tcW w:w="95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95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六、项目实施条件</w:t>
            </w: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1.从服务能力、团队建设、制度保障（含工作制度、财务制度）等角度，详细描述本单位申报该项目的实施条件、支撑条件。</w:t>
            </w: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2.详细表述实施本项目所具备的工作基础、工作资源、工作经验。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015" w:hRule="atLeast"/>
        </w:trPr>
        <w:tc>
          <w:tcPr>
            <w:tcW w:w="95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95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七、项目实施步骤与进度计划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055" w:hRule="atLeast"/>
        </w:trPr>
        <w:tc>
          <w:tcPr>
            <w:tcW w:w="95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ind w:right="129" w:rightChars="40"/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95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八、经费预算（万元）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8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经费来源</w:t>
            </w:r>
          </w:p>
        </w:tc>
        <w:tc>
          <w:tcPr>
            <w:tcW w:w="54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申请经费金额</w:t>
            </w: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 xml:space="preserve">        万元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8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54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本单位自筹经费金额</w:t>
            </w: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 xml:space="preserve">        万元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8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54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其他部门拨款（资助）金额</w:t>
            </w: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 xml:space="preserve">        万元 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73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本项目经费总预算</w:t>
            </w: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 xml:space="preserve">        万元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项</w:t>
            </w:r>
          </w:p>
          <w:p>
            <w:pPr>
              <w:ind w:right="129" w:rightChars="4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目</w:t>
            </w:r>
          </w:p>
          <w:p>
            <w:pPr>
              <w:ind w:right="129" w:rightChars="4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预</w:t>
            </w:r>
          </w:p>
          <w:p>
            <w:pPr>
              <w:ind w:right="129" w:rightChars="4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算</w:t>
            </w:r>
          </w:p>
          <w:p>
            <w:pPr>
              <w:ind w:right="129" w:rightChars="4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明</w:t>
            </w:r>
          </w:p>
          <w:p>
            <w:pPr>
              <w:ind w:right="129" w:rightChars="4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细</w:t>
            </w:r>
          </w:p>
          <w:p>
            <w:pPr>
              <w:ind w:right="129" w:rightChars="4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表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129" w:rightChars="4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项目任务</w:t>
            </w: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经费测算</w:t>
            </w: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金额（万元）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41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63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合计</w:t>
            </w: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9" w:rightChars="4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5802" w:hRule="atLeast"/>
        </w:trPr>
        <w:tc>
          <w:tcPr>
            <w:tcW w:w="94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</w:pPr>
          </w:p>
          <w:p>
            <w:pPr>
              <w:ind w:firstLine="484" w:firstLineChars="150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申报单位项目负责人签字：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 xml:space="preserve">                                          年  月  日</w:t>
            </w:r>
          </w:p>
          <w:p>
            <w:pPr>
              <w:ind w:firstLine="484" w:firstLineChars="150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申报单位负责人签字：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 xml:space="preserve">                                          年  月  日</w:t>
            </w:r>
          </w:p>
          <w:p>
            <w:pPr>
              <w:ind w:firstLine="5975" w:firstLineChars="1850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</w:pPr>
          </w:p>
          <w:p>
            <w:pPr>
              <w:ind w:firstLine="646" w:firstLineChars="200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申报单位意见：                    申报单位（盖章）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6839" w:hRule="atLeast"/>
        </w:trPr>
        <w:tc>
          <w:tcPr>
            <w:tcW w:w="94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4" w:firstLineChars="150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</w:pPr>
          </w:p>
          <w:p>
            <w:pPr>
              <w:ind w:firstLine="484" w:firstLineChars="150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审批单位项目负责人签字：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 xml:space="preserve">                                         年  月  日</w:t>
            </w:r>
          </w:p>
          <w:p>
            <w:pPr>
              <w:ind w:firstLine="484" w:firstLineChars="150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 xml:space="preserve">审批单位项目主管部门负责人签字：       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 xml:space="preserve">                                         年  月  日</w:t>
            </w:r>
          </w:p>
          <w:p>
            <w:pPr>
              <w:ind w:firstLine="484" w:firstLineChars="150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 xml:space="preserve">审批单位负责人签字：                   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 xml:space="preserve">                                         年  月  日</w:t>
            </w:r>
          </w:p>
          <w:p>
            <w:pPr>
              <w:ind w:firstLine="484" w:firstLineChars="150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</w:pPr>
          </w:p>
          <w:p>
            <w:pPr>
              <w:ind w:firstLine="484" w:firstLineChars="150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</w:pPr>
          </w:p>
          <w:p>
            <w:pPr>
              <w:ind w:firstLine="484" w:firstLineChars="150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审批单位意见：                 审批单位（盖章）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</w:pPr>
          </w:p>
        </w:tc>
      </w:tr>
    </w:tbl>
    <w:p>
      <w:pPr>
        <w:pStyle w:val="2"/>
        <w:rPr>
          <w:rFonts w:hint="eastAsia" w:ascii="Times New Roman" w:hAnsi="Times New Roman" w:cs="Times New Roman"/>
          <w:lang w:eastAsia="zh-CN"/>
        </w:rPr>
      </w:pPr>
    </w:p>
    <w:sectPr>
      <w:footerReference r:id="rId3" w:type="default"/>
      <w:pgSz w:w="11906" w:h="16838"/>
      <w:pgMar w:top="1644" w:right="1418" w:bottom="1644" w:left="1418" w:header="851" w:footer="992" w:gutter="0"/>
      <w:cols w:space="0" w:num="1"/>
      <w:docGrid w:type="linesAndChars" w:linePitch="560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新宋拼音体">
    <w:panose1 w:val="00000500000000000000"/>
    <w:charset w:val="86"/>
    <w:family w:val="auto"/>
    <w:pitch w:val="default"/>
    <w:sig w:usb0="8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粗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62"/>
  <w:drawingGridVerticalSpacing w:val="28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66B8E"/>
    <w:rsid w:val="00216584"/>
    <w:rsid w:val="00303A11"/>
    <w:rsid w:val="00526E4B"/>
    <w:rsid w:val="0053661E"/>
    <w:rsid w:val="0071622A"/>
    <w:rsid w:val="00772D0E"/>
    <w:rsid w:val="0080214B"/>
    <w:rsid w:val="00891FA3"/>
    <w:rsid w:val="00BB3671"/>
    <w:rsid w:val="00E43D0F"/>
    <w:rsid w:val="028E35F2"/>
    <w:rsid w:val="078F534B"/>
    <w:rsid w:val="09347DC0"/>
    <w:rsid w:val="09F66B8E"/>
    <w:rsid w:val="0ACC3842"/>
    <w:rsid w:val="0C7B73EA"/>
    <w:rsid w:val="0D3337D8"/>
    <w:rsid w:val="0D74465A"/>
    <w:rsid w:val="0E203E8C"/>
    <w:rsid w:val="0E5228E8"/>
    <w:rsid w:val="0E8211F2"/>
    <w:rsid w:val="13995624"/>
    <w:rsid w:val="1566220E"/>
    <w:rsid w:val="15887669"/>
    <w:rsid w:val="164012FE"/>
    <w:rsid w:val="177C7983"/>
    <w:rsid w:val="1A1B5FBC"/>
    <w:rsid w:val="1A29008C"/>
    <w:rsid w:val="1A976BCB"/>
    <w:rsid w:val="1B9556F1"/>
    <w:rsid w:val="1C3B716E"/>
    <w:rsid w:val="1E284B2F"/>
    <w:rsid w:val="1EA46AF3"/>
    <w:rsid w:val="1F3D3308"/>
    <w:rsid w:val="210D5404"/>
    <w:rsid w:val="22673047"/>
    <w:rsid w:val="23FC07AA"/>
    <w:rsid w:val="2425031C"/>
    <w:rsid w:val="253D7221"/>
    <w:rsid w:val="263638FF"/>
    <w:rsid w:val="26DA69E8"/>
    <w:rsid w:val="26E7183A"/>
    <w:rsid w:val="28E613E7"/>
    <w:rsid w:val="2C9B74A1"/>
    <w:rsid w:val="2CB33EC1"/>
    <w:rsid w:val="2D4457BF"/>
    <w:rsid w:val="304F1DD0"/>
    <w:rsid w:val="33D876D6"/>
    <w:rsid w:val="34066169"/>
    <w:rsid w:val="374B0226"/>
    <w:rsid w:val="38BA07C8"/>
    <w:rsid w:val="3EBF2C71"/>
    <w:rsid w:val="43BF5EC8"/>
    <w:rsid w:val="49A43CC4"/>
    <w:rsid w:val="49BD79A3"/>
    <w:rsid w:val="4A9F1CF6"/>
    <w:rsid w:val="4B773FF4"/>
    <w:rsid w:val="4B8A055B"/>
    <w:rsid w:val="4DC17487"/>
    <w:rsid w:val="4E591699"/>
    <w:rsid w:val="4F4D76A5"/>
    <w:rsid w:val="52617CBB"/>
    <w:rsid w:val="52652C54"/>
    <w:rsid w:val="53871B4C"/>
    <w:rsid w:val="55B02D96"/>
    <w:rsid w:val="58E673F3"/>
    <w:rsid w:val="5A900CD6"/>
    <w:rsid w:val="5ADF506F"/>
    <w:rsid w:val="5B0F0B52"/>
    <w:rsid w:val="60F22464"/>
    <w:rsid w:val="634D7D7B"/>
    <w:rsid w:val="65286168"/>
    <w:rsid w:val="68944F2E"/>
    <w:rsid w:val="69767823"/>
    <w:rsid w:val="69AE4F5D"/>
    <w:rsid w:val="69B75B32"/>
    <w:rsid w:val="6A951ADC"/>
    <w:rsid w:val="6ACE5E5D"/>
    <w:rsid w:val="6ADD3B15"/>
    <w:rsid w:val="6D807E6F"/>
    <w:rsid w:val="6E57070F"/>
    <w:rsid w:val="71BC1599"/>
    <w:rsid w:val="72CE32A8"/>
    <w:rsid w:val="73FB075C"/>
    <w:rsid w:val="75AF4B98"/>
    <w:rsid w:val="761C7F7A"/>
    <w:rsid w:val="79FB6D95"/>
    <w:rsid w:val="7A891C75"/>
    <w:rsid w:val="7BEB7FA6"/>
    <w:rsid w:val="7E8325CC"/>
    <w:rsid w:val="7ED7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CHY</Company>
  <Pages>6</Pages>
  <Words>402</Words>
  <Characters>2295</Characters>
  <Lines>19</Lines>
  <Paragraphs>5</Paragraphs>
  <ScaleCrop>false</ScaleCrop>
  <LinksUpToDate>false</LinksUpToDate>
  <CharactersWithSpaces>2692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2022-02-09T08:38:00Z</dcterms:created>
  <dc:creator>john</dc:creator>
  <cp:lastModifiedBy>john</cp:lastModifiedBy>
  <cp:lastPrinted>2024-02-27T06:41:00Z</cp:lastPrinted>
  <dcterms:modified xsi:type="dcterms:W3CDTF">2026-03-03T03:24:33Z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