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35" w:rsidRPr="009A5FB6" w:rsidRDefault="00CF1735" w:rsidP="00EF75EF">
      <w:pPr>
        <w:spacing w:before="156"/>
        <w:rPr>
          <w:rFonts w:eastAsia="华文中宋"/>
          <w:spacing w:val="-60"/>
          <w:w w:val="90"/>
          <w:sz w:val="72"/>
          <w:szCs w:val="63"/>
        </w:rPr>
      </w:pPr>
    </w:p>
    <w:p w:rsidR="00CF1735" w:rsidRPr="009A5FB6" w:rsidRDefault="00CF1735" w:rsidP="00EF75EF">
      <w:pPr>
        <w:spacing w:before="156" w:line="360" w:lineRule="auto"/>
        <w:jc w:val="distribute"/>
        <w:rPr>
          <w:rFonts w:eastAsia="华文中宋"/>
          <w:color w:val="FF0000"/>
          <w:spacing w:val="-80"/>
          <w:w w:val="76"/>
          <w:sz w:val="84"/>
          <w:szCs w:val="84"/>
        </w:rPr>
      </w:pPr>
      <w:r w:rsidRPr="009A5FB6">
        <w:rPr>
          <w:rFonts w:eastAsia="华文中宋"/>
          <w:color w:val="FF0000"/>
          <w:spacing w:val="-80"/>
          <w:w w:val="76"/>
          <w:sz w:val="84"/>
          <w:szCs w:val="84"/>
        </w:rPr>
        <w:t>北京市朝阳区人力资源和社会保障局</w:t>
      </w:r>
    </w:p>
    <w:p w:rsidR="00CF1735" w:rsidRPr="009A5FB6" w:rsidRDefault="00CF1735" w:rsidP="00EF75EF">
      <w:pPr>
        <w:spacing w:before="156" w:line="360" w:lineRule="auto"/>
        <w:rPr>
          <w:rFonts w:eastAsia="仿宋_GB2312"/>
          <w:sz w:val="32"/>
        </w:rPr>
      </w:pPr>
    </w:p>
    <w:p w:rsidR="00CF1735" w:rsidRPr="009A5FB6" w:rsidRDefault="00900390" w:rsidP="006A5FC3">
      <w:pPr>
        <w:spacing w:line="400" w:lineRule="exact"/>
        <w:ind w:firstLineChars="50" w:firstLine="160"/>
        <w:jc w:val="center"/>
        <w:rPr>
          <w:rFonts w:eastAsia="仿宋_GB2312"/>
          <w:sz w:val="32"/>
        </w:rPr>
      </w:pPr>
      <w:r w:rsidRPr="009A5FB6">
        <w:rPr>
          <w:rFonts w:eastAsia="仿宋_GB2312"/>
          <w:sz w:val="32"/>
          <w:szCs w:val="32"/>
        </w:rPr>
        <w:t>朝人社能发〔</w:t>
      </w:r>
      <w:r w:rsidRPr="009A5FB6">
        <w:rPr>
          <w:rFonts w:eastAsia="仿宋_GB2312"/>
          <w:sz w:val="32"/>
          <w:szCs w:val="32"/>
        </w:rPr>
        <w:t>202</w:t>
      </w:r>
      <w:r w:rsidR="00C46937">
        <w:rPr>
          <w:rFonts w:eastAsia="仿宋_GB2312" w:hint="eastAsia"/>
          <w:sz w:val="32"/>
          <w:szCs w:val="32"/>
        </w:rPr>
        <w:t>2</w:t>
      </w:r>
      <w:r w:rsidRPr="009A5FB6">
        <w:rPr>
          <w:rFonts w:eastAsia="仿宋_GB2312"/>
          <w:sz w:val="32"/>
          <w:szCs w:val="32"/>
        </w:rPr>
        <w:t>〕</w:t>
      </w:r>
      <w:r w:rsidR="008767F8" w:rsidRPr="009A5FB6">
        <w:rPr>
          <w:rFonts w:eastAsia="仿宋_GB2312"/>
          <w:sz w:val="32"/>
          <w:szCs w:val="32"/>
        </w:rPr>
        <w:t>11</w:t>
      </w:r>
      <w:r w:rsidRPr="009A5FB6">
        <w:rPr>
          <w:rFonts w:eastAsia="仿宋_GB2312"/>
          <w:sz w:val="32"/>
          <w:szCs w:val="32"/>
        </w:rPr>
        <w:t>号</w:t>
      </w:r>
    </w:p>
    <w:p w:rsidR="00CF1735" w:rsidRPr="009A5FB6" w:rsidRDefault="00E11A1A" w:rsidP="00EF75EF">
      <w:pPr>
        <w:spacing w:before="156" w:line="400" w:lineRule="exact"/>
        <w:jc w:val="center"/>
        <w:rPr>
          <w:rFonts w:eastAsia="华文中宋"/>
          <w:b/>
          <w:sz w:val="32"/>
          <w:szCs w:val="20"/>
        </w:rPr>
      </w:pPr>
      <w:r w:rsidRPr="00E11A1A">
        <w:rPr>
          <w:noProof/>
        </w:rPr>
        <w:pict>
          <v:line id="_x0000_s1026" style="position:absolute;left:0;text-align:left;flip:y;z-index:251658752" from="-9pt,17.3pt" to="465.8pt,17.35pt" strokecolor="red" strokeweight="1.5pt"/>
        </w:pict>
      </w:r>
    </w:p>
    <w:p w:rsidR="00354A4F" w:rsidRPr="009A5FB6" w:rsidRDefault="00354A4F" w:rsidP="00EF75EF">
      <w:pPr>
        <w:spacing w:before="156" w:line="500" w:lineRule="exact"/>
        <w:rPr>
          <w:rFonts w:eastAsia="华文楷体"/>
          <w:sz w:val="32"/>
        </w:rPr>
      </w:pPr>
    </w:p>
    <w:p w:rsidR="00C46937" w:rsidRDefault="006A5FC3" w:rsidP="00D32C2D">
      <w:pPr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 w:rsidRPr="009A5FB6">
        <w:rPr>
          <w:rFonts w:eastAsia="方正小标宋简体"/>
          <w:sz w:val="44"/>
          <w:szCs w:val="44"/>
        </w:rPr>
        <w:t>关于</w:t>
      </w:r>
      <w:r w:rsidR="0001238D">
        <w:rPr>
          <w:rFonts w:eastAsia="方正小标宋简体" w:hint="eastAsia"/>
          <w:sz w:val="44"/>
          <w:szCs w:val="44"/>
        </w:rPr>
        <w:t>注销</w:t>
      </w:r>
      <w:r w:rsidR="00F13074" w:rsidRPr="009A5FB6">
        <w:rPr>
          <w:rFonts w:eastAsia="方正小标宋简体"/>
          <w:sz w:val="44"/>
          <w:szCs w:val="44"/>
        </w:rPr>
        <w:t>北京市朝阳区</w:t>
      </w:r>
      <w:r w:rsidR="00C46937">
        <w:rPr>
          <w:rFonts w:eastAsia="方正小标宋简体" w:hint="eastAsia"/>
          <w:kern w:val="0"/>
          <w:sz w:val="44"/>
          <w:szCs w:val="44"/>
        </w:rPr>
        <w:t>倍优天地</w:t>
      </w:r>
      <w:r w:rsidR="00900390" w:rsidRPr="009A5FB6">
        <w:rPr>
          <w:rFonts w:eastAsia="方正小标宋简体"/>
          <w:kern w:val="0"/>
          <w:sz w:val="44"/>
          <w:szCs w:val="44"/>
        </w:rPr>
        <w:t>职业技能</w:t>
      </w:r>
    </w:p>
    <w:p w:rsidR="006A5FC3" w:rsidRPr="009A5FB6" w:rsidRDefault="00900390" w:rsidP="00282ABF">
      <w:pPr>
        <w:adjustRightInd w:val="0"/>
        <w:snapToGrid w:val="0"/>
        <w:spacing w:line="520" w:lineRule="exact"/>
        <w:jc w:val="center"/>
        <w:rPr>
          <w:rFonts w:eastAsia="方正小标宋简体"/>
          <w:b/>
          <w:sz w:val="44"/>
          <w:szCs w:val="44"/>
        </w:rPr>
      </w:pPr>
      <w:r w:rsidRPr="009A5FB6">
        <w:rPr>
          <w:rFonts w:eastAsia="方正小标宋简体"/>
          <w:kern w:val="0"/>
          <w:sz w:val="44"/>
          <w:szCs w:val="44"/>
        </w:rPr>
        <w:t>培训学校</w:t>
      </w:r>
      <w:r w:rsidR="00C46937">
        <w:rPr>
          <w:rFonts w:eastAsia="方正小标宋简体" w:hint="eastAsia"/>
          <w:kern w:val="0"/>
          <w:sz w:val="44"/>
          <w:szCs w:val="44"/>
        </w:rPr>
        <w:t>等</w:t>
      </w:r>
      <w:r w:rsidR="00C46937" w:rsidRPr="00814E11">
        <w:rPr>
          <w:rFonts w:ascii="方正小标宋简体" w:eastAsia="方正小标宋简体" w:hint="eastAsia"/>
          <w:kern w:val="0"/>
          <w:sz w:val="44"/>
          <w:szCs w:val="44"/>
        </w:rPr>
        <w:t>3家</w:t>
      </w:r>
      <w:r w:rsidR="00C46937">
        <w:rPr>
          <w:rFonts w:eastAsia="方正小标宋简体" w:hint="eastAsia"/>
          <w:kern w:val="0"/>
          <w:sz w:val="44"/>
          <w:szCs w:val="44"/>
        </w:rPr>
        <w:t>学校</w:t>
      </w:r>
      <w:r w:rsidRPr="009A5FB6">
        <w:rPr>
          <w:rFonts w:eastAsia="方正小标宋简体"/>
          <w:kern w:val="0"/>
          <w:sz w:val="44"/>
          <w:szCs w:val="44"/>
        </w:rPr>
        <w:t>办学许可资质的通告</w:t>
      </w:r>
    </w:p>
    <w:p w:rsidR="00EA5F37" w:rsidRPr="009A5FB6" w:rsidRDefault="00EA5F37" w:rsidP="00C21203">
      <w:pPr>
        <w:adjustRightInd w:val="0"/>
        <w:snapToGrid w:val="0"/>
        <w:spacing w:beforeLines="100" w:line="520" w:lineRule="exact"/>
        <w:ind w:firstLineChars="200" w:firstLine="64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根据《中华人民共和国行政许可法》第七十条第（一）项之规定，北京市朝阳区</w:t>
      </w:r>
      <w:r w:rsidR="00C46937">
        <w:rPr>
          <w:rFonts w:eastAsia="仿宋_GB2312" w:hint="eastAsia"/>
          <w:sz w:val="32"/>
          <w:szCs w:val="32"/>
        </w:rPr>
        <w:t>倍优天地</w:t>
      </w:r>
      <w:r w:rsidRPr="009A5FB6">
        <w:rPr>
          <w:rFonts w:eastAsia="仿宋_GB2312"/>
          <w:sz w:val="32"/>
          <w:szCs w:val="32"/>
        </w:rPr>
        <w:t>职业技能培训学校</w:t>
      </w:r>
      <w:r w:rsidR="00C46937">
        <w:rPr>
          <w:rFonts w:eastAsia="仿宋_GB2312" w:hint="eastAsia"/>
          <w:sz w:val="32"/>
          <w:szCs w:val="32"/>
        </w:rPr>
        <w:t>、北京市朝阳区弘德职业技能培训学校、北京市朝阳区职点职业技能培训学校</w:t>
      </w:r>
      <w:r w:rsidRPr="009A5FB6">
        <w:rPr>
          <w:rFonts w:eastAsia="仿宋_GB2312"/>
          <w:sz w:val="32"/>
          <w:szCs w:val="32"/>
        </w:rPr>
        <w:t>因其行政许可有效期届满未延续，其行政许可资质依法予以注销。</w:t>
      </w:r>
    </w:p>
    <w:p w:rsidR="00EA5F37" w:rsidRPr="009A5FB6" w:rsidRDefault="00EA5F37" w:rsidP="00D32C2D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特此通告。</w:t>
      </w:r>
    </w:p>
    <w:p w:rsidR="007C33EB" w:rsidRPr="00C46937" w:rsidRDefault="00EA5F37" w:rsidP="00C21203">
      <w:pPr>
        <w:adjustRightInd w:val="0"/>
        <w:snapToGrid w:val="0"/>
        <w:spacing w:beforeLines="50" w:line="520" w:lineRule="exact"/>
        <w:ind w:firstLineChars="200" w:firstLine="64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附件：北京市朝阳区</w:t>
      </w:r>
      <w:r w:rsidR="00C46937">
        <w:rPr>
          <w:rFonts w:eastAsia="仿宋_GB2312" w:hint="eastAsia"/>
          <w:sz w:val="32"/>
          <w:szCs w:val="32"/>
        </w:rPr>
        <w:t>倍优天地</w:t>
      </w:r>
      <w:r w:rsidRPr="009A5FB6">
        <w:rPr>
          <w:rFonts w:eastAsia="仿宋_GB2312"/>
          <w:sz w:val="32"/>
          <w:szCs w:val="32"/>
        </w:rPr>
        <w:t>职业技能培训学校</w:t>
      </w:r>
      <w:r w:rsidR="00C46937">
        <w:rPr>
          <w:rFonts w:eastAsia="仿宋_GB2312" w:hint="eastAsia"/>
          <w:sz w:val="32"/>
          <w:szCs w:val="32"/>
        </w:rPr>
        <w:t>等</w:t>
      </w:r>
      <w:r w:rsidR="00C46937">
        <w:rPr>
          <w:rFonts w:eastAsia="仿宋_GB2312" w:hint="eastAsia"/>
          <w:sz w:val="32"/>
          <w:szCs w:val="32"/>
        </w:rPr>
        <w:t>3</w:t>
      </w:r>
      <w:r w:rsidR="00C46937">
        <w:rPr>
          <w:rFonts w:eastAsia="仿宋_GB2312" w:hint="eastAsia"/>
          <w:sz w:val="32"/>
          <w:szCs w:val="32"/>
        </w:rPr>
        <w:t>家学校</w:t>
      </w:r>
      <w:r w:rsidRPr="009A5FB6">
        <w:rPr>
          <w:rFonts w:eastAsia="仿宋_GB2312"/>
          <w:sz w:val="32"/>
          <w:szCs w:val="32"/>
        </w:rPr>
        <w:t>办学许可证信息情况表</w:t>
      </w:r>
    </w:p>
    <w:p w:rsidR="006A5FC3" w:rsidRPr="009A5FB6" w:rsidRDefault="006A5FC3" w:rsidP="00C21203">
      <w:pPr>
        <w:adjustRightInd w:val="0"/>
        <w:snapToGrid w:val="0"/>
        <w:spacing w:beforeLines="100" w:line="520" w:lineRule="exact"/>
        <w:ind w:leftChars="836" w:left="1756" w:firstLineChars="350" w:firstLine="1120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北京市朝阳区人力资源和社会保障局</w:t>
      </w:r>
    </w:p>
    <w:p w:rsidR="00716708" w:rsidRDefault="006A5FC3" w:rsidP="00C21203">
      <w:pPr>
        <w:adjustRightInd w:val="0"/>
        <w:snapToGrid w:val="0"/>
        <w:spacing w:afterLines="50" w:line="520" w:lineRule="exact"/>
        <w:ind w:firstLineChars="1200" w:firstLine="3840"/>
        <w:jc w:val="left"/>
        <w:rPr>
          <w:rFonts w:eastAsia="仿宋_GB2312"/>
          <w:sz w:val="32"/>
          <w:szCs w:val="32"/>
        </w:rPr>
      </w:pPr>
      <w:r w:rsidRPr="009A5FB6">
        <w:rPr>
          <w:rFonts w:eastAsia="仿宋_GB2312"/>
          <w:sz w:val="32"/>
          <w:szCs w:val="32"/>
        </w:rPr>
        <w:t>20</w:t>
      </w:r>
      <w:r w:rsidR="00716708" w:rsidRPr="009A5FB6">
        <w:rPr>
          <w:rFonts w:eastAsia="仿宋_GB2312"/>
          <w:sz w:val="32"/>
          <w:szCs w:val="32"/>
        </w:rPr>
        <w:t>2</w:t>
      </w:r>
      <w:r w:rsidR="00C46937">
        <w:rPr>
          <w:rFonts w:eastAsia="仿宋_GB2312" w:hint="eastAsia"/>
          <w:sz w:val="32"/>
          <w:szCs w:val="32"/>
        </w:rPr>
        <w:t>2</w:t>
      </w:r>
      <w:r w:rsidRPr="009A5FB6">
        <w:rPr>
          <w:rFonts w:eastAsia="仿宋_GB2312"/>
          <w:sz w:val="32"/>
          <w:szCs w:val="32"/>
        </w:rPr>
        <w:t>年</w:t>
      </w:r>
      <w:r w:rsidR="00EA5F37" w:rsidRPr="009A5FB6">
        <w:rPr>
          <w:rFonts w:eastAsia="仿宋_GB2312"/>
          <w:sz w:val="32"/>
          <w:szCs w:val="32"/>
        </w:rPr>
        <w:t>11</w:t>
      </w:r>
      <w:r w:rsidRPr="009A5FB6">
        <w:rPr>
          <w:rFonts w:eastAsia="仿宋_GB2312"/>
          <w:sz w:val="32"/>
          <w:szCs w:val="32"/>
        </w:rPr>
        <w:t>月</w:t>
      </w:r>
      <w:r w:rsidR="00C21203">
        <w:rPr>
          <w:rFonts w:eastAsia="仿宋_GB2312" w:hint="eastAsia"/>
          <w:sz w:val="32"/>
          <w:szCs w:val="32"/>
        </w:rPr>
        <w:t>30</w:t>
      </w:r>
      <w:r w:rsidR="007C33EB" w:rsidRPr="009A5FB6"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p w:rsidR="00D378FD" w:rsidRPr="009A5FB6" w:rsidRDefault="00E11A1A" w:rsidP="00D378FD">
      <w:pPr>
        <w:pStyle w:val="aa"/>
        <w:spacing w:line="560" w:lineRule="exact"/>
        <w:ind w:firstLineChars="50" w:firstLine="105"/>
        <w:rPr>
          <w:rFonts w:eastAsia="仿宋_GB2312"/>
          <w:sz w:val="28"/>
        </w:rPr>
      </w:pPr>
      <w:r w:rsidRPr="00E11A1A">
        <w:rPr>
          <w:noProof/>
        </w:rPr>
        <w:pict>
          <v:line id="1026" o:spid="_x0000_s1029" style="position:absolute;left:0;text-align:left;z-index:251660800;visibility:visible;mso-wrap-distance-left:0;mso-wrap-distance-right:0" from="0,2pt" to="441pt,2pt"/>
        </w:pict>
      </w:r>
      <w:r w:rsidR="00D378FD" w:rsidRPr="009A5FB6">
        <w:rPr>
          <w:rFonts w:eastAsia="仿宋_GB2312"/>
          <w:sz w:val="28"/>
        </w:rPr>
        <w:t>北京市朝阳区人力资源和社会保障局办公室</w:t>
      </w:r>
      <w:r w:rsidR="00D378FD" w:rsidRPr="009A5FB6">
        <w:rPr>
          <w:rFonts w:eastAsia="仿宋_GB2312"/>
          <w:sz w:val="28"/>
        </w:rPr>
        <w:t xml:space="preserve">  202</w:t>
      </w:r>
      <w:r w:rsidR="0066129B">
        <w:rPr>
          <w:rFonts w:eastAsia="仿宋_GB2312" w:hint="eastAsia"/>
          <w:sz w:val="28"/>
        </w:rPr>
        <w:t>2</w:t>
      </w:r>
      <w:r w:rsidR="00D378FD" w:rsidRPr="009A5FB6">
        <w:rPr>
          <w:rFonts w:eastAsia="仿宋_GB2312"/>
          <w:sz w:val="28"/>
        </w:rPr>
        <w:t>年</w:t>
      </w:r>
      <w:r w:rsidR="00D378FD" w:rsidRPr="009A5FB6">
        <w:rPr>
          <w:rFonts w:eastAsia="仿宋_GB2312"/>
          <w:sz w:val="28"/>
        </w:rPr>
        <w:t>11</w:t>
      </w:r>
      <w:r w:rsidR="00D378FD" w:rsidRPr="009A5FB6">
        <w:rPr>
          <w:rFonts w:eastAsia="仿宋_GB2312"/>
          <w:sz w:val="28"/>
        </w:rPr>
        <w:t>月</w:t>
      </w:r>
      <w:r w:rsidR="00C21203">
        <w:rPr>
          <w:rFonts w:eastAsia="仿宋_GB2312" w:hint="eastAsia"/>
          <w:sz w:val="28"/>
        </w:rPr>
        <w:t>30</w:t>
      </w:r>
      <w:r w:rsidR="00D378FD" w:rsidRPr="009A5FB6">
        <w:rPr>
          <w:rFonts w:eastAsia="仿宋_GB2312"/>
          <w:sz w:val="28"/>
        </w:rPr>
        <w:t>日印发</w:t>
      </w:r>
    </w:p>
    <w:p w:rsidR="008D40F2" w:rsidRPr="009A5FB6" w:rsidRDefault="00E11A1A" w:rsidP="00EF75EF">
      <w:pPr>
        <w:spacing w:before="156" w:line="560" w:lineRule="exact"/>
        <w:rPr>
          <w:rFonts w:eastAsia="仿宋_GB2312"/>
          <w:sz w:val="32"/>
          <w:szCs w:val="32"/>
        </w:rPr>
        <w:sectPr w:rsidR="008D40F2" w:rsidRPr="009A5FB6" w:rsidSect="00A60DE3">
          <w:footerReference w:type="even" r:id="rId7"/>
          <w:footerReference w:type="default" r:id="rId8"/>
          <w:pgSz w:w="11906" w:h="16838" w:code="9"/>
          <w:pgMar w:top="1985" w:right="1474" w:bottom="1985" w:left="1588" w:header="851" w:footer="992" w:gutter="170"/>
          <w:cols w:space="425"/>
          <w:docGrid w:type="lines" w:linePitch="312"/>
        </w:sectPr>
      </w:pPr>
      <w:r w:rsidRPr="00E11A1A">
        <w:rPr>
          <w:noProof/>
        </w:rPr>
        <w:pict>
          <v:line id="1027" o:spid="_x0000_s1030" style="position:absolute;left:0;text-align:left;z-index:251661824;visibility:visible;mso-wrap-distance-left:0;mso-wrap-distance-right:0" from="0,1.2pt" to="441pt,1.2pt"/>
        </w:pict>
      </w:r>
    </w:p>
    <w:p w:rsidR="00D378FD" w:rsidRPr="009A5FB6" w:rsidRDefault="008D40F2" w:rsidP="00EF75EF">
      <w:pPr>
        <w:spacing w:before="156" w:line="560" w:lineRule="exact"/>
        <w:rPr>
          <w:rFonts w:eastAsia="黑体"/>
          <w:sz w:val="32"/>
          <w:szCs w:val="32"/>
        </w:rPr>
      </w:pPr>
      <w:r w:rsidRPr="009A5FB6">
        <w:rPr>
          <w:rFonts w:eastAsia="黑体" w:hAnsi="黑体"/>
          <w:sz w:val="32"/>
          <w:szCs w:val="32"/>
        </w:rPr>
        <w:lastRenderedPageBreak/>
        <w:t>附件</w:t>
      </w:r>
    </w:p>
    <w:p w:rsidR="00BA562F" w:rsidRDefault="00BA562F" w:rsidP="00CC736A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BA562F">
        <w:rPr>
          <w:rFonts w:eastAsia="方正小标宋简体" w:hint="eastAsia"/>
          <w:sz w:val="44"/>
          <w:szCs w:val="44"/>
        </w:rPr>
        <w:t>北京市朝阳区倍优天地职业</w:t>
      </w:r>
      <w:r w:rsidRPr="0065357D">
        <w:rPr>
          <w:rFonts w:ascii="方正小标宋简体" w:eastAsia="方正小标宋简体" w:hint="eastAsia"/>
          <w:sz w:val="44"/>
          <w:szCs w:val="44"/>
        </w:rPr>
        <w:t>技能培训学校等3家学</w:t>
      </w:r>
      <w:r w:rsidRPr="00BA562F">
        <w:rPr>
          <w:rFonts w:eastAsia="方正小标宋简体" w:hint="eastAsia"/>
          <w:sz w:val="44"/>
          <w:szCs w:val="44"/>
        </w:rPr>
        <w:t>校</w:t>
      </w:r>
    </w:p>
    <w:p w:rsidR="00996EC8" w:rsidRDefault="00BA562F" w:rsidP="00EF75EF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BA562F">
        <w:rPr>
          <w:rFonts w:eastAsia="方正小标宋简体" w:hint="eastAsia"/>
          <w:sz w:val="44"/>
          <w:szCs w:val="44"/>
        </w:rPr>
        <w:t>办学许可证信息情况表</w:t>
      </w:r>
    </w:p>
    <w:p w:rsidR="001C6792" w:rsidRPr="009A5FB6" w:rsidRDefault="001C6792" w:rsidP="00EF75EF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b"/>
        <w:tblW w:w="0" w:type="auto"/>
        <w:jc w:val="center"/>
        <w:tblLook w:val="04A0"/>
      </w:tblPr>
      <w:tblGrid>
        <w:gridCol w:w="959"/>
        <w:gridCol w:w="3827"/>
        <w:gridCol w:w="2552"/>
        <w:gridCol w:w="2551"/>
        <w:gridCol w:w="3195"/>
      </w:tblGrid>
      <w:tr w:rsidR="008D40F2" w:rsidRPr="009A5FB6" w:rsidTr="00425CC4">
        <w:trPr>
          <w:jc w:val="center"/>
        </w:trPr>
        <w:tc>
          <w:tcPr>
            <w:tcW w:w="959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:rsidR="00A60E9A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民办培训</w:t>
            </w:r>
          </w:p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学校名称</w:t>
            </w:r>
          </w:p>
        </w:tc>
        <w:tc>
          <w:tcPr>
            <w:tcW w:w="2552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办学许可证号</w:t>
            </w:r>
          </w:p>
        </w:tc>
        <w:tc>
          <w:tcPr>
            <w:tcW w:w="2551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办学地址</w:t>
            </w:r>
          </w:p>
        </w:tc>
        <w:tc>
          <w:tcPr>
            <w:tcW w:w="3195" w:type="dxa"/>
            <w:vAlign w:val="center"/>
          </w:tcPr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9A5FB6">
              <w:rPr>
                <w:rFonts w:eastAsia="仿宋_GB2312"/>
                <w:b/>
                <w:sz w:val="32"/>
                <w:szCs w:val="32"/>
              </w:rPr>
              <w:t>办学类型</w:t>
            </w:r>
          </w:p>
        </w:tc>
      </w:tr>
      <w:tr w:rsidR="008D40F2" w:rsidRPr="009A5FB6" w:rsidTr="00425CC4">
        <w:trPr>
          <w:jc w:val="center"/>
        </w:trPr>
        <w:tc>
          <w:tcPr>
            <w:tcW w:w="959" w:type="dxa"/>
            <w:vAlign w:val="center"/>
          </w:tcPr>
          <w:p w:rsidR="008D40F2" w:rsidRPr="009A5FB6" w:rsidRDefault="00A60E9A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A5FB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207AF0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9A5FB6">
              <w:rPr>
                <w:rFonts w:eastAsia="仿宋_GB2312"/>
                <w:color w:val="000000"/>
                <w:sz w:val="30"/>
                <w:szCs w:val="30"/>
              </w:rPr>
              <w:t>北京市朝阳区</w:t>
            </w:r>
            <w:r w:rsidR="00931BC3">
              <w:rPr>
                <w:rFonts w:eastAsia="仿宋_GB2312" w:hint="eastAsia"/>
                <w:color w:val="000000"/>
                <w:sz w:val="30"/>
                <w:szCs w:val="30"/>
              </w:rPr>
              <w:t>倍优天地</w:t>
            </w:r>
          </w:p>
          <w:p w:rsidR="008D40F2" w:rsidRPr="009A5FB6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A5FB6">
              <w:rPr>
                <w:rFonts w:eastAsia="仿宋_GB2312"/>
                <w:color w:val="000000"/>
                <w:sz w:val="30"/>
                <w:szCs w:val="30"/>
              </w:rPr>
              <w:t>职业技能培训学校</w:t>
            </w:r>
          </w:p>
        </w:tc>
        <w:tc>
          <w:tcPr>
            <w:tcW w:w="2552" w:type="dxa"/>
            <w:vAlign w:val="center"/>
          </w:tcPr>
          <w:p w:rsidR="00931BC3" w:rsidRDefault="00207AF0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A5FB6">
              <w:rPr>
                <w:rFonts w:eastAsia="仿宋_GB2312"/>
                <w:sz w:val="30"/>
                <w:szCs w:val="30"/>
              </w:rPr>
              <w:t>人社民</w:t>
            </w:r>
          </w:p>
          <w:p w:rsidR="008D40F2" w:rsidRPr="009A5FB6" w:rsidRDefault="00F73D52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73D52">
              <w:rPr>
                <w:rFonts w:eastAsia="仿宋_GB2312"/>
                <w:sz w:val="30"/>
                <w:szCs w:val="30"/>
              </w:rPr>
              <w:t>1105154000078</w:t>
            </w:r>
            <w:r w:rsidR="00207AF0" w:rsidRPr="009A5FB6">
              <w:rPr>
                <w:rFonts w:eastAsia="仿宋_GB2312"/>
                <w:sz w:val="30"/>
                <w:szCs w:val="30"/>
              </w:rPr>
              <w:t>号</w:t>
            </w:r>
          </w:p>
        </w:tc>
        <w:tc>
          <w:tcPr>
            <w:tcW w:w="2551" w:type="dxa"/>
            <w:vAlign w:val="center"/>
          </w:tcPr>
          <w:p w:rsidR="008D40F2" w:rsidRPr="009A5FB6" w:rsidRDefault="00F73D52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F73D52">
              <w:rPr>
                <w:rFonts w:eastAsia="仿宋_GB2312" w:hint="eastAsia"/>
                <w:sz w:val="30"/>
                <w:szCs w:val="30"/>
              </w:rPr>
              <w:t>北京市朝阳双桥东路甲</w:t>
            </w:r>
            <w:r w:rsidRPr="00F73D52">
              <w:rPr>
                <w:rFonts w:eastAsia="仿宋_GB2312" w:hint="eastAsia"/>
                <w:sz w:val="30"/>
                <w:szCs w:val="30"/>
              </w:rPr>
              <w:t>8</w:t>
            </w:r>
            <w:r w:rsidRPr="00F73D52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195" w:type="dxa"/>
            <w:vAlign w:val="center"/>
          </w:tcPr>
          <w:p w:rsidR="00F73D52" w:rsidRDefault="00F73D52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五、四级：家政</w:t>
            </w:r>
          </w:p>
          <w:p w:rsidR="00F73D52" w:rsidRPr="009A5FB6" w:rsidRDefault="00F73D52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服务员、育婴员</w:t>
            </w:r>
          </w:p>
        </w:tc>
      </w:tr>
      <w:tr w:rsidR="00324CD1" w:rsidRPr="009A5FB6" w:rsidTr="00425CC4">
        <w:trPr>
          <w:jc w:val="center"/>
        </w:trPr>
        <w:tc>
          <w:tcPr>
            <w:tcW w:w="959" w:type="dxa"/>
            <w:vAlign w:val="center"/>
          </w:tcPr>
          <w:p w:rsidR="00324CD1" w:rsidRPr="009A5FB6" w:rsidRDefault="00931BC3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:rsidR="00931BC3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北京市朝阳区弘德职业技能</w:t>
            </w:r>
          </w:p>
          <w:p w:rsidR="00324CD1" w:rsidRPr="009A5FB6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培训学校</w:t>
            </w:r>
          </w:p>
        </w:tc>
        <w:tc>
          <w:tcPr>
            <w:tcW w:w="2552" w:type="dxa"/>
            <w:vAlign w:val="center"/>
          </w:tcPr>
          <w:p w:rsidR="00324CD1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人社民</w:t>
            </w:r>
          </w:p>
          <w:p w:rsidR="00931BC3" w:rsidRPr="009A5FB6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13D41">
              <w:rPr>
                <w:rFonts w:eastAsia="仿宋_GB2312"/>
                <w:sz w:val="30"/>
                <w:szCs w:val="30"/>
              </w:rPr>
              <w:t>1105204000091</w:t>
            </w:r>
            <w:r w:rsidR="00931BC3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551" w:type="dxa"/>
            <w:vAlign w:val="center"/>
          </w:tcPr>
          <w:p w:rsidR="00324CD1" w:rsidRPr="009A5FB6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北京市朝阳区北苑路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13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号院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1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号楼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3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层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A301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、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302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、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3195" w:type="dxa"/>
            <w:vAlign w:val="center"/>
          </w:tcPr>
          <w:p w:rsidR="00324CD1" w:rsidRPr="009A5FB6" w:rsidRDefault="00D77AE8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77AE8">
              <w:rPr>
                <w:rFonts w:eastAsia="仿宋_GB2312" w:hint="eastAsia"/>
                <w:sz w:val="30"/>
                <w:szCs w:val="30"/>
              </w:rPr>
              <w:t>五、四级</w:t>
            </w:r>
            <w:r>
              <w:rPr>
                <w:rFonts w:eastAsia="仿宋_GB2312" w:hint="eastAsia"/>
                <w:sz w:val="30"/>
                <w:szCs w:val="30"/>
              </w:rPr>
              <w:t>：茶艺师</w:t>
            </w:r>
          </w:p>
        </w:tc>
      </w:tr>
      <w:tr w:rsidR="00324CD1" w:rsidRPr="009A5FB6" w:rsidTr="00425CC4">
        <w:trPr>
          <w:jc w:val="center"/>
        </w:trPr>
        <w:tc>
          <w:tcPr>
            <w:tcW w:w="959" w:type="dxa"/>
            <w:vAlign w:val="center"/>
          </w:tcPr>
          <w:p w:rsidR="00324CD1" w:rsidRPr="009A5FB6" w:rsidRDefault="00931BC3" w:rsidP="00F31BBD">
            <w:pPr>
              <w:adjustRightInd w:val="0"/>
              <w:snapToGrid w:val="0"/>
              <w:spacing w:before="156"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931BC3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北京市朝阳区职点职业技能</w:t>
            </w:r>
          </w:p>
          <w:p w:rsidR="00324CD1" w:rsidRPr="009A5FB6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培训学校</w:t>
            </w:r>
          </w:p>
        </w:tc>
        <w:tc>
          <w:tcPr>
            <w:tcW w:w="2552" w:type="dxa"/>
            <w:vAlign w:val="center"/>
          </w:tcPr>
          <w:p w:rsidR="00324CD1" w:rsidRDefault="00931BC3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人社民</w:t>
            </w:r>
          </w:p>
          <w:p w:rsidR="00931BC3" w:rsidRPr="009A5FB6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13D41">
              <w:rPr>
                <w:rFonts w:eastAsia="仿宋_GB2312"/>
                <w:sz w:val="30"/>
                <w:szCs w:val="30"/>
              </w:rPr>
              <w:t>1105201000094</w:t>
            </w:r>
            <w:r w:rsidR="00931BC3">
              <w:rPr>
                <w:rFonts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2551" w:type="dxa"/>
            <w:vAlign w:val="center"/>
          </w:tcPr>
          <w:p w:rsidR="00324CD1" w:rsidRPr="009A5FB6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北京市朝阳区霄云路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40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号院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1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号楼国航世纪大厦</w:t>
            </w:r>
            <w:r w:rsidRPr="00713D41">
              <w:rPr>
                <w:rFonts w:eastAsia="仿宋_GB2312" w:hint="eastAsia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195" w:type="dxa"/>
            <w:vAlign w:val="center"/>
          </w:tcPr>
          <w:p w:rsidR="00324CD1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四、三、二、一级：</w:t>
            </w:r>
            <w:r w:rsidRPr="00713D41">
              <w:rPr>
                <w:rFonts w:eastAsia="仿宋_GB2312" w:hint="eastAsia"/>
                <w:sz w:val="30"/>
                <w:szCs w:val="30"/>
              </w:rPr>
              <w:t>企业人力资源管理师</w:t>
            </w:r>
            <w:r>
              <w:rPr>
                <w:rFonts w:eastAsia="仿宋_GB2312" w:hint="eastAsia"/>
                <w:sz w:val="30"/>
                <w:szCs w:val="30"/>
              </w:rPr>
              <w:t>；</w:t>
            </w:r>
          </w:p>
          <w:p w:rsidR="00713D41" w:rsidRPr="009A5FB6" w:rsidRDefault="00713D41" w:rsidP="00F31BBD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713D41">
              <w:rPr>
                <w:rFonts w:eastAsia="仿宋_GB2312" w:hint="eastAsia"/>
                <w:sz w:val="30"/>
                <w:szCs w:val="30"/>
              </w:rPr>
              <w:t>三、二、一级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  <w:r w:rsidRPr="00713D41">
              <w:rPr>
                <w:rFonts w:eastAsia="仿宋_GB2312" w:hint="eastAsia"/>
                <w:sz w:val="30"/>
                <w:szCs w:val="30"/>
              </w:rPr>
              <w:t>劳动关系协调员</w:t>
            </w:r>
          </w:p>
        </w:tc>
      </w:tr>
    </w:tbl>
    <w:p w:rsidR="007C33EB" w:rsidRPr="009A5FB6" w:rsidRDefault="007C33EB" w:rsidP="00F31BBD">
      <w:pPr>
        <w:spacing w:before="156" w:line="240" w:lineRule="atLeast"/>
        <w:jc w:val="left"/>
        <w:rPr>
          <w:rFonts w:eastAsia="仿宋"/>
          <w:sz w:val="30"/>
          <w:szCs w:val="30"/>
        </w:rPr>
      </w:pPr>
    </w:p>
    <w:sectPr w:rsidR="007C33EB" w:rsidRPr="009A5FB6" w:rsidSect="00A83F6E">
      <w:pgSz w:w="16838" w:h="11906" w:orient="landscape" w:code="9"/>
      <w:pgMar w:top="1474" w:right="1985" w:bottom="1134" w:left="1985" w:header="851" w:footer="992" w:gutter="17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4E" w:rsidRDefault="0071414E" w:rsidP="00EF75EF">
      <w:pPr>
        <w:spacing w:before="120"/>
      </w:pPr>
      <w:r>
        <w:separator/>
      </w:r>
    </w:p>
  </w:endnote>
  <w:endnote w:type="continuationSeparator" w:id="1">
    <w:p w:rsidR="0071414E" w:rsidRDefault="0071414E" w:rsidP="00EF75E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73" w:rsidRDefault="00E11A1A" w:rsidP="00EF75EF">
    <w:pPr>
      <w:pStyle w:val="a3"/>
      <w:framePr w:wrap="around" w:vAnchor="text" w:hAnchor="margin" w:xAlign="outside" w:y="1"/>
      <w:spacing w:before="120"/>
      <w:rPr>
        <w:rStyle w:val="a4"/>
      </w:rPr>
    </w:pPr>
    <w:r>
      <w:rPr>
        <w:rStyle w:val="a4"/>
      </w:rPr>
      <w:fldChar w:fldCharType="begin"/>
    </w:r>
    <w:r w:rsidR="003748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4873" w:rsidRDefault="00374873" w:rsidP="00EF75EF">
    <w:pPr>
      <w:pStyle w:val="a3"/>
      <w:spacing w:before="12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3124"/>
      <w:docPartObj>
        <w:docPartGallery w:val="Page Numbers (Bottom of Page)"/>
        <w:docPartUnique/>
      </w:docPartObj>
    </w:sdtPr>
    <w:sdtContent>
      <w:p w:rsidR="00374873" w:rsidRDefault="00E11A1A" w:rsidP="00F33A74">
        <w:pPr>
          <w:pStyle w:val="a3"/>
          <w:spacing w:before="120"/>
          <w:jc w:val="center"/>
        </w:pPr>
        <w:fldSimple w:instr=" PAGE   \* MERGEFORMAT ">
          <w:r w:rsidR="0071414E" w:rsidRPr="0071414E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4E" w:rsidRDefault="0071414E" w:rsidP="00EF75EF">
      <w:pPr>
        <w:spacing w:before="120"/>
      </w:pPr>
      <w:r>
        <w:separator/>
      </w:r>
    </w:p>
  </w:footnote>
  <w:footnote w:type="continuationSeparator" w:id="1">
    <w:p w:rsidR="0071414E" w:rsidRDefault="0071414E" w:rsidP="00EF75EF">
      <w:pPr>
        <w:spacing w:before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F4ABC1E"/>
    <w:lvl w:ilvl="0" w:tplc="F5DC87A2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00000002"/>
    <w:multiLevelType w:val="multilevel"/>
    <w:tmpl w:val="FC2E10E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2">
    <w:nsid w:val="11F935AC"/>
    <w:multiLevelType w:val="hybridMultilevel"/>
    <w:tmpl w:val="FC2E10E8"/>
    <w:lvl w:ilvl="0" w:tplc="EC6A4DE8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 w:hint="default"/>
      </w:rPr>
    </w:lvl>
    <w:lvl w:ilvl="1" w:tplc="11E04178">
      <w:start w:val="1"/>
      <w:numFmt w:val="decimal"/>
      <w:lvlText w:val="%2、"/>
      <w:lvlJc w:val="left"/>
      <w:pPr>
        <w:tabs>
          <w:tab w:val="left" w:pos="1780"/>
        </w:tabs>
        <w:ind w:left="1780" w:hanging="720"/>
      </w:pPr>
      <w:rPr>
        <w:rFonts w:cs="Times New Roman" w:hint="default"/>
      </w:rPr>
    </w:lvl>
    <w:lvl w:ilvl="2" w:tplc="04090013">
      <w:start w:val="1"/>
      <w:numFmt w:val="chineseCountingThousand"/>
      <w:lvlText w:val="%3、"/>
      <w:lvlJc w:val="left"/>
      <w:pPr>
        <w:tabs>
          <w:tab w:val="left" w:pos="1900"/>
        </w:tabs>
        <w:ind w:left="190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16"/>
    <w:rsid w:val="00006DC3"/>
    <w:rsid w:val="0001238D"/>
    <w:rsid w:val="00031C93"/>
    <w:rsid w:val="0004287B"/>
    <w:rsid w:val="00047FA4"/>
    <w:rsid w:val="000655C8"/>
    <w:rsid w:val="00082DB0"/>
    <w:rsid w:val="00097665"/>
    <w:rsid w:val="000B74A1"/>
    <w:rsid w:val="000D0C16"/>
    <w:rsid w:val="000D1A29"/>
    <w:rsid w:val="000D30D9"/>
    <w:rsid w:val="000E392A"/>
    <w:rsid w:val="000E4A93"/>
    <w:rsid w:val="000F18E4"/>
    <w:rsid w:val="000F70B7"/>
    <w:rsid w:val="00100FF2"/>
    <w:rsid w:val="0010470B"/>
    <w:rsid w:val="00104710"/>
    <w:rsid w:val="00105BA8"/>
    <w:rsid w:val="00127BD8"/>
    <w:rsid w:val="00132968"/>
    <w:rsid w:val="0013659C"/>
    <w:rsid w:val="00137F7B"/>
    <w:rsid w:val="0014212D"/>
    <w:rsid w:val="00142EE9"/>
    <w:rsid w:val="00147A10"/>
    <w:rsid w:val="00152307"/>
    <w:rsid w:val="00155BF1"/>
    <w:rsid w:val="001561FC"/>
    <w:rsid w:val="0015788C"/>
    <w:rsid w:val="00162B98"/>
    <w:rsid w:val="001643A9"/>
    <w:rsid w:val="00173C87"/>
    <w:rsid w:val="00180241"/>
    <w:rsid w:val="00186CED"/>
    <w:rsid w:val="001C6792"/>
    <w:rsid w:val="001E7EF1"/>
    <w:rsid w:val="00206122"/>
    <w:rsid w:val="00206EEB"/>
    <w:rsid w:val="00207AF0"/>
    <w:rsid w:val="00212230"/>
    <w:rsid w:val="002162C5"/>
    <w:rsid w:val="00221CF5"/>
    <w:rsid w:val="00222E98"/>
    <w:rsid w:val="00223D31"/>
    <w:rsid w:val="00232C54"/>
    <w:rsid w:val="002373C0"/>
    <w:rsid w:val="00251DB7"/>
    <w:rsid w:val="002521CC"/>
    <w:rsid w:val="00256E1A"/>
    <w:rsid w:val="002643B2"/>
    <w:rsid w:val="00265F6B"/>
    <w:rsid w:val="0026758D"/>
    <w:rsid w:val="00276A4E"/>
    <w:rsid w:val="00282ABF"/>
    <w:rsid w:val="002A1E1E"/>
    <w:rsid w:val="002B355C"/>
    <w:rsid w:val="002B56A4"/>
    <w:rsid w:val="002C2A14"/>
    <w:rsid w:val="002C51EB"/>
    <w:rsid w:val="002E00B6"/>
    <w:rsid w:val="002E1B43"/>
    <w:rsid w:val="002E1CE6"/>
    <w:rsid w:val="002E3A97"/>
    <w:rsid w:val="00314838"/>
    <w:rsid w:val="0031513E"/>
    <w:rsid w:val="00316BA0"/>
    <w:rsid w:val="00320861"/>
    <w:rsid w:val="00322901"/>
    <w:rsid w:val="00324CD1"/>
    <w:rsid w:val="0032516F"/>
    <w:rsid w:val="00354A4F"/>
    <w:rsid w:val="00356C95"/>
    <w:rsid w:val="00363F66"/>
    <w:rsid w:val="003702E8"/>
    <w:rsid w:val="003732EF"/>
    <w:rsid w:val="00374873"/>
    <w:rsid w:val="00383A7D"/>
    <w:rsid w:val="0039152C"/>
    <w:rsid w:val="00391D7E"/>
    <w:rsid w:val="003931F8"/>
    <w:rsid w:val="00396EC6"/>
    <w:rsid w:val="003B68BA"/>
    <w:rsid w:val="003C090A"/>
    <w:rsid w:val="003C2954"/>
    <w:rsid w:val="003C49BF"/>
    <w:rsid w:val="003D0652"/>
    <w:rsid w:val="003F5685"/>
    <w:rsid w:val="003F7DAC"/>
    <w:rsid w:val="00417869"/>
    <w:rsid w:val="00422CBE"/>
    <w:rsid w:val="00425CC4"/>
    <w:rsid w:val="00433271"/>
    <w:rsid w:val="004375B0"/>
    <w:rsid w:val="00441A4C"/>
    <w:rsid w:val="00456D5D"/>
    <w:rsid w:val="0046008A"/>
    <w:rsid w:val="00464BF5"/>
    <w:rsid w:val="00471711"/>
    <w:rsid w:val="00472F29"/>
    <w:rsid w:val="00486C7D"/>
    <w:rsid w:val="0049204D"/>
    <w:rsid w:val="004A3FC7"/>
    <w:rsid w:val="004B7FAD"/>
    <w:rsid w:val="004C2DB0"/>
    <w:rsid w:val="004C59CE"/>
    <w:rsid w:val="004D42A9"/>
    <w:rsid w:val="004D6852"/>
    <w:rsid w:val="004E4893"/>
    <w:rsid w:val="004E603A"/>
    <w:rsid w:val="004F19B7"/>
    <w:rsid w:val="00501805"/>
    <w:rsid w:val="00512128"/>
    <w:rsid w:val="00514979"/>
    <w:rsid w:val="00521136"/>
    <w:rsid w:val="00521853"/>
    <w:rsid w:val="00525940"/>
    <w:rsid w:val="00534240"/>
    <w:rsid w:val="005505FE"/>
    <w:rsid w:val="0055170D"/>
    <w:rsid w:val="00566164"/>
    <w:rsid w:val="00567E24"/>
    <w:rsid w:val="0058701E"/>
    <w:rsid w:val="0059545C"/>
    <w:rsid w:val="005B27F7"/>
    <w:rsid w:val="005B6DED"/>
    <w:rsid w:val="005C4A3F"/>
    <w:rsid w:val="005C68E5"/>
    <w:rsid w:val="005E059D"/>
    <w:rsid w:val="005E3C72"/>
    <w:rsid w:val="005F2561"/>
    <w:rsid w:val="005F5116"/>
    <w:rsid w:val="005F55A9"/>
    <w:rsid w:val="00601221"/>
    <w:rsid w:val="006157AB"/>
    <w:rsid w:val="00616FA2"/>
    <w:rsid w:val="00623D7D"/>
    <w:rsid w:val="00624F12"/>
    <w:rsid w:val="00625973"/>
    <w:rsid w:val="0062646C"/>
    <w:rsid w:val="006336C4"/>
    <w:rsid w:val="00634101"/>
    <w:rsid w:val="0064102D"/>
    <w:rsid w:val="00643841"/>
    <w:rsid w:val="0065357D"/>
    <w:rsid w:val="00654AD5"/>
    <w:rsid w:val="006566A7"/>
    <w:rsid w:val="006567F6"/>
    <w:rsid w:val="00656AB7"/>
    <w:rsid w:val="006577F0"/>
    <w:rsid w:val="00660574"/>
    <w:rsid w:val="0066129B"/>
    <w:rsid w:val="00662EDF"/>
    <w:rsid w:val="006633C7"/>
    <w:rsid w:val="006648CB"/>
    <w:rsid w:val="006653F8"/>
    <w:rsid w:val="006823B2"/>
    <w:rsid w:val="00683963"/>
    <w:rsid w:val="00694F8C"/>
    <w:rsid w:val="00695AEC"/>
    <w:rsid w:val="006A5FC3"/>
    <w:rsid w:val="006C21BA"/>
    <w:rsid w:val="006C3FF6"/>
    <w:rsid w:val="006D561E"/>
    <w:rsid w:val="006E4A94"/>
    <w:rsid w:val="00707F7C"/>
    <w:rsid w:val="007116E9"/>
    <w:rsid w:val="00712BEA"/>
    <w:rsid w:val="00713D41"/>
    <w:rsid w:val="0071414E"/>
    <w:rsid w:val="00716708"/>
    <w:rsid w:val="00717C35"/>
    <w:rsid w:val="00717EC9"/>
    <w:rsid w:val="007201C0"/>
    <w:rsid w:val="00724197"/>
    <w:rsid w:val="00724E90"/>
    <w:rsid w:val="007308F8"/>
    <w:rsid w:val="007442C1"/>
    <w:rsid w:val="007457F7"/>
    <w:rsid w:val="007561AE"/>
    <w:rsid w:val="007578EE"/>
    <w:rsid w:val="00760411"/>
    <w:rsid w:val="00762820"/>
    <w:rsid w:val="007630B9"/>
    <w:rsid w:val="00774A25"/>
    <w:rsid w:val="007752C9"/>
    <w:rsid w:val="00780C07"/>
    <w:rsid w:val="007821D8"/>
    <w:rsid w:val="00790868"/>
    <w:rsid w:val="007A19ED"/>
    <w:rsid w:val="007A1B54"/>
    <w:rsid w:val="007B0EAC"/>
    <w:rsid w:val="007B76CB"/>
    <w:rsid w:val="007C0EC4"/>
    <w:rsid w:val="007C243E"/>
    <w:rsid w:val="007C33EB"/>
    <w:rsid w:val="007C5195"/>
    <w:rsid w:val="007D00FE"/>
    <w:rsid w:val="007E2382"/>
    <w:rsid w:val="007F1E1B"/>
    <w:rsid w:val="00810B15"/>
    <w:rsid w:val="008131EC"/>
    <w:rsid w:val="00814E11"/>
    <w:rsid w:val="00826A77"/>
    <w:rsid w:val="00837E0E"/>
    <w:rsid w:val="008465F0"/>
    <w:rsid w:val="00853065"/>
    <w:rsid w:val="00855A8B"/>
    <w:rsid w:val="00863CC7"/>
    <w:rsid w:val="00875337"/>
    <w:rsid w:val="008767F8"/>
    <w:rsid w:val="0089701C"/>
    <w:rsid w:val="0089706B"/>
    <w:rsid w:val="00897349"/>
    <w:rsid w:val="008B258A"/>
    <w:rsid w:val="008C7716"/>
    <w:rsid w:val="008D40F2"/>
    <w:rsid w:val="008D6132"/>
    <w:rsid w:val="008E0D00"/>
    <w:rsid w:val="00900390"/>
    <w:rsid w:val="00911B44"/>
    <w:rsid w:val="00931BC3"/>
    <w:rsid w:val="00933F81"/>
    <w:rsid w:val="009357CF"/>
    <w:rsid w:val="0095367C"/>
    <w:rsid w:val="009569FC"/>
    <w:rsid w:val="009670D8"/>
    <w:rsid w:val="009721C7"/>
    <w:rsid w:val="00984D0D"/>
    <w:rsid w:val="009967AC"/>
    <w:rsid w:val="00996EC8"/>
    <w:rsid w:val="009A40C2"/>
    <w:rsid w:val="009A5FB6"/>
    <w:rsid w:val="009B76FC"/>
    <w:rsid w:val="009C3359"/>
    <w:rsid w:val="009C3F44"/>
    <w:rsid w:val="009D531B"/>
    <w:rsid w:val="009E22B0"/>
    <w:rsid w:val="009F2120"/>
    <w:rsid w:val="009F560D"/>
    <w:rsid w:val="009F7ECF"/>
    <w:rsid w:val="00A007EC"/>
    <w:rsid w:val="00A0758F"/>
    <w:rsid w:val="00A1016F"/>
    <w:rsid w:val="00A12974"/>
    <w:rsid w:val="00A155A3"/>
    <w:rsid w:val="00A25734"/>
    <w:rsid w:val="00A36187"/>
    <w:rsid w:val="00A60DE3"/>
    <w:rsid w:val="00A60E9A"/>
    <w:rsid w:val="00A74521"/>
    <w:rsid w:val="00A75720"/>
    <w:rsid w:val="00A83F6E"/>
    <w:rsid w:val="00A92227"/>
    <w:rsid w:val="00A92AF8"/>
    <w:rsid w:val="00AA1F84"/>
    <w:rsid w:val="00AA32D4"/>
    <w:rsid w:val="00AB361A"/>
    <w:rsid w:val="00AB4188"/>
    <w:rsid w:val="00AB74F4"/>
    <w:rsid w:val="00AC20FC"/>
    <w:rsid w:val="00AE2C26"/>
    <w:rsid w:val="00AE39B5"/>
    <w:rsid w:val="00AF5F29"/>
    <w:rsid w:val="00B05343"/>
    <w:rsid w:val="00B0600B"/>
    <w:rsid w:val="00B11F97"/>
    <w:rsid w:val="00B15AAD"/>
    <w:rsid w:val="00B22957"/>
    <w:rsid w:val="00B3078A"/>
    <w:rsid w:val="00B32812"/>
    <w:rsid w:val="00B34F76"/>
    <w:rsid w:val="00B5132D"/>
    <w:rsid w:val="00B52B7C"/>
    <w:rsid w:val="00B671FA"/>
    <w:rsid w:val="00B963B8"/>
    <w:rsid w:val="00BA562F"/>
    <w:rsid w:val="00BC469F"/>
    <w:rsid w:val="00BE6A88"/>
    <w:rsid w:val="00BF5B07"/>
    <w:rsid w:val="00C06B6D"/>
    <w:rsid w:val="00C11A70"/>
    <w:rsid w:val="00C14F54"/>
    <w:rsid w:val="00C21203"/>
    <w:rsid w:val="00C2542D"/>
    <w:rsid w:val="00C25EDD"/>
    <w:rsid w:val="00C360A9"/>
    <w:rsid w:val="00C374A5"/>
    <w:rsid w:val="00C4014E"/>
    <w:rsid w:val="00C46937"/>
    <w:rsid w:val="00C559D2"/>
    <w:rsid w:val="00C5678B"/>
    <w:rsid w:val="00C64F38"/>
    <w:rsid w:val="00C93AA2"/>
    <w:rsid w:val="00C97195"/>
    <w:rsid w:val="00CA34E9"/>
    <w:rsid w:val="00CA54E1"/>
    <w:rsid w:val="00CB2256"/>
    <w:rsid w:val="00CB52C8"/>
    <w:rsid w:val="00CB6826"/>
    <w:rsid w:val="00CC736A"/>
    <w:rsid w:val="00CE1FDF"/>
    <w:rsid w:val="00CE4DD0"/>
    <w:rsid w:val="00CF1735"/>
    <w:rsid w:val="00CF17A6"/>
    <w:rsid w:val="00CF44B6"/>
    <w:rsid w:val="00CF7360"/>
    <w:rsid w:val="00D0167A"/>
    <w:rsid w:val="00D0180A"/>
    <w:rsid w:val="00D07F86"/>
    <w:rsid w:val="00D13B89"/>
    <w:rsid w:val="00D31409"/>
    <w:rsid w:val="00D32C2D"/>
    <w:rsid w:val="00D36F2E"/>
    <w:rsid w:val="00D378FD"/>
    <w:rsid w:val="00D40FC2"/>
    <w:rsid w:val="00D4326A"/>
    <w:rsid w:val="00D52531"/>
    <w:rsid w:val="00D62C7A"/>
    <w:rsid w:val="00D7001D"/>
    <w:rsid w:val="00D75E7C"/>
    <w:rsid w:val="00D77AE8"/>
    <w:rsid w:val="00D84BF8"/>
    <w:rsid w:val="00D85DF7"/>
    <w:rsid w:val="00DB1C54"/>
    <w:rsid w:val="00DB7654"/>
    <w:rsid w:val="00DD78D8"/>
    <w:rsid w:val="00DE065A"/>
    <w:rsid w:val="00E04E81"/>
    <w:rsid w:val="00E10DE6"/>
    <w:rsid w:val="00E11A1A"/>
    <w:rsid w:val="00E1685D"/>
    <w:rsid w:val="00E17D62"/>
    <w:rsid w:val="00E217F3"/>
    <w:rsid w:val="00E37915"/>
    <w:rsid w:val="00E50F07"/>
    <w:rsid w:val="00E57164"/>
    <w:rsid w:val="00E643FB"/>
    <w:rsid w:val="00E81F9F"/>
    <w:rsid w:val="00E92610"/>
    <w:rsid w:val="00E94034"/>
    <w:rsid w:val="00E96315"/>
    <w:rsid w:val="00EA1F22"/>
    <w:rsid w:val="00EA2188"/>
    <w:rsid w:val="00EA5F37"/>
    <w:rsid w:val="00EB442A"/>
    <w:rsid w:val="00EC67CA"/>
    <w:rsid w:val="00EE7B90"/>
    <w:rsid w:val="00EF75EF"/>
    <w:rsid w:val="00F13074"/>
    <w:rsid w:val="00F31BBD"/>
    <w:rsid w:val="00F33A74"/>
    <w:rsid w:val="00F4495E"/>
    <w:rsid w:val="00F55FFE"/>
    <w:rsid w:val="00F56228"/>
    <w:rsid w:val="00F61187"/>
    <w:rsid w:val="00F615E1"/>
    <w:rsid w:val="00F6310A"/>
    <w:rsid w:val="00F73D52"/>
    <w:rsid w:val="00F814C2"/>
    <w:rsid w:val="00F81570"/>
    <w:rsid w:val="00FA5F8E"/>
    <w:rsid w:val="00FB6DC1"/>
    <w:rsid w:val="00FC1F27"/>
    <w:rsid w:val="00FC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7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C7716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8C7716"/>
    <w:rPr>
      <w:rFonts w:cs="Times New Roman"/>
    </w:rPr>
  </w:style>
  <w:style w:type="paragraph" w:customStyle="1" w:styleId="Char0">
    <w:name w:val="Char"/>
    <w:basedOn w:val="a"/>
    <w:uiPriority w:val="99"/>
    <w:rsid w:val="008C7716"/>
    <w:rPr>
      <w:rFonts w:ascii="宋体" w:hAnsi="宋体" w:cs="Courier New"/>
      <w:sz w:val="32"/>
      <w:szCs w:val="32"/>
    </w:rPr>
  </w:style>
  <w:style w:type="character" w:styleId="a5">
    <w:name w:val="Hyperlink"/>
    <w:basedOn w:val="a0"/>
    <w:uiPriority w:val="99"/>
    <w:rsid w:val="008C7716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8C77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1027"/>
    <w:rPr>
      <w:szCs w:val="24"/>
    </w:rPr>
  </w:style>
  <w:style w:type="paragraph" w:styleId="2">
    <w:name w:val="Body Text Indent 2"/>
    <w:basedOn w:val="a"/>
    <w:link w:val="2Char"/>
    <w:uiPriority w:val="99"/>
    <w:rsid w:val="008C7716"/>
    <w:pPr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uiPriority w:val="99"/>
    <w:semiHidden/>
    <w:rsid w:val="009F1027"/>
    <w:rPr>
      <w:szCs w:val="24"/>
    </w:rPr>
  </w:style>
  <w:style w:type="paragraph" w:styleId="a7">
    <w:name w:val="header"/>
    <w:basedOn w:val="a"/>
    <w:link w:val="Char2"/>
    <w:uiPriority w:val="99"/>
    <w:rsid w:val="008C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9F1027"/>
    <w:rPr>
      <w:sz w:val="18"/>
      <w:szCs w:val="18"/>
    </w:rPr>
  </w:style>
  <w:style w:type="paragraph" w:customStyle="1" w:styleId="Char10">
    <w:name w:val="Char1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8">
    <w:name w:val="Body Text Indent"/>
    <w:basedOn w:val="a"/>
    <w:link w:val="Char3"/>
    <w:uiPriority w:val="99"/>
    <w:rsid w:val="008C771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9F1027"/>
    <w:rPr>
      <w:szCs w:val="24"/>
    </w:rPr>
  </w:style>
  <w:style w:type="paragraph" w:customStyle="1" w:styleId="CharChar1CharCharCharCharCharChar">
    <w:name w:val="Char Char1 Char Char Char Char Char Char"/>
    <w:basedOn w:val="a"/>
    <w:uiPriority w:val="99"/>
    <w:rsid w:val="008C771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9">
    <w:name w:val="Normal (Web)"/>
    <w:basedOn w:val="a"/>
    <w:uiPriority w:val="99"/>
    <w:rsid w:val="008C7716"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C7716"/>
    <w:rPr>
      <w:rFonts w:ascii="宋体" w:hAnsi="宋体" w:cs="Courier New"/>
      <w:sz w:val="32"/>
      <w:szCs w:val="32"/>
    </w:rPr>
  </w:style>
  <w:style w:type="paragraph" w:styleId="aa">
    <w:name w:val="Body Text"/>
    <w:basedOn w:val="a"/>
    <w:link w:val="Char4"/>
    <w:uiPriority w:val="99"/>
    <w:rsid w:val="008C7716"/>
    <w:pPr>
      <w:spacing w:after="120"/>
    </w:pPr>
  </w:style>
  <w:style w:type="character" w:customStyle="1" w:styleId="Char4">
    <w:name w:val="正文文本 Char"/>
    <w:basedOn w:val="a0"/>
    <w:link w:val="aa"/>
    <w:uiPriority w:val="99"/>
    <w:locked/>
    <w:rsid w:val="008C7716"/>
    <w:rPr>
      <w:rFonts w:cs="Times New Roman"/>
      <w:kern w:val="2"/>
      <w:sz w:val="24"/>
      <w:szCs w:val="24"/>
    </w:rPr>
  </w:style>
  <w:style w:type="table" w:styleId="ab">
    <w:name w:val="Table Grid"/>
    <w:basedOn w:val="a1"/>
    <w:locked/>
    <w:rsid w:val="008D40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528</Characters>
  <Application>Microsoft Office Word</Application>
  <DocSecurity>0</DocSecurity>
  <Lines>4</Lines>
  <Paragraphs>1</Paragraphs>
  <ScaleCrop>false</ScaleCrop>
  <Company>ldj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朝劳社发〔2008〕46号</dc:title>
  <dc:creator>琼</dc:creator>
  <cp:lastModifiedBy>Windows 用户</cp:lastModifiedBy>
  <cp:revision>46</cp:revision>
  <cp:lastPrinted>2021-06-30T03:10:00Z</cp:lastPrinted>
  <dcterms:created xsi:type="dcterms:W3CDTF">2021-11-22T08:20:00Z</dcterms:created>
  <dcterms:modified xsi:type="dcterms:W3CDTF">2022-11-30T08:08:00Z</dcterms:modified>
</cp:coreProperties>
</file>