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北京凌晨梅子商贸有限公司北京第二分公司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北京立铭毅诚餐饮管理有限公司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北京沐尚美发有限公司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北京意发思玉美容美发中心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北京吉影造型美容美发有限公司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北京晓青春餐饮中心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北京一笑洗车服务有限公司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北京昊竺海红昌隆商贸有限公司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北京儒珍国学文化院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北京钟阿峰小吃店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北京黔渝文化交流中心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北京和泓福园物业管理有限公司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北京首开翰王皮具养护有限公司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北京市朝阳区北京大学奥林匹克花园幼儿园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北京春风供热服务有限公司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北京常顺兴达建设工程有限公司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金鱼（北京）商务咨询服务有限公司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北京链家置地房地产经纪有限公司海淀第二百零六分公司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北京心连家百货超市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北京冬鹏餐饮管理有限公司第二分公司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北京栋栋餐饮管理有限公司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北京源通百姓平安红松园药店有限公司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北京东坝兴顺兴肉食销售中心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北京贵宁祥运文化交流中心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北京快乐蜂连锁商业有限公司东坝南二街店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北京四季恒诚餐饮有限公司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北京日日生鲜商业有限公司北京市朝阳分公司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北京贵百餐饮有限公司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北京春秋源商贸有限公司朝阳分公司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北京市邻里小箸餐厅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北京御灸堂中医研究院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大昌行食品（上海）有限公司北京分公司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睿辰全能（北京）科技有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北京中天爱衣洗衣服务中心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中视亿诚（北京）文化发展有限公司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北京意厉维纺织品有限公司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北京丽柜文化传媒有限公司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北京增瑞腾达商贸有限公司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北京美联众合爱马动物医院有限公司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北京徽臻轩餐饮服务有限公司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北京四九城餐饮店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北京迪亚鲜鲜农业科技发展有限公司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北京依静源洗衣代收店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北京不姜就电子商务有限公司第十七分公司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北京紫京晟餐饮有限公司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北京春华秋池健康咨询有限公司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北京单店路高兴壹锅餐饮服务有限公司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北京剪易造型形象设计服务店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北京百馨园商贸有限责任公司第一分公司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骏朗（北京）健康管理有限公司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北京布林特洗衣服务有限公司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上海或京商业管理有限公司北京分公司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北京笑口福餐饮管理有限公司东坝第一分公司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北京一手店食品有限公司朝新嘉园店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北京石尚张杨健身有限公司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北京法贝罗家具有限责任公司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北京市朝阳田华建筑集团公司第五分公司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北京瑞吉咖啡有限公司东坝第一咖啡店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北京诚品嘉茂百货中心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北京马珂便利店有限公司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北京毗益教育科技有限公司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北京唐亿口腔门诊部有限公司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北京麦香面浓餐饮管理有限公司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盖泽工业（天津）有限公司北京分公司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北京乐萌家托育服务有限责任公司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北京京客隆商业集团股份有限公司康静里店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北京仁目眼镜有限公司第八分公司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北京银枫星程全季酒店有限公司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北京夺目造型设计顾问有限公司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北京叶隆房地产经纪有限责任公司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北京青竹联动科技有限公司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北京探鱼餐饮管理有限公司第十三分公司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北京熊宝宝大智童装店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北京云草堂健康管理有限公司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北京优佳成长教育科技有限公司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北京博雅阁教育科技有限公司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北京汉唐新餐饮管理有限公司朝阳东坝分公司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百果园（东坝家园对面）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北京味多美食品有限责任公司第三百四十西饼店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北京纪好味餐饮管理中心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鱼庄情调（北京）酒店管理有限公司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北京窄门咖啡文化传播有限公司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北京房地集团有限公司第二物业管理分公司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北京人人益生生物科技有限公司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北京东方信捷物流有限责任公司半截塔分公司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北京永舜传统修脚服务有限公司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北京京客隆商业集团股份有限公司红松园店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北京乐享受健身服务有限公司第一分公司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北京梧凤鸣阳文化传播有限责任公司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北京壹川鸣知识产权代理事务所（特殊普通合伙）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北京市群硕信息咨询中心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斯特透平科技（北京）有限公司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北京龙河中科环境艺术设计有限公司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北京麒麟俊美美容美体有限公司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北京凝一处美容美发中心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北京湘蒙园小吃店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北京金凤成祥食品有限责任公司东坝三店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北京盒马网络科技有限公司东坝分公司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北京霓然商贸有限公司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北京宏祥瑞隆商贸有限公司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北京和泓物业服务有限公司朝阳分公司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北京军辉新时代涂料有限公司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北京秋淼伟业商贸有限公司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北京便客国际商贸有限公司东坝分公司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北京苏宁便利店有限公司朝阳东坝八店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北京朝辉佳业广告有限公司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北京美艺顺鑫雅丝商贸中心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北京京洪商贸有限公司和敬路分公司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北京利达通餐饮管理有限公司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北京仁和鑫雨商贸有限公司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北京富景达房地产经纪有限公司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北京耘空间装饰设计有限公司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北京顺途汽车服务有限责任公司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东方国际商务（北京）有限公司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亿霖文化传播（北京）有限公司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北京鼎呱呱餐饮有限公司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北京京投兴朝置地有限公司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北京市政建设集团有限责任公司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北京纽非丝美容美发有限公司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北京派仕佳德动物医院有限公司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北京味多美食品有限责任公司第三百四十西饼店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北京励志峰合制冷设备有限公司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北京市朝阳区东坝乡赵辉小吃店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北京泰禾东祥健康科技有限公司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云海肴（北京）餐饮管理有限公司朝阳东坝中路店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北京圣菲伦国际教育咨询有限公司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北京锦宝沃体育发展有限公司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北京星昊宠物服务有限公司东坝店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北京首影文化传媒股份公司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北京星度网络科技有限公司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北京杰力汽车服务有限公司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阔扬科技集团有限公司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星库空间（北京）创业投资有限公司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北京芙劳拉国际文化有限公司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北京众合居餐饮管理有限公司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北京六丽麻辣烫餐饮有限公司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时光国际影业（北京）有限公司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北京香味飘扬餐厅中心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北京城建道桥建设集团有限公司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北京秋淼商贸有限公司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北京秋明建筑工程有限公司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北京凡萱净洁科技有限公司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北京利宁青藤餐饮店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北京乐果美便利店有限公司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北京三洲餐饮管理有限公司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桃得乐（北京）托育服务有限公司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北京韩杨皮具养护有限公司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北京绿油油农业科技有限公司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北京鼎好人家餐饮管理有限责任公司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北京三嬴昌盛餐饮中心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北京市红松园照相馆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北京兴联力合科技有限公司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北京聚宏愿科技有限公司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鼎思创意（北京）文化发展有限公司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京城美景（北京）健康管理有限公司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北京瑞派京华动物医疗科技有限公司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北京德鑫万通商贸有限公司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北京太米宠物服务店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北京七条靓仔餐饮管理有限公司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北京中健道健康管理股份有限公司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北京足元朋朋修脚服务中心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北京瑞宝通盈物业管理有限公司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北京金美小厨美食店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北京志广益达农产品有限公司朝阳第二十九分店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北京京盛康华医药科技有限公司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北京聚宝鑫汇商贸有限公司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北京晋汉子餐饮服务有限公司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北京宠物星球宠物服务有限公司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北京美迦爱侣动物医院有限公司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北京胜利之见美容美发有限公司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北京喜鹊迎巢商贸有限公司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上海骏志资产管理有限公司北京咨询分公司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筑欣网络技术（北京）有限公司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北京东奥金源洗衣有限公司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摩盛（北京）文化传媒有限公司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北京市朝阳区朝花幼儿园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北京密斯蒂伍美信息咨询有限公司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北京正清武道文化有限公司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正方软件股份有限公司北京分公司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北京明宇环球移动通讯器材有限公司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北京博涛伟业商贸有限公司依凝分公司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壹玖八生鲜（北京）商业有限公司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北京八月季餐饮有限公司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北京和悦迪亚餐饮管理有限公司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北京市东翔房地产开发有限责任公司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北京猿人影视科技有限公司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北京李中福快捷酒店管理有限公司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北京明新汽车服务有限公司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北京仟草堂顺福康医药有限责任公司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昊天开拓商贸（北京）有限公司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北京大黄象餐饮管理有限公司东坝分公司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北京金易顺科技有限公司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北京永恒机施商贸有限公司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北京柒阁美容美发有限公司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北京俊柏商贸有限公司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北京惠得利来俊品美容有限公司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食面坊手擀面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北京逸丝风尚常青美容美发有限公司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北京合力生金餐饮管理有限公司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</w:t>
            </w:r>
            <w:r>
              <w:rPr>
                <w:rFonts w:ascii="宋体" w:eastAsia="宋体" w:hAnsi="宋体" w:cs="宋体" w:hint="eastAsia"/>
              </w:rPr>
              <w:t>喆</w:t>
            </w:r>
            <w:r>
              <w:rPr>
                <w:rFonts w:ascii="仿宋_GB2312" w:hAnsi="仿宋_GB2312" w:cs="仿宋_GB2312" w:hint="eastAsia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北京德根秀颜美发有限公司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北京德福居餐饮管理有限公司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北京汇文轩图书有限公司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北京京烟京彩零售连锁有限公司朝阳第二分店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北京忠萍邻里邻居商贸有限责任公司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北京世轩家喜房地产经纪有限公司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北京菲尝餐饮有限责任公司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北京溪淼足之堂美容馆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北京空港驰锐上网服务有限公司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北京汇恒四方酒店管理有限公司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北京鑫达味多美西饼店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北京鲜瑞来商贸有限公司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北京连连增餐饮管理有限公司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北京淘尚伦僖文化传媒有限公司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北京巨成多美科技有限责任公司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北京祥和东兴酒店管理有限公司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北京新夏教育科技有限公司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伯德四方文化传媒（北京）有限公司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北京钜沣园餐饮中心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北京福源家祥超市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北京华夏天姿国际美容有限公司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优克斯认证（杭州）有限公司北京分公司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北京一亩田餐饮管理有限公司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摩尔锐星（北京）摩托车维修有限公司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北京瑞智商贸有限公司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北京宜乐家生活超市有限公司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北京凯兴迪亚餐饮管理有限公司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北京金洋怡美商贸中心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北京圣丝梵美容美发有限公司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北京北尚形象设计有限公司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北京乐享受健身服务有限公司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北京果乐惠商贸有限公司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北京市晟东商贸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北京源头贸易有限公司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北京玛迩斯贸易有限公司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北京中美格尔制冷设备有限公司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北京物美生活超市有限公司北苑东店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北京吉野家快餐有限公司东坝中路餐厅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北京鑫意伟业房地产经纪有限公司朝阳分公司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优仕康达医疗科技（北京）有限公司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中润浦（北京）能源科技有限公司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北京达一教育科技有限责任公司第二分公司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北京奥天世纪商贸有限公司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北京人人益科技有限公司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北京卡友在线科技有限公司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北京维雅形象设计有限公司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北京欣雨技术培训中心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北京鑫淼嘉和商贸有限公司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北京合盛众创商贸有限公司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北京谷泰酒店有限公司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北京市朝阳区朝花幼儿园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北京那些年月餐饮服务有限公司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亿和时代（北京）国际旅行社有限公司东坝门市部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北京轻工物业管理有限公司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北京喜吃小吃店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北京海之南商贸有限责任公司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心艺时代文化（北京）有限公司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北京洁新技术服务有限公司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北京喜旺佳洗衣代收服务店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北京吉尔口腔门诊部（有限合伙）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北京我爱我家房地产经纪有限公司南十里居第一分公司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北京天马星网络科技有限公司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北京圣雄宠物服务有限公司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北京大湖艾特商贸有限公司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维斯亚迪（北京）科技有限公司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北京爱动康体科技有限责任公司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北京丰润淇琳健康管理有限公司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北京前门涮肉餐饮管理有限公司朝阳分公司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北京盈尚天天办公用品销售中心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北京师范大学奥林匹克花园小学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北京盛世天筑商业运营管理有限公司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北京翰亿餐饮管理有限公司朝阳第一分公司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北京星火赤子科技有限公司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中企鑫诚（北京）企业管理有限公司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北京墨一科技有限公司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北京康鼎香文化发展有限公司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北京华海金宇科技有限公司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北京达恒运房地产经纪有限公司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北京纽菲斯美容美发有限公司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北京鑫海福医疗器械经营部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北京精儒车茂汽车服务有限公司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北京国华诚兴商贸有限公司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上海行乐娱乐有限公司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北京东方信捷物流有限责任公司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北京市陈东宏摩托车配件商店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会小二商务咨询（北京）有限公司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北京稻香村东坝中路食品有限责任公司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</w:t>
            </w:r>
            <w:r>
              <w:rPr>
                <w:rFonts w:ascii="宋体" w:eastAsia="宋体" w:hAnsi="宋体" w:cs="宋体" w:hint="eastAsia"/>
              </w:rPr>
              <w:t>昇</w:t>
            </w:r>
            <w:r>
              <w:rPr>
                <w:rFonts w:ascii="仿宋_GB2312" w:hAnsi="仿宋_GB2312" w:cs="仿宋_GB2312" w:hint="eastAsia"/>
              </w:rPr>
              <w:t>鑫商贸有限公司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品聚成功餐饮管理（北京）有限公司东坝分公司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哥伦比亚运动服装商贸（上海）有限公司北京分公司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北京菲比之声文化艺术交流有限公司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北京市公联公路联络线有限责任公司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北京四通搬家有限公司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朝阳田华建筑集团公司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巨果（北京）文化传媒有限公司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中保研汽车技术研究院有限公司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北京瑞莲祥洗衣服务有限公司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北京同道光辉餐饮管理有限公司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北京金凤成祥食品有限责任公司东坝二店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北京万水净水剂有限公司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北京二胖汽车服务有限公司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北京盛夏星空影视传媒股份有限公司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北京瑞德医疗投资股份有限公司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北京北将五金销售中心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大姆指控股集团有限责任公司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北京非凡影界文化传媒股份有限公司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北京东舟广告有限公司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北京万博未来时代国际文化传播有限公司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北京陶然堂文化传媒有限公司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北京温馨信诚家政服务有限公司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北京嬉游网络科技有限公司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易捷车生活（北京）汽车服务有限公司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北京润弘商贸有限责任公司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北京旺日健康管理有限公司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北京东方康盛大药房有限公司第十一分公司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北京倪氏餐饮服务有限公司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北京峰山钰霆商贸有限公司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品尚伊人国际美容科技有限公司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北京知味堂大药房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北京伊贝口腔诊所有限公司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北京义辉之道餐饮管理有限公司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北京金隅朝新天地置业有限公司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北京银行股份有限公司东坝支行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北京新万康动物医院有限公司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北京博瑞祥荣汽车销售服务有限公司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北京红松园吴裕泰茶庄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北京镜尚丝艺形象设计有限公司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北京宏远诚可科技中心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北京鑫黄浦医药有限公司康静里药店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北京龙举云兴教育科技有限公司东坝分公司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北京小苏汽车技术服务有限公司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北京市蔚蓝时代商业管理有限公司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北京世博威国际展览有限公司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北京好成房地产经纪有限公司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上德大象（北京）文化发展有限公司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北京东坝基础设施开发建设有限公司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北京聚鑫和缘信息科技有限公司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北京同心惠农业科技有限公司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北京家和面餐饮管理有限公司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北京交运通华运输有限责任公司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北京快快修商贸有限公司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北京发瑞美美容美发有限公司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F47BE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北京金岛眼镜有限公司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F47BE" w:rsidRDefault="005F05C8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北京众宠乖乖动物医院有限公司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北京木卫三宝科技有限公司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北京康盛餐饮有限公司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北京鑫来佳博食品商贸有限公司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北京食阅坊文化传播有限公司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北京鸿宁美容美发有限公司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北京景龙建筑装饰工程有限公司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北京益润堂健康管理有限公司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北京遇见靓化妆品中心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北京普发房地产开发有限公司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北京蓝帆科技有限公司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北京利德中天酒店设备有限公司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北京瑞志商贸有限公司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北京红松园金凤成祥西饼店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北京麦田房产经纪有限公司朝阳将台东路分部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北京禾加造型艺术有限公司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北京恩诚富达科贸有限公司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北京和一居餐饮管理有限公司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北京奥华兴业广告有限公司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北京安家易如物业管理有限公司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清氧优体健康管理（北京）有限公司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北京泽霖顺心商贸有限公司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北京众人堂信息咨询服务有限责任公司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北京鸿盛瑞达房地产经纪有限公司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创意</w:t>
            </w:r>
            <w:r>
              <w:rPr>
                <w:rFonts w:ascii="Calibri" w:hAnsi="Calibri" w:cs="Calibri"/>
              </w:rPr>
              <w:t>1949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北京亿思贝商贸有限责任公司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北京华盛安达建设工程有限公司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北京极速通达物流有限公司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北京东方信捷物流有限责任公司朝阳仓储分公司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中国移动通信集团北京有限公司东坝中街营业</w:t>
            </w:r>
            <w:r>
              <w:rPr>
                <w:rFonts w:ascii="Calibri" w:hAnsi="Calibri" w:cs="Calibri"/>
              </w:rPr>
              <w:lastRenderedPageBreak/>
              <w:t>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北京健康到家医药有限公司林萃路店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北京百花酒店管理有限责任公司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北京乾旗美发有限公司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北京圣福来物料供应有限公司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北京食味鲜餐厅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北京朗硕数码技术有限公司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北京惠得利来酒店管理有限公司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北京金凤成祥食品有限责任公司东坝二店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北京东长安商务酒店有限公司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蒙牛乳业（北京）有限责任公司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北京乐伴新东餐饮管理有限责任公司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北京李向阳商贸中心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北京市炉边桌餐饮店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北京聚惠福商贸有限责任公司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北京朝坝环卫服务中心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北京率园如如文化传播有限公司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北京南南文化传播有限公司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华坤盛世国际商业设计顾问（北京）有限公司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北京中天盛和房地产经纪有限公司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北京广龙康帅商店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北京康宇四季健康管理有限公司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便宜坊烤鸭店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北京兴辉乐胜文化传播有限公司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北京德式精养坝东汽车维修有限公司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北京满意客商贸有限公司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麓源（北京）数字科技有限公司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北京华可实工程技术有限公司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北京壹顾倾城健康管理有限公司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北京富东哈乐娃儿童休闲娱乐有限公司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北京皓林口腔门诊部有限公司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中瑞丽美科技（北京）有限公司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北京吴尚堂修脚服务有限公司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北京市朝阳区长友养老院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北京壹幕视界文化传媒有限公司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壹佰嘉（北京）商贸有限公司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藏友之家（北京）文化艺术品有限公司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北京世纪加禾文化发展有限公司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北京青田红日商贸有限责任公司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北京凯文餐饮服务有限公司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北京真葡萄树餐饮有限公司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北京晓青春饕餮餐饮中心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北京百客雅商贸有限公司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北京码头宝贝美容美发有限公司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北京惠丰华一餐饮服务有限公司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北京双启盛餐饮服务有限公司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北京浩潍匠心影视文化传媒有限公司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北京金裕嘉业住房租赁有限公司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北京红臣香餐饮管理有限公司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北京晓燃时代餐饮管理有限公司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北京常青藤张一元茶庄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北京万成云廷餐饮管理有限公司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北京小娆文化传媒有限公司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北京喜吃小吃店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北京越泰华龙商贸有限公司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北京家学天地网络科技有限公司朝阳第一分公司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北京金驹广告公司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北京格兰恒丰水处理设备有限公司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北京市正一味快餐管理有限公司朝阳第二十三快餐分店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北京佳衣库服装店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北京众达兴隆商贸有限公司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北京京殿伟达房地产有限公司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华油阳光（北京）商贸有限责任公司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北京百蔬必友果商贸有限公司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此时此室（北京）文化有限公司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北京千代和风物语餐饮管理有限公司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北京食客想念餐饮服务有限公司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北京姜渔米鲜商贸中心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视源（北京）文化传媒有限公司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北京游来游去儿童娱乐中心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北京卡车之友网络科技有限公司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北京秋涛诚商贸有限责任公司驹子房路分公司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北京创富福帅晶商贸有限公司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北京明德贵餐饮有限公司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北京市庆平瑞祥轮胎经营部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北京物美便利超市有限公司东坝中路店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北京景源利亚商贸中心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北京宠尚一生动物诊所有限公司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北京快乐蜂连锁商业有限公司朝新大街店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北京悦睫化妆品销售有限公司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北京朝新盛林假日酒店有限公司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北京泓润源商贸有限公司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北京尚禾国际美容美发有限公司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北京宏程天际商贸有限责任公司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北京饼子文化传播有限公司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北京兴奥体育发展有限公司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北京六福通盛餐饮管理有限公司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北京捍卫美丽科技有限公司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北京金通永安商贸有限公司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北京瑞德豪腾锅炉技术有限公司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北京弘鑫房地产经纪有限公司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北京德宏源美发中心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北京京童东坝幼儿园有限公司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北京新秀薇澜美容美发有限责任公司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一皖情深（北京）餐饮有限公司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北京年年商贸有限公司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北京光和影文化传播有限公司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北京陆联海通科技有限公司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北京东朝酒业商贸有限公司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北京逐日文化传媒有限公司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北京吴尚堂修脚服务有限公司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北京奥园千惠生活超市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绿源柏穗化工技术（北京）有限公司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北京福盛翔餐饮有限公司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北京市绿林源苗木销售中心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北京永恒鸿运通物流有限公司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金碧物业有限公司北京分公司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北京福胜美意汽车装饰中心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北京泽亿龙世纪商贸有限公司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北京东都懋通货物运输有限公司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北京卢卡思教育咨询有限公司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北京麦坤健康管理有限公司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北京飞花堂健康管理有限公司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北京星巴克咖啡有限公司金隅嘉品咖啡店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北京蜜园蜂产品有限公司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北京富顺吉盛商贸有限公司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北京惠洁兴业餐饮管理有限公司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北京寻龙文化传媒有限公司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北京京百度餐饮管理有限公司第七分公司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北京山恒商贸有限公司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北京宝丰兴业体育文化发展有限公司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北京斯迈尔雅典体育发展有限公司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北京吉朗伟业商贸有限公司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北京军荣物业管理有限公司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北京小学虫教育科技有限公司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桂菲酒店管理（北京）有限公司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北京两道杠餐饮管理有限公司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北京金运泰达投资有限公司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北京锦盛信诚文化发展有限公司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北京天天童馨科技有限公司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北京二哥修车服务有限公司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北京福顺聚源餐饮有限公司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北京一纪影视文化有限公司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北京跃顺房地产经纪有限公司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北京海王星辰药房连锁有限公司东坝店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北京金哲铭美容美发有限公司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北京四人行商贸有限公司怡和顺兴分公司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中贸国际展览（北京）有限公司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北京益顺达时代果业有限公司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网博雅乐（北京）文化传媒有限公司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北京盛灿文化传播有限公司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北京金祺文化有限公司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北京鲟鱼传媒有限公司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北京美晨家园房地产经纪有限公司第七十一分公司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北京小麦色文化传媒有限公司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北京叁仁行休闲文化有限公司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少博食品河北有限公司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北京万诚嘉业房地产经纪有限公司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北京瑞识浩渝科贸有限公司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北京圣杰尼斯教育咨询有限公司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北京小树时光文化传播有限公司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北京曼薇美容咨询有限公司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北京笑脸涮肉餐饮有限公司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心升时代（北京）科教仪器有限公司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北京林记满口香餐饮服务有限公司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北京锦绣造型美容美发中心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北京恒祥博瑞商贸有限公司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北京安德青藤教育科技有限公司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北京杜玛壹家环境艺术设计有限公司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北京红蚂蚁餐饮有限公司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优家美甲美睫（北京）有限公司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北京同一口餐饮有限公司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北京什悦文化传播有限公司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北京华炬物业管理有限公司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北京链家置地房地产经纪有限公司朝阳第一百零四分公司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北京慧源祥商贸有限公司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顺时四季（北京）健康管理有限公司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北京京鸿海纳餐饮管理有限公司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北京礼尚礼诚商贸有限公司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世欣东方（北京）文化集团有限公司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北京远眺未来教育科技有限公司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北京爱房伟业房地产开发有限公司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深圳市毅宁亮照明有限公司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北京梦景星空文化传媒有限公司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北京京味小馆餐饮管理有限公司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北京利安欣达工程造价咨询有限公司朝阳分公司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北京食尚庄园餐饮管理有限公司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北京郑家食品有限公司朝阳区第六分公司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北京环球博然教育科技有限公司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北京建元筑和建筑装饰工程有限公司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北京中天鼎辉进出口贸易有限公司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北京恒海达科贸有限责任公司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北京众硕胶粘印刷科技有限公司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北京田园好麦谷餐饮有限公司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帕拉斯文化传播（北京）有限公司和敬路店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北京鑫海亨通商贸有限公司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北京东方豪韵娱乐有限公司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北京潇禹华夏商贸有限公司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北京微影互动科技有限公司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北京程振华餐饮管理有限公司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北京龙建伟业商贸中心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北京金贝物业管理有限公司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北京东方明文口腔诊所（普通合伙）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北京亮齿口腔诊所有限公司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北京聚源美容有限公司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北京爱房伟业房地产经纪有限公司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北京国富兴业商贸有限公司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北京云粉餐饮有限责任公司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北京明耀鑫房地产经纪有限公司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北京市晓景汽车服务有限公司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广东志高空调有限公司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北京美丽佳房地产经纪有限公司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北京云集慧通科技发展有限公司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北京易拍集合网络科技有限公司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北京欣岳永信热力投资管理有限公司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北京市连韬餐饮管理有限公司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北京董福林服装干洗店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北京天美利欣影视文化传播有限公司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北京英和四季园林工程有限公司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首菜优鲜（北京）超市连锁有限公司第三分公司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北京菲婷健康科技有限公司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玛斯迪诺（北京）医学研究有限责任公司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中恩义诚（北京）商贸有限公司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北京深巷子餐饮管理有限公司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北京立巍天下科技有限公司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北京知士坊食品有限公司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北京顺平汽车修理服务部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北京凤凰兰永和堂中医诊所（有限合伙）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北京原氏悟语文化传播有限公司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大神（北京）餐饮管理有限公司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北京高力国际物业服务有限公司朝阳分公司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北京商都伟捷商贸有限公司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北京永兴腾达商贸有限公司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北京美鑫护理站有限公司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北京市宽金便民超市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北京我爱我家房地产经纪有限公司第一百零二分公司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北京市靓丽快捷复印中心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北京梧桐人家房地产经纪有限公司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北京罗斯威尔新技术有限公司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北京多彩恒达贸易中心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北京半截塔餐饮管理有限公司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北京云程餐饮有限公司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北京乐睫皮肤管理有限公司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北京晟源伟业房地产经纪有限公司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北京众润中空玻璃有限责任公司高杨树大药房分公司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北京钰仙阁美容馆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爱默贝儿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北京名伦之秀美容美发有限公司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北京川渝湘情餐饮管理有限公司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北京天天怡美美容美发有限公司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北京悦香餐饮有限公司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北京森美康纳美容有限公司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北京惠得利来鹏丞文化有限公司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北京佧迩宠物服务有限公司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北京家家好房地产经纪有限责任公司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北京博睿鑫娱科技有限公司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北京悦界燃点体育科技有限公司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北京进腾建材装饰工程设计有限公司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北京大勺匠餐饮有限公司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北京萌学教育咨询有限公司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北京维怡紫设计服务有限公司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北京梵蒂艾技术服务有限公司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北京链家置地房地产经纪有限公司朝外大街店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北京华伟达嘉品餐饮管理有限公司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北京慧宇欣捷科技有限公司朝阳分公司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源棠（北京）科技文化有限公司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北京波士康达汽车科技集团有限责任公司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北京食色天香餐饮有限公司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北京安内振德餐饮有限公司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北京亿万佳保洁服务有限公司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小枝蔓语教育咨询（北京）有限公司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北京京鑫北方商贸有限公司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北京市邻家小箸餐厅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北京七彩吉祥汽车贸易有限公司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北京吉野家快餐有限公司单店西路餐厅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北京钰剪美涛美容美发有限公司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北京踏石体育文化发展有限公司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北京咆哮健身工作室有限公司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北京德漫精酿啤酒有限公司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北京即富天下科技有限公司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北京市朝阳东坝加油站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北京源赐康咨询服务有限公司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汽车之家（北京）汽车服务有限公司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北京壹点十分设计顾问有限公司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北京壹玖玖贰健身服务有限公司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艾颐森（北京）商贸有限公司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北京宏美金天贸易中心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北京天天易特餐饮有限公司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北京家家平安房地产经纪有限公司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北京同仁堂润丰医药有限公司东坝药店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北京金泰鸿程商贸中心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北京融城互联文化传媒有限公司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北京华奥日盛彩钢有限公司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北京两义轩餐饮服务有限公司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北京市第八十中学管庄分校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北京鲜牧源餐饮管理有限公司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北京班莱妃雅商贸有限公司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北京市朝阳区北京师范大学奥林匹克花园幼儿园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北京市朝阳区奥园幼儿园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北京市朝阳区阳关起点幼儿园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北京市朝阳区金蓓蕾幼儿园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呷哺呷哺餐饮管理有限公司北京第二百九十三分店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北京萨莉亚餐饮管理有限公司朝阳东坝中路店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北京亨隆餐饮管理有限公司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北京京八爷涮肉店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鑫炎柏豪（北京）餐饮有限公司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北京轻描时光餐饮有限公司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北京悦香新疆餐厅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北京市朝阳区青苗常青藤幼儿园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北京威利旭日餐饮管理有限责任公司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北京京味大拇指餐饮管理有限公司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北京逸艺生物科技有限公司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北京京城亿家餐饮管理有限公司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北京玩啤叔叔餐饮管理有限公司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北京顶峰伟业商贸有限公司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北京市朝阳区白家庄小学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北京滨峰餐饮有限公司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F47BE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北京市朝阳区农业农村综合服务中心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北京苗域日化科技有限公司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北京众利佳业商贸有限公司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享票网营销策划（北京）有限公司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北京雨晴伟业商贸有限公司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北京福昌隆建设有限公司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北京京讯递科技有限公司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北京福鑫昌盛商贸有限公司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北京松北餐饮管理有限公司东坝分公司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北京市汇杰鑫燃料经销中心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北京排忧解难商贸有限公司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北京梧桐栖凤科技有限公司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北京鼎华建筑工程有限公司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北京市朝阳区三建东坝建筑公司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北京康龙修脚店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北京苏宁便利店有限公司朝阳东坝一店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工匠广告（北京）有限公司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北京和敬路食品店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北京美源惠子美容有限公司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北京领航世纪商贸有限公司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北京康坦科技有限公司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北京奥林匹克置业投资有限公司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北京堡莱士餐饮有限公司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北京褡裢餐饮管理有限公司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北京唐风雅韵文化传播有限公司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北京非童凡想文化传播有限公司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北京旗利阳光商贸有限公司分公司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北京五月小满餐饮有限公司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北京链家置地房地产经纪有限公司东坝二街第一分公司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北京宇顺海泰商贸有限公司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北京嘉世安汽车零配件贸易有限公司第一分公司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北京熊氏金宏商贸有限公司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斯肯丽（北京）企业管理有限公司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北京俏嘴角餐饮管理有限公司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北京德民百姓医药有限公司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北京和瑞鑫悦餐饮管理有限公司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北京玖亿叁商贸有限公司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北京链家置地房地产经纪有限公司东坝中街店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中青旅控股股份有限公司北京市东坝门市部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北京首梦美容美发有限公司朝阳分公司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北京裕龙华欣超市有限公司东坝分公司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北京千顷嘉园房地产经纪有限责任公司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北京竹间日月电子商务有限公司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北京茉莉香轩阁茶艺有限公司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北京众车汇汽车技术服务有限公司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北京中研恒泰科技有限责任公司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北京红哥餐饮服务有限公司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北京悠阅感文化传媒有限公司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北京开心启航文化有限公司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北京彩霞蚁工社会工作发展中心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石榴园托育服务（北京）有限公司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北京一品鸿轩休闲文化有限公司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北京齐婆婆家餐饮管理有限公司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北京鑫晟悦足轩休闲健身中心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北京京媛美容美发有限公司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北京博创恒丰商贸有限公司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北京拓普工贸发展中心东坝金泰丽富分店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北京翼康达商贸有限公司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北京惠鲜园商贸有限公司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北京华美天成餐饮管理有限公司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北京静嘉贸易有限公司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北京志广鑫盛果蔬店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北京丽发清真餐饮服务有限公司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北京晨源鑫业科技有限公司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北京天孚吉顺生活用品超市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北京东方康盛大药房有限公司朝阳第二分公司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北京佑思拓餐饮管理有限公司第一分公司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北京金羽恒铭餐饮管理有限公司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北京千龙网都飞腾上网服务有限公司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北京金翘生物科技有限公司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北京鑫黄浦医药有限公司东坝药店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北京东来顺集团有限责任公司物流服务分公司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北京速博百客商贸有限公司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靠江屯（北京）餐饮服务有限公司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合势行动市场顾问（北京）有限公司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北京链家置地房地产经纪有限公司朝阳区第二十五分公司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北京京客隆商业集团股份有限公司便利五店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北京必胜客比萨饼有限公司朝阳东坝餐厅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北京稻香村金驹食品有限责任公司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北京兄弟连视觉文化传媒有限公司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北京蒙湘园小吃店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二分之一视觉（北京）文化传播有限公司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北京腾发图文广告有限公司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北京永胜房地产经纪有限公司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北京喜莱恩科贸发展有限公司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北京果蔬有约超市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北京鑫礼伟业商贸有限公司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北京龙华顺达商贸有限公司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北京森德林庆丰包子铺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北京鑫通百科商贸有限公司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北京宏动传媒广告有限公司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北京百龄惠民健康管理有限公司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北京永隆兴餐饮管理有限公司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北京东胜雅居餐饮服务有限公司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北京市悦己美容美发有限责任公司朝阳第一分公司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同心坊（北京）餐饮管理有限公司第十分公司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北京市骏驰汽车维修中心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北京斌华商贸中心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北京悦颉文化用品有限责任公司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北京焦庄张一元茶叶店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北京逐思马记餐饮管理有限公司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北京德根秀艺美容美发有限公司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分辨率文化传媒（北京）有限公司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北京艾妮艾足美容美发有限公司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北京欧亚绿建环保工程服务有限公司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北京川蜀十分餐饮有限责任公司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北京渔公传奇餐饮服务中心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北京市福润众生大药房有限公司朝阳十分店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海外国际旅游集团控股有限公司北京市朝阳区康各庄路门市部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派森创想（北京）国际文化发展有限公司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小观园餐饮有限公司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北京西域美食汇餐饮管理有限公司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中农优选北京供应链管理有限公司第一分公司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北京暖杉健康咨询有限公司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北京昊润嘉业建筑装饰工程有限公司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北京爱贝控餐饮管理有限公司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北京飞洋伟业商贸有限公司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大德传媒股份有限公司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北京宁味轩餐饮管理有限公司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北京乙展伟业商贸有限公司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北京创喜财务顾问有限公司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鱼庄情调（北京酒店管理有限公司）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北京泽远文化发展有限公司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北京福耀玻璃有限公司东坝分公司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北京然鸣餐饮有限公司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北京便民惠民商贸有限公司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北京好伦哥餐饮有限公司东坝分店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北京潘达动物医院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北京年之味餐饮服务有限公司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北京银柏大药房有限公司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北京盛源嘉福超市有限公司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北京乐提享受体育运动有限公司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北京泽臻健康科技发展有限公司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中铁十一局集团有限公司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北京悦和园餐饮管理有限公司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北京隆德顺兴商贸有限公司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北京中楚友家物业管理有限公司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北京伊穆缘餐饮有限公司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北京鑫亮骏餐饮管理有限公司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北京华锋富润商贸有限公司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北京百瑞苑物业服务有限公司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北京康晟餐饮管理有限公司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北京鑫阿布都餐饮有限公司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北京宣成文化传媒有限公司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北京安家文创科技发展有限公司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北京西贝龙之梦餐饮管理有限公司朝阳东坝分公司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北京柏丽斯展览展示服务有限公司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北京养生堂药店有限公司东坝药店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北京金驹逸凡图文广告设计有限公司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北京徽粥小厨餐饮管理有限公司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北京田理想餐饮管理有限公司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北京朗力广告传播有限公司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北京尚徕餐饮管理有限公司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北京精厚贸易有限公司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青建集团股份公司北京建设分公司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北京圣邦房地产经纪有限公司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北京京港宏达商贸有限公司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北京同福雅居餐饮服务有限公司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北京时尚码头美丽汇形象设计中心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北京市朝阳区东坝乡葛立付眼镜店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北京鸿运久居房地产经纪有限公司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北京京城顺达保温材料有限公司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北京医康铭品科技发展有限公司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北京东坝金象大药房有限责任公司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上海宝冶集团有限公司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港联建设（北京）有限公司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北京泓尚商贸有限公司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北京联众永顺餐饮有限公司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北京佳宝盈泰商贸有限公司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北京梦升欢伟商贸中心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北京瑞祥天成餐饮有限公司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北京四海同窗餐饮管理有限公司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北京世纪万茂科技有限公司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北京梦瑞空间上网服务有限公司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北京中楚置地房地产经纪有限公司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北京唤财商贸有限公司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北京栗子树商贸有限公司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北京极光传媒有限公司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北京浩瀚合智商贸有限公司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北京诚信通保险代理有限公司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北京海通展览服务有限公司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北京固尔口腔门诊部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北京拓宏图建筑工程有限公司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北京弘和妇产医院有限公司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北京中农大我爱我爱动物医院有限公司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浙商银行股份有限公司北京朝阳支行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北京市朝阳区朝花幼儿园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北京富景达房地产经纪有限公司朝阳区分公司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北京鑫同皮具护理中心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北京润柏家室内设计有限公司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北京雅会轩臻品汽车科技服务中心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北京时光轩餐饮管理有限公司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北京大德二德餐饮管理有限责任公司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北京金环智能科技有限公司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北京卓越医美科技发展有限公司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北京森美康娜美容有限公司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北京赵款款时尚文化发展有限公司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北京金泽杨子便民超市店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北京金明姬餐饮管理服务有限公司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北京南船北马餐饮管理有限公司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北京生声文化传播有限公司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北京艾之道健康管理有限公司朝阳分公司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北京云顺达建筑工程有限公司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北京裳洁衣清洁服务有限公司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北京市日盛达建筑企业集团有限公司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北京圣嘉圣宠宠物用品店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北京康足乐健身中心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北京真轻松企业管理有限公司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北京胡氏餐饮管理中心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北京穆客斋餐饮服务有限公司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北京永舜传统修脚服务有限公司朝阳区二分公司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北京世纪星辰文化传媒有限责任公司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北京藏地溯源商贸有限公司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北京纯香正色餐饮管理有限公司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北京我爱我家房地产经纪有限公司单店西路分公司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北京一支香商贸中心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北京景林美餐饮有限公司朝阳区第二分公司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微移（北京）贸易有限公司零售贸易第一分公司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北京芽美东坝口腔门诊部有限公司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北京天宇置地房地产经纪有限公司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足耳堂（北京）健康管理有限公司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北京锦隆健康管理有限公司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r>
              <w:rPr>
                <w:rFonts w:ascii="Calibri" w:hAnsi="Calibri" w:cs="Calibri"/>
              </w:rPr>
              <w:t>?N</w:t>
            </w:r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北京三鲜居餐饮有限公司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北京三十而立餐饮有限公司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北京声势文化传媒有限公司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北京半条胡同餐饮有限公司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北京淮扬回味馆餐饮管理有限公司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北京兆丰恒业科技发展有限公司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北京德臣轩餐饮有限公司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北京聚佰客餐饮管理有限公司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北京中刚汽车服务有限公司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北京春风华通货运有限公司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北京米诺托电子商务有限公司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北京永诚睿德贸易有限公司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北京乐武享受体育运动有限公司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北京金泰沐美容店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北京和湘府餐饮有限公司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北京理想生活房地产经纪有限公司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北京彩条兄弟咨询有限公司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北京星源房地产经纪有限公司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北京尚通源商贸有限公司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北京市朝阳区东坝乡孟祥恒五金建材店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北京七七时尚造型美发店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北京德安康医药有限公司第一分店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北京日日生鲜商业有限公司北京市朝阳分公司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北京蜜蜂堂奥园蜂产品销售部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北京熠皓商贸有限公司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北京红天宇商贸中心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北京二凌伍捌文化有限公司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北京阿岱木教育科技有限公司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北京羊洋餐饮管理有限公司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北京嘉和天诚广告有限公司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北京链家置地房地产经纪有限公司朝阳和平街店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北京和缘天际餐饮管理有限公司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北京腾翔物业管理有限责任公司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北京顺成顺餐饮服务有限公司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北京红松园金凤成祥西饼店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北京德邦货运代理有限公司朝阳七棵树分公司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北京中太时尚教育咨询中心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昆林（北京）餐饮管理有限公司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北京轻松漫行健康管理有限公司第二分公司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北京中刚国际投资有限公司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北京寰球悦品科技有限公司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北京东翔众和物业管理有限责任公司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北京悠漾美容科技有限公司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北京领航悦达投资管理有限公司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北京耀旺生活超市有限责任公司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北京亿篮子农产品有限公司第一分公司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北京东翔众合物业管理有限公司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北京快乐蜂连锁商业有限公司朝阳一分店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北京南北商商贸有限公司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北京中艺联盟教育咨询有限公司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北京东坝张一元茶叶店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北京申华年商店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北京美一联众合东坝动物医院有限公司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上海阿妙食品有限公司北京分公司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北京警欣诚汽车维修有限责任公司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北京里斯特邦妮服装商贸中心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北京源合动力科技有限公司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北京佰乐家商贸有限公司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北京众辉超市有限公司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北京启妍美容管理有限公司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北京鑫香阁餐饮管理有限公司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喀什博思光伏科技有限公司北京分公司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北京华海日顺科技有限公司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北京俊泽尚美商贸有限公司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北京华莱东坝餐饮有限公司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北京忠萍邻里邻居商贸有限责任公司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中诺龙辉（北京）电力建设有限公司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北京普丰顺安停车管理服务有限公司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蜀鱼神话烤鱼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北京康顺盲人保健按摩中心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北京睿库企业管理有限公司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北京华仪丽嘉化妆品科技有限公司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北京宇盟门窗有限公司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北京八零视界文化传媒有限公司朝阳分公司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北京焖之味餐饮有限公司北京市朝阳第二分店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北京森与商贸有限公司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北京安信瑞恒物业管理有限公司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北京嘉和天城广告有限公司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北京天地三合商贸有限公司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北京时讯互联科技有限公司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北京侯家餐饮有限公司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北京沉香酒业有限责任公司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北京链家置地房地产经纪有限公司驹子房路店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北京市第十六中学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北京雷鸣国际贸易有限公司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北京市交运旺泰加油站有限公司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北京圣佑三福商贸中心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北京溢文文化发展有限公司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海强兴业（北京）医疗科技有限公司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北京翔龙德爱中医研究院（有限合伙）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北京东盛居酒楼（普通合伙）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北京市朝阳区东坝乡政府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生命说（北京）健康管理有限公司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奥韵洗染服务（北京）有限公司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北京精益晶商贸有限责任公司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北京晋徽缘餐饮服务有限公司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北京我爱我家房地产经纪有限公司朝新嘉园东里分公司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北京正元宜嘉商业管理有限公司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北京赐康科技有限公司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北京坝河人家餐厅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尚鑫（北京）清洁服务有限公司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北京振宇兴达商贸有限公司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北京千重浪制冷设备销售中心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B628AE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平谷区</w:t>
            </w: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北京合来生活超市有限公司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北京红金源美容科技有限公司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北京市朝阳区东坝社区卫生服务中心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北京西静园管理处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北京蒙特绿健商贸有限公司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北京翔隆鸿洋商贸有限公司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北京青丝舞动美发有限公司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北京火龙珠商贸有限公司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北京东晓景体育产业发展有限公司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北京诺依凡烟酒商贸有限公司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北京辰胜启航企业管理有限公司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北京京烟京彩零售连锁有限公司朝阳第一分店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北京重元商贸有限公司朝阳第三分公司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北京合羽翔广告有限公司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北京筋斗电子商务有限公司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汉庭星空（上海）酒店管理有限公司北京吉祥里分公司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北京润海万州科技有限公司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北京沐风之美容美发有限公司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天津亿朋医疗器械有限公司北京分公司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北京市朝阳区达一培训学校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北京恒兴盛房地产开发有限公司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北京钜涛文化传播有限公司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冀东畅通（北京）新能源科技有限公司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北京爱豆互动文化传媒有限公司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北京快乐盒子商贸有限公司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北京华茂利发商贸中心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北京坤欣商贸有限公司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北京拳心体育文化有限公司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北京京超伟商贸有限公司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东族（北京）健康管理有限公司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北京家旺天兴汽车配件销售中心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惠生丽民（北京）超市有限公司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北京必胜客比萨饼有限公司东坝中路餐厅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北京幻雅健康管理有限公司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北京郝悦康顺餐饮管理有限公司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北京赵记鸭工坊餐饮管理有限公司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北京创世兴源科技发展有限公司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中国建设银行股份有限公司北京东坝中路支行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北京朗音工程技术有限公司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北京和顺润德汽车装饰服务有限公司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北京天意君利餐饮管理有限公司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北京康佰馨向日葵医药有限公司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北京木悦形象设计服务有限公司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北京市奥姿眼镜店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北京足底生金休闲娱乐有限公司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北京东顺聚合餐饮管理有限公司东坝店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北京大地万策教育科技有限公司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北京小兔厨房餐饮店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北京杜玛壹家艺术家具有限公司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北京炫彩缤纷印刷科技有限公司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北京弘福康诊所有限公司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北京雨恒腾达商贸有限公司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北京中泽运通信息咨询有限公司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北京好欣鲜商贸有限公司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北京聚亿厅餐饮有限公司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尚郡（北京）商贸有限公司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中国工商银行股份有限公司北京京奥嘉园支行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中国光大银行股份有限公司北京东坝社区支行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北京东泽鑫商贸有限公司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北京永利来文化传媒有限公司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北京鹤湘阁餐饮服务有限公司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北京惠天怡商店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北京东坝观光果园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北京廿一味餐饮服务有限责任公司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北京陶然诚意餐饮有限公司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中建环球建设集团有限公司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晓观园（北京）餐饮有限公司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怡城新时代（北京）商业管理有限公司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北京汉唐丝路商业管理有限公司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北京文兴亨通商贸有限公司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北京长松优胜企业管理咨询有限公司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北京思膳六合源餐饮有限公司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中钻园林有限公司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北京福道商贸有限公司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中铁三局集团有限公司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北京聚智众合教育咨询有限公司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北京林海园餐饮管理有限公司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北京中交方圆物业管理有限责任公司第一分公</w:t>
            </w:r>
            <w:r>
              <w:rPr>
                <w:rFonts w:ascii="Calibri" w:hAnsi="Calibri" w:cs="Calibri"/>
              </w:rPr>
              <w:lastRenderedPageBreak/>
              <w:t>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北京永诚锐豹科技有限公司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北京晋味坊餐饮管理有限公司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北京常记嘉和餐饮管理有限公司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北京市朝阳三建第一建筑工程公司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波思环球（北京）科技有限公司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北京晓景酒店有限公司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北京源康鲜酪食品有限公司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北京千万暖通热能技术有限公司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北京闽味情餐饮管理有限公司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北京梦娜妤美容美体中心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北京淼晟鑫商贸有限公司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北京世纪海惟文化传媒有限公司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北京飘亮心怡美发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北京腾鹰伟业贸易有限公司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北京美阳美商贸有限公司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北京京奥小象洗衣代收店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北京鑫晟将台贸易有限公司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北京中学二分校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北京园松商贸有限公司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北京鑫长源物业管理有限公司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北京壹玖八生鲜（商贸有限公司）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北京北清中科贸中心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北京东方睿丝美发有限公司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北京乐蕊商贸有限公司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北京西国贸大物业管理有限公司嘉莲苑分公司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北京富智博上网服务有限公司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北京金泽家园中医诊所有限公司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北京朝东餐饮有限公司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北京为民口腔诊所有限公司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北京永通房地产经纪有限公司第一分公司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北京港鱼府酒家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北京悦美形象设计有限公司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北京四季惠农商业发展有限公司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欧博尼（北京）国际贸易有限公司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北京天宇恒远伟业房地产经纪有限责任公司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北京正义满商贸有限公司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北京皓鹏伟业餐饮管理有限公司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颐鹤堂（北京）医药有限公司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北京慧颜阁商贸有限公司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北京京冠明翔影视文化传媒有限公司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北京中学三分校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北京福贵康健咨询有限公司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北京金易顺科技有限公司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艺创瑞和（北京）文化发展有限公司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北京京奥永盛商贸有限公司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北京首诚健康生活超市有限公司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北京京烟京彩零售连锁有限公司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北京京达盛隆生鲜商贸有限公司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一品汤（北京）餐饮有限公司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北京放牛娃餐饮服务有限责任公司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北京千万家融创房地产经纪有限公司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北京德合艺通科技有限公司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北京黎尚美美容美发有限公司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北京麦田房产经纪有限公司朝阳第八分部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北京玉琪兴盛商贸有限公司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北京携程国际旅行社有限公司东坝门市部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北京学优乐教育咨询有限公司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北京宏泰安信商贸有限公司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北京智宝幼儿艺术培训中心有限公司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北京学院派影业有限公司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龙举云兴教育科技公司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北京金源顺达物业管理有限责任公司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北京麦当劳食品有限公司东坝一号餐厅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北京花盐街郎园餐饮管理有限公司第二分公司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北京逊涛俱乐部管理服务中心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北京千万家糖十果房地产开发有限公司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北京润泽之都餐饮管理有限公司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北京文龙斋拉面店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北京市伊鹏隆商店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北京东方明文口腔诊所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北京誉享百亿商贸有限公司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北京良品优厨餐饮有限公司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北京渔公传奇餐饮管理有限公司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北京航启餐饮有限公司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北京日光倾橙餐饮有限公司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北京快乐蜂连锁商业有限公司东坝中街店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北京蔬达生鲜超市有限公司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北京链家置地房地产经纪有限公司东坝中路第一分公司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北京红心福商贸中心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北京一崇园餐饮有限公司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北京医链睿盈科技有限公司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常熟市笛尚商贸有线公司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北京盈诺威胜餐饮有限公司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北京铭耀东方商贸有限公司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北京东方信佳商贸有限公司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北京高阳鑫隆商贸有限公司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北京张红伟商业管理有限公司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北京文瑞华玉车行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北京京客永隆商贸有限责任公司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北京富东森酒店管理有限公司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北京市朝阳区东坝第二社区卫生服务中心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北京伟宇迪科贸有限公司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北京赛百橙餐饮管理有限公司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北京洪天成汽车服务有限公司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北京金粒吴裕泰茶庄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德生源（北京）美容美发有限公司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北京哈瑞贝贝商贸有限公司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北京永辉嘉轩商贸有限公司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北京立铭毅诚餐饮管理有限公司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北京市朝阳区水务建设管理办公室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北京易媒界广告传媒有限公司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北京天勤志合房地产经纪有限公司朝阳第一分公司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北京福满奥园商贸有限公司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迹象烽（北京）文化传播有限公司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北京康源净洁环保科技有限公司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北京科宁远大路桥科技有限公司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北京银盐映画国际文化传媒有限公司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北京铭泰汇鑫源健身服务有限公司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北京鑫鹤世纪广告制作有限公司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晓观园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北京广英时代经贸有限公司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北京红梦达电器销售有限公司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璞玺艺术北京有限公司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北京瑞祥天成餐饮有限公司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北京包满溢餐饮有限公司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北京宝瑞通泽商贸中心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北京华醇美酩商贸有限公司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北京创业梦享甜品有限公司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北京市朝阳区东坝乡高杨树长青综合商店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北京名秀美容美发有限公司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北京和众餐饮有限责任公司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北京鸿诚伟业房地产经纪有限公司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北京月亮很亮餐饮管理有限公司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北京零柒食代餐饮服务有限公司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北京鑫茂盛福商贸有限公司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北京市第一中西医结合医院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北京东恒时代房地产经纪有限公司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北京娜间烟雨商贸有限公司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北京翔博华瑞科技发展有限责任公司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北京厚德东方文化发展有限公司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北京汇德众鑫冷暖设备有限公司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北京蔬达农产品商贸有限公司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北京晓燃时光餐饮有限公司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北京天雅盛世环保科技有限公司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北京合力鑫睿信息技术有限公司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北京蓝顺驰汽车维修有限公司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北京佑思拓餐饮管理有限公司第一分公司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北京快乐蜂连锁商业有限公司单店西路店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中鼎合兴北京物业管理有限公司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北京袁氏悟语文化传播有限公司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北京吃饭去餐饮管理有限公司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北京新唯艺美容美发有限公司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北京易墨汉风文化传播有限公司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华安金正（北京）酒店管理有限公司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北京诚与信会计师事务所（普通合伙）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北京美绣源美发有限公司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北京通惠海源餐饮管理有限公司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北京和合谷餐饮管理有限公司东坝店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北京冀海程德餐饮管理有限公司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北京古仓绮忻信息服务部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北京万晟云廷餐饮管理有限公司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北京朝慧文化传播有限公司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东鼎麓鸣（北京）科技有限公司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北京市朝阳区东坝乡张福浩商贸中心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北京乐学师朋教育咨询有限公司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北京趴趴巴迪宠物用品有限公司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北京博强摩托车商贸有限公司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北京龙举云兴教育科技有限公司朝阳十三分公司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内蒙古悦看影视传媒有限公司北京分公司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旗为智路（北京）旅行社有限公司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北京祥瑞云端商贸有限公司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童大（北京）健康管理有限公司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北京金锄头管理咨询有限公司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北京国仁康西诺口腔诊所有限公司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北京市朝阳区道路养护中心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北京花之舍文化发展有限公司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天津悦响文化传播有限公司北京分公司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北京臻途国际旅行社有限公司朝阳区营业部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北京汇诚骏景科技有限公司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北京绿玉泉美容有限公司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北京雷月智诚商贸有限公司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四通管家（北京）保洁服务有限公司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北京盛泰易通展览展示有限公司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北京众车汇汽车技术有限公司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北京新企晟达企业管理咨询有限公司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北京中迈房地产经纪有限公司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北京车尚汽车服务有限公司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北京东晓景文化创意有限公司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北京鑫美琪商贸有限公司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中国电信股份有限公司北京东坝营业厅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中国农业银行股份有限公司北京奥园支行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北京德艺汇众商贸有限公司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北京禾友记餐饮管理有限公司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北京康恒美商行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北京鲜到仙得餐饮有限公司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北京驹马供应链管理有限公司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北京小碗良食东坝快餐有限公司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北京古月香快餐服务中心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北京丰滦运输有限责任公司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Pr="00ED2B96" w:rsidRDefault="00ED2B96">
            <w:pPr>
              <w:jc w:val="center"/>
              <w:rPr>
                <w:rFonts w:ascii="Calibri" w:hAnsi="Calibri" w:cs="Calibri"/>
              </w:rPr>
            </w:pPr>
            <w:r w:rsidRPr="00ED2B96">
              <w:rPr>
                <w:rFonts w:ascii="Calibri" w:hAnsi="Calibri" w:cs="Calibri"/>
              </w:rPr>
              <w:t>匍淘嘛咪</w:t>
            </w:r>
            <w:r w:rsidRPr="00ED2B96">
              <w:rPr>
                <w:rFonts w:ascii="Calibri" w:hAnsi="Calibri" w:cs="Calibri" w:hint="eastAsia"/>
              </w:rPr>
              <w:t>（北京）餐饮有限责任公司</w:t>
            </w:r>
          </w:p>
        </w:tc>
        <w:tc>
          <w:tcPr>
            <w:tcW w:w="567" w:type="dxa"/>
            <w:vAlign w:val="bottom"/>
          </w:tcPr>
          <w:p w:rsidR="005F05C8" w:rsidRDefault="00ED2B96" w:rsidP="00ED2B9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bottom"/>
          </w:tcPr>
          <w:p w:rsidR="005F05C8" w:rsidRDefault="005F05C8">
            <w:pPr>
              <w:rPr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bottom"/>
          </w:tcPr>
          <w:p w:rsidR="005F05C8" w:rsidRDefault="005F05C8">
            <w:pPr>
              <w:rPr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950" w:rsidRDefault="00706950" w:rsidP="00607D1B">
      <w:pPr>
        <w:spacing w:line="240" w:lineRule="auto"/>
      </w:pPr>
      <w:r>
        <w:separator/>
      </w:r>
    </w:p>
  </w:endnote>
  <w:endnote w:type="continuationSeparator" w:id="0">
    <w:p w:rsidR="00706950" w:rsidRDefault="00706950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950" w:rsidRDefault="00706950" w:rsidP="00607D1B">
      <w:pPr>
        <w:spacing w:line="240" w:lineRule="auto"/>
      </w:pPr>
      <w:r>
        <w:separator/>
      </w:r>
    </w:p>
  </w:footnote>
  <w:footnote w:type="continuationSeparator" w:id="0">
    <w:p w:rsidR="00706950" w:rsidRDefault="00706950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13E40"/>
    <w:rsid w:val="000329D5"/>
    <w:rsid w:val="000411AB"/>
    <w:rsid w:val="0005058B"/>
    <w:rsid w:val="00096CE8"/>
    <w:rsid w:val="000E10D5"/>
    <w:rsid w:val="000F0898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641F2"/>
    <w:rsid w:val="0027061C"/>
    <w:rsid w:val="00275296"/>
    <w:rsid w:val="002C76CF"/>
    <w:rsid w:val="002D49FF"/>
    <w:rsid w:val="002F47BE"/>
    <w:rsid w:val="003106C2"/>
    <w:rsid w:val="003331DE"/>
    <w:rsid w:val="00334146"/>
    <w:rsid w:val="0034578C"/>
    <w:rsid w:val="00371041"/>
    <w:rsid w:val="003A5E05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971E3"/>
    <w:rsid w:val="005C15D3"/>
    <w:rsid w:val="005C4404"/>
    <w:rsid w:val="005E45D0"/>
    <w:rsid w:val="005F05C8"/>
    <w:rsid w:val="00607D1B"/>
    <w:rsid w:val="00643D39"/>
    <w:rsid w:val="00647508"/>
    <w:rsid w:val="00690205"/>
    <w:rsid w:val="006A21EF"/>
    <w:rsid w:val="006C79B4"/>
    <w:rsid w:val="006D15FD"/>
    <w:rsid w:val="006D18D5"/>
    <w:rsid w:val="006D3D87"/>
    <w:rsid w:val="0070088C"/>
    <w:rsid w:val="00702949"/>
    <w:rsid w:val="00706950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D6DD5"/>
    <w:rsid w:val="00925492"/>
    <w:rsid w:val="00974EA4"/>
    <w:rsid w:val="009C5420"/>
    <w:rsid w:val="009E2E4D"/>
    <w:rsid w:val="00A61C70"/>
    <w:rsid w:val="00A84EFF"/>
    <w:rsid w:val="00A8588C"/>
    <w:rsid w:val="00AC0843"/>
    <w:rsid w:val="00AD275D"/>
    <w:rsid w:val="00AD3BEC"/>
    <w:rsid w:val="00AF700A"/>
    <w:rsid w:val="00AF7A44"/>
    <w:rsid w:val="00B11584"/>
    <w:rsid w:val="00B32672"/>
    <w:rsid w:val="00B47744"/>
    <w:rsid w:val="00B628AE"/>
    <w:rsid w:val="00B85365"/>
    <w:rsid w:val="00B957C1"/>
    <w:rsid w:val="00BA6E6F"/>
    <w:rsid w:val="00BD2E17"/>
    <w:rsid w:val="00BD43BF"/>
    <w:rsid w:val="00C514C5"/>
    <w:rsid w:val="00C60665"/>
    <w:rsid w:val="00C921A8"/>
    <w:rsid w:val="00CA6983"/>
    <w:rsid w:val="00D16851"/>
    <w:rsid w:val="00D247D6"/>
    <w:rsid w:val="00D25766"/>
    <w:rsid w:val="00D42035"/>
    <w:rsid w:val="00D4353F"/>
    <w:rsid w:val="00D51120"/>
    <w:rsid w:val="00D54328"/>
    <w:rsid w:val="00D54491"/>
    <w:rsid w:val="00D55130"/>
    <w:rsid w:val="00D83114"/>
    <w:rsid w:val="00DA208E"/>
    <w:rsid w:val="00EA502E"/>
    <w:rsid w:val="00ED2B96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64</Pages>
  <Words>3914</Words>
  <Characters>22313</Characters>
  <Application>Microsoft Office Word</Application>
  <DocSecurity>0</DocSecurity>
  <Lines>185</Lines>
  <Paragraphs>52</Paragraphs>
  <ScaleCrop>false</ScaleCrop>
  <Company>HP Inc.</Company>
  <LinksUpToDate>false</LinksUpToDate>
  <CharactersWithSpaces>26175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2023-12-15T00:43:00Z</dcterms:created>
  <dcterms:modified xsi:type="dcterms:W3CDTF">2023-12-15T01:26:00Z</dcterms:modified>
</cp:coreProperties>
</file>