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23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北京市朝阳区教育委员会</w:t>
      </w:r>
    </w:p>
    <w:p w14:paraId="04B4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年政府信息公开工作年度报告</w:t>
      </w:r>
    </w:p>
    <w:p w14:paraId="556CD4BF">
      <w:pPr>
        <w:widowControl w:val="0"/>
        <w:adjustRightInd/>
        <w:snapToGrid/>
        <w:spacing w:line="540" w:lineRule="exact"/>
        <w:ind w:firstLine="3200" w:firstLineChars="10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</w:p>
    <w:p w14:paraId="343C6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编制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本报告。</w:t>
      </w:r>
    </w:p>
    <w:p w14:paraId="13AF8FB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一、总体情况</w:t>
      </w:r>
    </w:p>
    <w:p w14:paraId="0E01314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坚持以习近平新时代中国特色社会主义思想为指导，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贯彻落实《政府信息公开条例》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上级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各项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围绕办好人民满意的教育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完成了年度政府信息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各项工作任务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，满足了广大群众的知情权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5B2E26F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leftChars="0" w:right="0" w:rightChars="0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）加强组织领导，</w:t>
      </w: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严格信息管理</w:t>
      </w:r>
    </w:p>
    <w:p w14:paraId="269552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我委高度重视政府信息公开工作，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按照政府信息管理工作领导负责制的要求，完善政府信息公开工作协调机制，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主要领导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多次研究、调度政府信息公开工作。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政策研究和法制科作为政府信息公开工作的牵头部门，做好统筹、协调、推进工作，各科室以及直属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均设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专人负责。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严格执行信息公开保密制度和审查程序，对主动公开、依申请公开信息进行“先审查后公开”的原则，切实做好涉密信息不公开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53FACF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全面主动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公开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，确保群众知情权</w:t>
      </w:r>
    </w:p>
    <w:p w14:paraId="4C5B65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我委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围绕《政府信息公开条例》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第20条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和政务公开全清单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及时更新对外联系电话、领导介绍、政务服务事项、财政预算决算信息等内容。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主动公开了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2024年朝阳区义务教育入学的相关政策和解读、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义务教育学校的日常工作、义务教育招生工作情况、学生奖励、学生优待政策等内容。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同时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我委作为区政府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重大民生信息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栏目之“义务教育”专栏的主责单位，全面主动公开义务教育相关信息。</w:t>
      </w:r>
    </w:p>
    <w:p w14:paraId="7AD39E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我委落实《</w:t>
      </w:r>
      <w:r>
        <w:rPr>
          <w:rFonts w:hint="eastAsia" w:ascii="仿宋_GB2312" w:eastAsia="仿宋_GB2312"/>
          <w:sz w:val="32"/>
          <w:szCs w:val="32"/>
        </w:rPr>
        <w:t>朝阳区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年政务公开工作要点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(以下简称《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要点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》)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，做好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教育事业单位基本信息的公开工作，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做好普惠托育体系建设、新增中小学学位、学科类机构常态化监管、民办教育规范发展等信息公开工作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2613F55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年，我委共主动公开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各类政府信息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2817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条，其中，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政府网站公开政府信息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北京朝阳教育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微信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公众号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条，其他途径公开政府信息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公开的方式多种多样，有文字版、图解版、视频、小程序等方式。</w:t>
      </w:r>
    </w:p>
    <w:p w14:paraId="52630DB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）妥善处理</w:t>
      </w: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</w:rPr>
        <w:t>依申请公开</w:t>
      </w:r>
    </w:p>
    <w:p w14:paraId="16F97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年，我委共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收到并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受理政府信息公开申请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，内容涉及义务教育入学、财政支出等方面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我委依法妥善处理每一个信息公开申请，19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件政府信息公开申请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全部依法、按时答复，还有1件结转2025年进行答复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我委全年依申请公开答复中，申请人行政诉讼1件，结果为被法院驳回诉讼请求。</w:t>
      </w:r>
    </w:p>
    <w:p w14:paraId="2032FAA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（四）优化公开平台，落实教育培训</w:t>
      </w:r>
    </w:p>
    <w:p w14:paraId="297AD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我委安排专人负责区政府官方网站的维护，定期上传和更新信息。我委还依托微信公众号、直属单位网站等平台，定期推送相关工作信息。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" w:eastAsia="zh-CN" w:bidi="ar-SA"/>
        </w:rPr>
        <w:t>2024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公开工作任务的新要求，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委组织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科室和直属单位工作人员参加培训会，学习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信息公开条例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》，解读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依申请公开的办理流程和工作规范。</w:t>
      </w:r>
    </w:p>
    <w:p w14:paraId="492A1114">
      <w:pPr>
        <w:pStyle w:val="2"/>
        <w:rPr>
          <w:rFonts w:hint="default"/>
          <w:lang w:eastAsia="zh-CN"/>
        </w:rPr>
      </w:pPr>
    </w:p>
    <w:p w14:paraId="5877225F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-10" w:right="0" w:firstLine="64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 w14:paraId="05E89E4C">
      <w:pPr>
        <w:pStyle w:val="2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FEF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124D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0FAB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5159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6791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516D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56F4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6EA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B762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65F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7E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1F7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3BE9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44B7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C2A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　　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2CB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 　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76C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 3</w:t>
            </w:r>
          </w:p>
        </w:tc>
      </w:tr>
      <w:tr w14:paraId="5A80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2CD9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1B61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97AC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CA9E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CE6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E7D8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64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 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2091</w:t>
            </w:r>
          </w:p>
        </w:tc>
      </w:tr>
      <w:tr w14:paraId="361F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1C5F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10AE8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6DB9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DAD8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9A6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CA28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B5A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1171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23EE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C50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40EE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E68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34D6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9D24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1407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EF2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5233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EA0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240" w:firstLineChars="100"/>
              <w:jc w:val="both"/>
              <w:rPr>
                <w:rFonts w:hint="eastAsia" w:ascii="宋体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 w14:paraId="1B9BE169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lang w:val="en-US"/>
        </w:rPr>
      </w:pPr>
    </w:p>
    <w:p w14:paraId="098502EF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-10" w:right="0" w:firstLine="64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 w14:paraId="2340F2DA">
      <w:pPr>
        <w:pStyle w:val="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exact"/>
        <w:ind w:right="0"/>
        <w:jc w:val="both"/>
        <w:rPr>
          <w:rFonts w:hint="eastAsia" w:ascii="宋体" w:hAnsi="宋体" w:eastAsia="宋体" w:cs="宋体"/>
          <w:color w:val="333333"/>
          <w:shd w:val="clear" w:color="auto" w:fill="FFFFFF"/>
          <w:lang w:val="en-US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7DF7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41D5B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D546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F38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5B416BA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EEF4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413D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F1E5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A1B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00DE25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4624C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DCC1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90C6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C576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8031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B6E7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501D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B3F2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479E94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D38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F47C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09F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F88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220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623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A69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D3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061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20</w:t>
            </w:r>
          </w:p>
        </w:tc>
      </w:tr>
      <w:tr w14:paraId="7315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C4E1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5F4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41C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43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658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748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553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B02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</w:tr>
      <w:tr w14:paraId="74AC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3F28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2378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3AF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7C6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EE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634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5AE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CF1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D75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 w14:paraId="454E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1FE60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DA14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C7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ADB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33B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BB8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CF8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A10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F0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34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19212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2440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1CEB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8FA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DEF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552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D8D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6B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6FE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56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60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4A347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9FCC2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0BED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A04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95C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DC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DF6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751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90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BE6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49D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89D5B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70412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18D0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0F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957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4C5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67C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5CD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28B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25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EDA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9E8E9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BC15E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E3A4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B79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BF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EB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171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ED6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F2C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9A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87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3BFAF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E357CB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E10C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90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DA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BCE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CA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64C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52F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D44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35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7B932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01117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5B1C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15C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07A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E6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9B0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36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EC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5C8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DB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F0910A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EE87A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5129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DE8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FE0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DC7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C16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2A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EB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7C5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C20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515B3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776D1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C704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BB9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6A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31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FAE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F17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3D1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30C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C3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6AE1B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BB9A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5024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C94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695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D4B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DA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3DF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65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533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2FDF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3BAF5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703E0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7432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AE4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43E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163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3F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4F3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615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3A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DB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E47AD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AD13F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9CA5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377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8F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56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097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7C4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1BA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BFB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09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7D6C9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7975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9035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60E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F71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C1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EBA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1F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339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542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F2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2815F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C377C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75EC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10F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1CD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E3F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5C7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C04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79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708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17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18840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8F0B5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FA19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B0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B64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21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05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C6B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876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2B5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F5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B8D3F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456A6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ED1B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5FA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0D6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ED0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DDE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30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376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4B1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C6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DD9CF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CFBF1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7EDD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9CC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9FD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248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CEB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2F0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B7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2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072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8D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E8ADA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8D7D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6ED5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D5C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B4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599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F6A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3F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61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A6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CE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C4BA4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081B7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31A9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00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EBF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417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E08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99A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D47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FB4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55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AA6E0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2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0891D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1104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8EF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B5C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93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D3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E6C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E2D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33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75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2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BE980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FE77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17B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1EA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CF7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9C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BB3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BCE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0F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 w14:paraId="007F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5A5D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081FB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046DB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7F833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4802C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0191E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7FFBA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1F51D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 w14:paraId="45353202">
      <w:pPr>
        <w:pStyle w:val="6"/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lang w:val="en-US"/>
        </w:rPr>
      </w:pPr>
    </w:p>
    <w:p w14:paraId="46ACD6D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 w14:paraId="5C9A1FBC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lang w:val="en-US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FFF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0EB17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4298D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5AD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755F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E362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3AF51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FB6B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22D2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3072A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4DCC7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8E0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20F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E58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1B1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DFF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972D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F7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53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B6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C2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04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E3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742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75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01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26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9E4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EE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0C5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FE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BF6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309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17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8D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5C3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A5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A3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05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7F2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5AE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B9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D7BA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62BC3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五、存在的主要问题及改进情况</w:t>
      </w:r>
    </w:p>
    <w:p w14:paraId="0C349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从工作实际来看，在百姓关注的部分领域，政府信息公开特别是主动公开的工作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前瞻性、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公开途径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的丰富性还需要进一步加强。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今后，我委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将在年初做好全年信息公开工作的规划和研究，主动担当，保障广大群众的知情权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B0E735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六、其他需要报告的事项</w:t>
      </w:r>
    </w:p>
    <w:p w14:paraId="00B6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D49A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91" w:rightChars="329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FF3F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E7C55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E7C55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32018"/>
    <w:multiLevelType w:val="multilevel"/>
    <w:tmpl w:val="82732018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2743C0"/>
    <w:rsid w:val="03715052"/>
    <w:rsid w:val="04801149"/>
    <w:rsid w:val="0784033D"/>
    <w:rsid w:val="09C35E94"/>
    <w:rsid w:val="0BD50842"/>
    <w:rsid w:val="0BF66AE7"/>
    <w:rsid w:val="0CDE49DA"/>
    <w:rsid w:val="0D381296"/>
    <w:rsid w:val="0D614EC3"/>
    <w:rsid w:val="0D6C6281"/>
    <w:rsid w:val="0D826E9A"/>
    <w:rsid w:val="0D8356B9"/>
    <w:rsid w:val="0DFB77D9"/>
    <w:rsid w:val="0EBE23D2"/>
    <w:rsid w:val="0F2D73F3"/>
    <w:rsid w:val="0FFB5AF8"/>
    <w:rsid w:val="10310EB1"/>
    <w:rsid w:val="103A6766"/>
    <w:rsid w:val="107D2346"/>
    <w:rsid w:val="10906547"/>
    <w:rsid w:val="109C7DBE"/>
    <w:rsid w:val="10A62905"/>
    <w:rsid w:val="10F91AB0"/>
    <w:rsid w:val="11AA4710"/>
    <w:rsid w:val="11D66E17"/>
    <w:rsid w:val="11F96301"/>
    <w:rsid w:val="124F8DC4"/>
    <w:rsid w:val="147B8FCD"/>
    <w:rsid w:val="15EE3DE4"/>
    <w:rsid w:val="16117C1D"/>
    <w:rsid w:val="16C40894"/>
    <w:rsid w:val="17120D91"/>
    <w:rsid w:val="173714AA"/>
    <w:rsid w:val="174E3E94"/>
    <w:rsid w:val="179B00D7"/>
    <w:rsid w:val="17FBEAA2"/>
    <w:rsid w:val="18933828"/>
    <w:rsid w:val="18C541D9"/>
    <w:rsid w:val="18DB6B43"/>
    <w:rsid w:val="19C36686"/>
    <w:rsid w:val="1A961018"/>
    <w:rsid w:val="1AF3562E"/>
    <w:rsid w:val="1BC77FF5"/>
    <w:rsid w:val="1BED1111"/>
    <w:rsid w:val="1BFDAA7C"/>
    <w:rsid w:val="1C165917"/>
    <w:rsid w:val="1CC32CD7"/>
    <w:rsid w:val="1E211890"/>
    <w:rsid w:val="1E5FE166"/>
    <w:rsid w:val="1EAF97D5"/>
    <w:rsid w:val="1EBA4D4E"/>
    <w:rsid w:val="1F53A8D7"/>
    <w:rsid w:val="1F7DD7DF"/>
    <w:rsid w:val="1FB97270"/>
    <w:rsid w:val="20053B39"/>
    <w:rsid w:val="213C4149"/>
    <w:rsid w:val="21F30195"/>
    <w:rsid w:val="22F72A6E"/>
    <w:rsid w:val="233E12B2"/>
    <w:rsid w:val="24117626"/>
    <w:rsid w:val="24B9CB49"/>
    <w:rsid w:val="24FF1D58"/>
    <w:rsid w:val="26722525"/>
    <w:rsid w:val="28271608"/>
    <w:rsid w:val="284F2136"/>
    <w:rsid w:val="293C5D31"/>
    <w:rsid w:val="2A397757"/>
    <w:rsid w:val="2B397A84"/>
    <w:rsid w:val="2C490777"/>
    <w:rsid w:val="2D04308E"/>
    <w:rsid w:val="2D9C7542"/>
    <w:rsid w:val="2DF8483C"/>
    <w:rsid w:val="2E7C0A48"/>
    <w:rsid w:val="2EFF5EC5"/>
    <w:rsid w:val="2F3F88F6"/>
    <w:rsid w:val="2F4D5BF9"/>
    <w:rsid w:val="2F71012F"/>
    <w:rsid w:val="2F8E6939"/>
    <w:rsid w:val="2FFA1D54"/>
    <w:rsid w:val="30C3213C"/>
    <w:rsid w:val="310A356C"/>
    <w:rsid w:val="311D1FCD"/>
    <w:rsid w:val="31203CEB"/>
    <w:rsid w:val="3190369F"/>
    <w:rsid w:val="32420C9E"/>
    <w:rsid w:val="327F85C9"/>
    <w:rsid w:val="338C7F0C"/>
    <w:rsid w:val="33A57BEB"/>
    <w:rsid w:val="3543553D"/>
    <w:rsid w:val="35F441BC"/>
    <w:rsid w:val="37105DD7"/>
    <w:rsid w:val="378155B4"/>
    <w:rsid w:val="37BF1530"/>
    <w:rsid w:val="37CBE8AD"/>
    <w:rsid w:val="37DDB3D1"/>
    <w:rsid w:val="37DDEA84"/>
    <w:rsid w:val="37FFEF5C"/>
    <w:rsid w:val="382D4111"/>
    <w:rsid w:val="38861A7B"/>
    <w:rsid w:val="3891713E"/>
    <w:rsid w:val="3899228F"/>
    <w:rsid w:val="3910245A"/>
    <w:rsid w:val="39106549"/>
    <w:rsid w:val="3968527C"/>
    <w:rsid w:val="3AFB588A"/>
    <w:rsid w:val="3BD302F7"/>
    <w:rsid w:val="3BEFD6AA"/>
    <w:rsid w:val="3BFB43EE"/>
    <w:rsid w:val="3CFE0C3F"/>
    <w:rsid w:val="3D186371"/>
    <w:rsid w:val="3D273F2F"/>
    <w:rsid w:val="3D557D12"/>
    <w:rsid w:val="3DD4A70A"/>
    <w:rsid w:val="3DFF1900"/>
    <w:rsid w:val="3DFF80FA"/>
    <w:rsid w:val="3E693D1E"/>
    <w:rsid w:val="3E77A075"/>
    <w:rsid w:val="3EFFEA57"/>
    <w:rsid w:val="3F1452B6"/>
    <w:rsid w:val="3F985339"/>
    <w:rsid w:val="3FB04592"/>
    <w:rsid w:val="3FB91A49"/>
    <w:rsid w:val="3FFC32C8"/>
    <w:rsid w:val="40024BD3"/>
    <w:rsid w:val="40322760"/>
    <w:rsid w:val="40CC4E3A"/>
    <w:rsid w:val="42012081"/>
    <w:rsid w:val="42AB518F"/>
    <w:rsid w:val="4359095F"/>
    <w:rsid w:val="43F0326E"/>
    <w:rsid w:val="45132C54"/>
    <w:rsid w:val="457A77CE"/>
    <w:rsid w:val="45C9763C"/>
    <w:rsid w:val="46525970"/>
    <w:rsid w:val="46893FBA"/>
    <w:rsid w:val="46E774A1"/>
    <w:rsid w:val="47565C49"/>
    <w:rsid w:val="483D117E"/>
    <w:rsid w:val="4AE97261"/>
    <w:rsid w:val="4B422937"/>
    <w:rsid w:val="4B5B3243"/>
    <w:rsid w:val="4B7E1AAE"/>
    <w:rsid w:val="4BFF8DFA"/>
    <w:rsid w:val="4C7F12CD"/>
    <w:rsid w:val="4D2165DF"/>
    <w:rsid w:val="4EF7B58A"/>
    <w:rsid w:val="4F67A573"/>
    <w:rsid w:val="4F6872F1"/>
    <w:rsid w:val="4F7E30FE"/>
    <w:rsid w:val="4F96326A"/>
    <w:rsid w:val="4F9F74CD"/>
    <w:rsid w:val="4FBF8E6F"/>
    <w:rsid w:val="4FFD14C9"/>
    <w:rsid w:val="4FFF95B0"/>
    <w:rsid w:val="50B94A5C"/>
    <w:rsid w:val="51796B04"/>
    <w:rsid w:val="51D44B73"/>
    <w:rsid w:val="5282036A"/>
    <w:rsid w:val="52993DE5"/>
    <w:rsid w:val="537F18E9"/>
    <w:rsid w:val="53917B83"/>
    <w:rsid w:val="53CFD026"/>
    <w:rsid w:val="53FC3AD8"/>
    <w:rsid w:val="54255A00"/>
    <w:rsid w:val="54B230EA"/>
    <w:rsid w:val="54E17D4A"/>
    <w:rsid w:val="55DA4794"/>
    <w:rsid w:val="563D4FD8"/>
    <w:rsid w:val="5774317D"/>
    <w:rsid w:val="57EFFA3D"/>
    <w:rsid w:val="57FA9D73"/>
    <w:rsid w:val="57FF12B9"/>
    <w:rsid w:val="582F16B4"/>
    <w:rsid w:val="584041B5"/>
    <w:rsid w:val="593C00B6"/>
    <w:rsid w:val="5973751E"/>
    <w:rsid w:val="59856F47"/>
    <w:rsid w:val="59A944C7"/>
    <w:rsid w:val="59BE26B8"/>
    <w:rsid w:val="5A4512BA"/>
    <w:rsid w:val="5A7E7752"/>
    <w:rsid w:val="5B1D686E"/>
    <w:rsid w:val="5BA303CE"/>
    <w:rsid w:val="5BBFD458"/>
    <w:rsid w:val="5BFA6BEC"/>
    <w:rsid w:val="5BFB6502"/>
    <w:rsid w:val="5C863977"/>
    <w:rsid w:val="5CEB038D"/>
    <w:rsid w:val="5D0D8B27"/>
    <w:rsid w:val="5D3B15C7"/>
    <w:rsid w:val="5D40212A"/>
    <w:rsid w:val="5D517E55"/>
    <w:rsid w:val="5D7D8D94"/>
    <w:rsid w:val="5DBB51E9"/>
    <w:rsid w:val="5DCB4410"/>
    <w:rsid w:val="5DFAAE3E"/>
    <w:rsid w:val="5E3978D5"/>
    <w:rsid w:val="5E7B04F1"/>
    <w:rsid w:val="5E9E1BCF"/>
    <w:rsid w:val="5ED5BB1A"/>
    <w:rsid w:val="5EDE292A"/>
    <w:rsid w:val="5EFD1898"/>
    <w:rsid w:val="5F49098C"/>
    <w:rsid w:val="5F9BA873"/>
    <w:rsid w:val="5FB7CB50"/>
    <w:rsid w:val="5FD67277"/>
    <w:rsid w:val="5FEDD1FE"/>
    <w:rsid w:val="5FF59830"/>
    <w:rsid w:val="5FF70D84"/>
    <w:rsid w:val="5FF76F83"/>
    <w:rsid w:val="5FF7EC73"/>
    <w:rsid w:val="5FFFD61D"/>
    <w:rsid w:val="5FFFFDBB"/>
    <w:rsid w:val="60A10B20"/>
    <w:rsid w:val="61C4473C"/>
    <w:rsid w:val="6242104D"/>
    <w:rsid w:val="62CC1060"/>
    <w:rsid w:val="63307EE7"/>
    <w:rsid w:val="6384326A"/>
    <w:rsid w:val="63D876F4"/>
    <w:rsid w:val="63F8669C"/>
    <w:rsid w:val="648E5042"/>
    <w:rsid w:val="64AB4D5E"/>
    <w:rsid w:val="64C24545"/>
    <w:rsid w:val="653877DF"/>
    <w:rsid w:val="65B67992"/>
    <w:rsid w:val="66CF7087"/>
    <w:rsid w:val="67170E42"/>
    <w:rsid w:val="672214A9"/>
    <w:rsid w:val="676A4AB2"/>
    <w:rsid w:val="677D104F"/>
    <w:rsid w:val="67F5F9CE"/>
    <w:rsid w:val="67FFD6F2"/>
    <w:rsid w:val="681340ED"/>
    <w:rsid w:val="68E7C495"/>
    <w:rsid w:val="68EFF7C6"/>
    <w:rsid w:val="699EEBAF"/>
    <w:rsid w:val="69D121A5"/>
    <w:rsid w:val="69FF8416"/>
    <w:rsid w:val="6ADF10F5"/>
    <w:rsid w:val="6AFD7462"/>
    <w:rsid w:val="6B396775"/>
    <w:rsid w:val="6C015CE1"/>
    <w:rsid w:val="6C7A2FE9"/>
    <w:rsid w:val="6C9036A8"/>
    <w:rsid w:val="6CD24A05"/>
    <w:rsid w:val="6CDE6BD8"/>
    <w:rsid w:val="6D100BF8"/>
    <w:rsid w:val="6D301E02"/>
    <w:rsid w:val="6D3456E7"/>
    <w:rsid w:val="6D3E6A9F"/>
    <w:rsid w:val="6DD877ED"/>
    <w:rsid w:val="6DFF92FE"/>
    <w:rsid w:val="6E726F76"/>
    <w:rsid w:val="6E7A2788"/>
    <w:rsid w:val="6E7F7D88"/>
    <w:rsid w:val="6EFD6C3F"/>
    <w:rsid w:val="6F090869"/>
    <w:rsid w:val="6F367C18"/>
    <w:rsid w:val="6F5F705B"/>
    <w:rsid w:val="6F7F4AFC"/>
    <w:rsid w:val="6FCB678D"/>
    <w:rsid w:val="6FE37F15"/>
    <w:rsid w:val="6FF337CD"/>
    <w:rsid w:val="6FFC30B4"/>
    <w:rsid w:val="6FFD793B"/>
    <w:rsid w:val="6FFDAB53"/>
    <w:rsid w:val="6FFEED5E"/>
    <w:rsid w:val="70180717"/>
    <w:rsid w:val="703624ED"/>
    <w:rsid w:val="708C02B7"/>
    <w:rsid w:val="70FA5711"/>
    <w:rsid w:val="71750264"/>
    <w:rsid w:val="718B53FF"/>
    <w:rsid w:val="721003F3"/>
    <w:rsid w:val="72637389"/>
    <w:rsid w:val="72652BEC"/>
    <w:rsid w:val="727301F3"/>
    <w:rsid w:val="72FE25DB"/>
    <w:rsid w:val="73AB4DD5"/>
    <w:rsid w:val="73B134BB"/>
    <w:rsid w:val="73B357F9"/>
    <w:rsid w:val="73E62C33"/>
    <w:rsid w:val="74756686"/>
    <w:rsid w:val="74AF1327"/>
    <w:rsid w:val="74F21316"/>
    <w:rsid w:val="75156E5D"/>
    <w:rsid w:val="75454BEF"/>
    <w:rsid w:val="759FE51E"/>
    <w:rsid w:val="75F71D95"/>
    <w:rsid w:val="768D3F11"/>
    <w:rsid w:val="76AC8F5F"/>
    <w:rsid w:val="76B96563"/>
    <w:rsid w:val="76C41D95"/>
    <w:rsid w:val="76E72734"/>
    <w:rsid w:val="76FF5F3C"/>
    <w:rsid w:val="7726562F"/>
    <w:rsid w:val="773DB72C"/>
    <w:rsid w:val="776270B3"/>
    <w:rsid w:val="77B570EC"/>
    <w:rsid w:val="77D5383B"/>
    <w:rsid w:val="77F63A3E"/>
    <w:rsid w:val="77FB38ED"/>
    <w:rsid w:val="78997084"/>
    <w:rsid w:val="78BD566E"/>
    <w:rsid w:val="79235016"/>
    <w:rsid w:val="79537DE7"/>
    <w:rsid w:val="79679733"/>
    <w:rsid w:val="799F476F"/>
    <w:rsid w:val="7A414F31"/>
    <w:rsid w:val="7A484EE5"/>
    <w:rsid w:val="7A9C1216"/>
    <w:rsid w:val="7AFD13BA"/>
    <w:rsid w:val="7AFE4F34"/>
    <w:rsid w:val="7B688682"/>
    <w:rsid w:val="7B931C4B"/>
    <w:rsid w:val="7BAB0F3F"/>
    <w:rsid w:val="7BB7C701"/>
    <w:rsid w:val="7BBF0B3E"/>
    <w:rsid w:val="7BE7BF4A"/>
    <w:rsid w:val="7BEFDAFD"/>
    <w:rsid w:val="7BF7BEBB"/>
    <w:rsid w:val="7BF8A0C8"/>
    <w:rsid w:val="7BFB7ECF"/>
    <w:rsid w:val="7C6645E1"/>
    <w:rsid w:val="7C92F765"/>
    <w:rsid w:val="7C9E2A29"/>
    <w:rsid w:val="7CBF48F6"/>
    <w:rsid w:val="7CC257E0"/>
    <w:rsid w:val="7CE6D1D8"/>
    <w:rsid w:val="7CEDAED0"/>
    <w:rsid w:val="7CFFEB72"/>
    <w:rsid w:val="7D3F2B37"/>
    <w:rsid w:val="7D57D9FC"/>
    <w:rsid w:val="7D7DE4C8"/>
    <w:rsid w:val="7D7E8140"/>
    <w:rsid w:val="7DAE1246"/>
    <w:rsid w:val="7DC39FE0"/>
    <w:rsid w:val="7DCBD0CB"/>
    <w:rsid w:val="7DDFF36E"/>
    <w:rsid w:val="7DE6C84C"/>
    <w:rsid w:val="7DFD5D0B"/>
    <w:rsid w:val="7E2FC74D"/>
    <w:rsid w:val="7E7DDE19"/>
    <w:rsid w:val="7EB832C8"/>
    <w:rsid w:val="7EBF17EC"/>
    <w:rsid w:val="7EC63C34"/>
    <w:rsid w:val="7EDE3718"/>
    <w:rsid w:val="7EE459A7"/>
    <w:rsid w:val="7EF9A1B7"/>
    <w:rsid w:val="7F17EFBC"/>
    <w:rsid w:val="7F2D7DE0"/>
    <w:rsid w:val="7F3FFFB3"/>
    <w:rsid w:val="7F5F2E62"/>
    <w:rsid w:val="7F6F2BFF"/>
    <w:rsid w:val="7F6F4484"/>
    <w:rsid w:val="7F7D58EC"/>
    <w:rsid w:val="7F7E8A56"/>
    <w:rsid w:val="7F7FB3A7"/>
    <w:rsid w:val="7F973597"/>
    <w:rsid w:val="7F993848"/>
    <w:rsid w:val="7F9F85B7"/>
    <w:rsid w:val="7FA402F2"/>
    <w:rsid w:val="7FA8CD9A"/>
    <w:rsid w:val="7FABDD58"/>
    <w:rsid w:val="7FB60BDF"/>
    <w:rsid w:val="7FBF428F"/>
    <w:rsid w:val="7FBFBFDF"/>
    <w:rsid w:val="7FCBD0C4"/>
    <w:rsid w:val="7FDD1F81"/>
    <w:rsid w:val="7FE66CCD"/>
    <w:rsid w:val="7FF08E36"/>
    <w:rsid w:val="7FF7D72D"/>
    <w:rsid w:val="7FFE4688"/>
    <w:rsid w:val="9379D2AB"/>
    <w:rsid w:val="95BA03B6"/>
    <w:rsid w:val="9BC86113"/>
    <w:rsid w:val="9BD3B5D5"/>
    <w:rsid w:val="9C7F2D79"/>
    <w:rsid w:val="9D4B5CFF"/>
    <w:rsid w:val="9DB5EF68"/>
    <w:rsid w:val="9F3E7F01"/>
    <w:rsid w:val="9FFF078E"/>
    <w:rsid w:val="A34FBBA2"/>
    <w:rsid w:val="AAFFD889"/>
    <w:rsid w:val="ABDB0ED7"/>
    <w:rsid w:val="ABFE8957"/>
    <w:rsid w:val="AD3ED400"/>
    <w:rsid w:val="AE7FE0C8"/>
    <w:rsid w:val="AF6BB10D"/>
    <w:rsid w:val="AF7FB521"/>
    <w:rsid w:val="AFA32EF4"/>
    <w:rsid w:val="AFFF052F"/>
    <w:rsid w:val="B0EF3CE9"/>
    <w:rsid w:val="B2F442AD"/>
    <w:rsid w:val="B2FFC096"/>
    <w:rsid w:val="B3BB4AC5"/>
    <w:rsid w:val="B5F74C13"/>
    <w:rsid w:val="B5FE55D7"/>
    <w:rsid w:val="B6135D70"/>
    <w:rsid w:val="B7B75719"/>
    <w:rsid w:val="B7FB1B50"/>
    <w:rsid w:val="B7FEF186"/>
    <w:rsid w:val="B8E341A1"/>
    <w:rsid w:val="B91D039F"/>
    <w:rsid w:val="B97D85D7"/>
    <w:rsid w:val="BA7B23C6"/>
    <w:rsid w:val="BADB426A"/>
    <w:rsid w:val="BAF73CBA"/>
    <w:rsid w:val="BB37A886"/>
    <w:rsid w:val="BB8E599A"/>
    <w:rsid w:val="BD7ECC39"/>
    <w:rsid w:val="BD7F0641"/>
    <w:rsid w:val="BF1EB42E"/>
    <w:rsid w:val="BF7F4E18"/>
    <w:rsid w:val="BF9F02EC"/>
    <w:rsid w:val="BFD0667E"/>
    <w:rsid w:val="BFDBF329"/>
    <w:rsid w:val="BFF67E4A"/>
    <w:rsid w:val="BFFC67BE"/>
    <w:rsid w:val="BFFEB358"/>
    <w:rsid w:val="C1FC52A1"/>
    <w:rsid w:val="C6BF727E"/>
    <w:rsid w:val="CB5B25DF"/>
    <w:rsid w:val="CBF54EAA"/>
    <w:rsid w:val="CFDD0C8A"/>
    <w:rsid w:val="CFFFBDFA"/>
    <w:rsid w:val="D6DD6460"/>
    <w:rsid w:val="D6DF987E"/>
    <w:rsid w:val="D906F7BC"/>
    <w:rsid w:val="DAFD4EBF"/>
    <w:rsid w:val="DB8B54D5"/>
    <w:rsid w:val="DBFF4B72"/>
    <w:rsid w:val="DC37792E"/>
    <w:rsid w:val="DCFF1E81"/>
    <w:rsid w:val="DD6FEFCB"/>
    <w:rsid w:val="DD7A2534"/>
    <w:rsid w:val="DF17A44A"/>
    <w:rsid w:val="DF7E2984"/>
    <w:rsid w:val="DF7F38BA"/>
    <w:rsid w:val="DFA7190C"/>
    <w:rsid w:val="DFA788DE"/>
    <w:rsid w:val="DFBEDC9C"/>
    <w:rsid w:val="DFF2E6DE"/>
    <w:rsid w:val="DFF3B8C3"/>
    <w:rsid w:val="DFF6AC08"/>
    <w:rsid w:val="DFFB9A28"/>
    <w:rsid w:val="DFFD2FEC"/>
    <w:rsid w:val="DFFE62DE"/>
    <w:rsid w:val="DFFFBBD0"/>
    <w:rsid w:val="DFFFBE41"/>
    <w:rsid w:val="E1BBF545"/>
    <w:rsid w:val="E3DB7605"/>
    <w:rsid w:val="E3FAD036"/>
    <w:rsid w:val="E56DF714"/>
    <w:rsid w:val="E5B55BC9"/>
    <w:rsid w:val="E5FFA7F1"/>
    <w:rsid w:val="E7F7F95A"/>
    <w:rsid w:val="E7FD7A7D"/>
    <w:rsid w:val="EBD3772C"/>
    <w:rsid w:val="ED2FC4F3"/>
    <w:rsid w:val="EDDF5819"/>
    <w:rsid w:val="EDF32D54"/>
    <w:rsid w:val="EDFDE9B4"/>
    <w:rsid w:val="EDFEE75E"/>
    <w:rsid w:val="EE673F2F"/>
    <w:rsid w:val="EE77C484"/>
    <w:rsid w:val="EEAEF599"/>
    <w:rsid w:val="EEFF0943"/>
    <w:rsid w:val="EF27DB68"/>
    <w:rsid w:val="EF4FA9C4"/>
    <w:rsid w:val="EF5FEB76"/>
    <w:rsid w:val="EF6F6ADA"/>
    <w:rsid w:val="EF7577ED"/>
    <w:rsid w:val="EF8EDB89"/>
    <w:rsid w:val="EFBEC664"/>
    <w:rsid w:val="EFEFBECD"/>
    <w:rsid w:val="EFFBF93D"/>
    <w:rsid w:val="EFFDBF68"/>
    <w:rsid w:val="EFFF4465"/>
    <w:rsid w:val="F37FEAF6"/>
    <w:rsid w:val="F3AF9263"/>
    <w:rsid w:val="F3FE0885"/>
    <w:rsid w:val="F3FF4B3B"/>
    <w:rsid w:val="F4FB98E7"/>
    <w:rsid w:val="F5FE2682"/>
    <w:rsid w:val="F6FFD9AC"/>
    <w:rsid w:val="F7BEB5E6"/>
    <w:rsid w:val="F7DD6948"/>
    <w:rsid w:val="F7DD7BB3"/>
    <w:rsid w:val="F7F6A1BE"/>
    <w:rsid w:val="F7F7C85B"/>
    <w:rsid w:val="F7FBEAA1"/>
    <w:rsid w:val="F7FE6046"/>
    <w:rsid w:val="F8BB122E"/>
    <w:rsid w:val="F967F597"/>
    <w:rsid w:val="FADBAF94"/>
    <w:rsid w:val="FAFB18BA"/>
    <w:rsid w:val="FAFC4899"/>
    <w:rsid w:val="FB6B639E"/>
    <w:rsid w:val="FB76F8D1"/>
    <w:rsid w:val="FB7B175E"/>
    <w:rsid w:val="FB7BEB84"/>
    <w:rsid w:val="FBB6F865"/>
    <w:rsid w:val="FBCD1EDE"/>
    <w:rsid w:val="FBD3E463"/>
    <w:rsid w:val="FBDC4276"/>
    <w:rsid w:val="FBFB3C39"/>
    <w:rsid w:val="FBFF6907"/>
    <w:rsid w:val="FC7F4DE8"/>
    <w:rsid w:val="FCCD966D"/>
    <w:rsid w:val="FCFC090B"/>
    <w:rsid w:val="FD52770F"/>
    <w:rsid w:val="FD6F0E2B"/>
    <w:rsid w:val="FD7EE939"/>
    <w:rsid w:val="FDAF154C"/>
    <w:rsid w:val="FDE88929"/>
    <w:rsid w:val="FDFFC799"/>
    <w:rsid w:val="FE734873"/>
    <w:rsid w:val="FE75F03E"/>
    <w:rsid w:val="FE97FD37"/>
    <w:rsid w:val="FEDEA477"/>
    <w:rsid w:val="FEEE497A"/>
    <w:rsid w:val="FEEFA1B4"/>
    <w:rsid w:val="FEF7B3B8"/>
    <w:rsid w:val="FEFF4169"/>
    <w:rsid w:val="FF199AC0"/>
    <w:rsid w:val="FF377FD2"/>
    <w:rsid w:val="FF4777A4"/>
    <w:rsid w:val="FF59F7B4"/>
    <w:rsid w:val="FF5F3AC3"/>
    <w:rsid w:val="FF6B0B54"/>
    <w:rsid w:val="FF876415"/>
    <w:rsid w:val="FF9EAE0B"/>
    <w:rsid w:val="FF9F7E3B"/>
    <w:rsid w:val="FFA5877D"/>
    <w:rsid w:val="FFAD2FD8"/>
    <w:rsid w:val="FFAF1781"/>
    <w:rsid w:val="FFAF760B"/>
    <w:rsid w:val="FFB4B57F"/>
    <w:rsid w:val="FFB55161"/>
    <w:rsid w:val="FFBA5155"/>
    <w:rsid w:val="FFBC9CE8"/>
    <w:rsid w:val="FFBF5451"/>
    <w:rsid w:val="FFBFA0E3"/>
    <w:rsid w:val="FFC68D30"/>
    <w:rsid w:val="FFCF0679"/>
    <w:rsid w:val="FFCF5F41"/>
    <w:rsid w:val="FFDE5F6C"/>
    <w:rsid w:val="FFDF0197"/>
    <w:rsid w:val="FFEC3A34"/>
    <w:rsid w:val="FFF1787D"/>
    <w:rsid w:val="FFF365A5"/>
    <w:rsid w:val="FFF3BC40"/>
    <w:rsid w:val="FFF629F7"/>
    <w:rsid w:val="FFF6B20F"/>
    <w:rsid w:val="FFF70EF1"/>
    <w:rsid w:val="FFF7E987"/>
    <w:rsid w:val="FFFB1EC1"/>
    <w:rsid w:val="FFFD6A7A"/>
    <w:rsid w:val="FFFE8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40404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1271</Words>
  <Characters>1311</Characters>
  <Lines>0</Lines>
  <Paragraphs>0</Paragraphs>
  <TotalTime>28</TotalTime>
  <ScaleCrop>false</ScaleCrop>
  <LinksUpToDate>false</LinksUpToDate>
  <CharactersWithSpaces>1325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2019-12-18T23:56:00Z</dcterms:created>
  <dc:creator>杨捷</dc:creator>
  <cp:lastModifiedBy>rongli</cp:lastModifiedBy>
  <cp:lastPrinted>2025-01-13T07:43:03Z</cp:lastPrinted>
  <dcterms:modified xsi:type="dcterms:W3CDTF">2025-01-13T07:49:28Z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eyJoZGlkIjoiYjk5ODM0YmMxOWJiYWQyNDU4MGIzYWRmYTA0ZmI5NDciLCJ1c2VySWQiOiI0MzM3Mzk1MDMifQ==</vt:lpwstr>
  </property>
  <property fmtid="{D5CDD505-2E9C-101B-9397-08002B2CF9AE}" pid="4" name="ICV">
    <vt:lpwstr>0A5085ACEEBB447D9119534F86FD89F1_12</vt:lpwstr>
  </property>
</Properties>
</file>