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76" w:rsidRDefault="00483676" w:rsidP="00876C66">
      <w:pPr>
        <w:widowControl/>
        <w:shd w:val="clear" w:color="auto" w:fill="FFFFFF"/>
        <w:spacing w:line="600" w:lineRule="exact"/>
        <w:rPr>
          <w:rFonts w:ascii="仿宋_GB2312" w:eastAsia="仿宋_GB2312" w:cs="方正小标宋简体"/>
          <w:kern w:val="36"/>
          <w:sz w:val="32"/>
          <w:szCs w:val="32"/>
        </w:rPr>
      </w:pPr>
      <w:r w:rsidRPr="00483676">
        <w:rPr>
          <w:rFonts w:ascii="仿宋_GB2312" w:eastAsia="仿宋_GB2312" w:cs="方正小标宋简体" w:hint="eastAsia"/>
          <w:kern w:val="36"/>
          <w:sz w:val="32"/>
          <w:szCs w:val="32"/>
        </w:rPr>
        <w:t>附件</w:t>
      </w:r>
      <w:r w:rsidRPr="00D60BA1">
        <w:rPr>
          <w:rFonts w:eastAsia="仿宋_GB2312"/>
          <w:kern w:val="36"/>
          <w:sz w:val="32"/>
          <w:szCs w:val="32"/>
        </w:rPr>
        <w:t>1</w:t>
      </w:r>
    </w:p>
    <w:p w:rsidR="00483676" w:rsidRPr="00441848" w:rsidRDefault="00483676" w:rsidP="00876C66">
      <w:pPr>
        <w:widowControl/>
        <w:shd w:val="clear" w:color="auto" w:fill="FFFFFF"/>
        <w:spacing w:line="600" w:lineRule="exact"/>
        <w:rPr>
          <w:rFonts w:ascii="仿宋_GB2312" w:eastAsia="仿宋_GB2312" w:cs="方正小标宋简体"/>
          <w:kern w:val="36"/>
          <w:sz w:val="32"/>
          <w:szCs w:val="32"/>
        </w:rPr>
      </w:pPr>
    </w:p>
    <w:p w:rsidR="00646096" w:rsidRDefault="00646096" w:rsidP="00646096">
      <w:pPr>
        <w:widowControl/>
        <w:shd w:val="clear" w:color="auto" w:fill="FFFFFF"/>
        <w:spacing w:line="600" w:lineRule="exact"/>
        <w:jc w:val="center"/>
        <w:rPr>
          <w:rFonts w:eastAsia="方正小标宋简体" w:cs="方正小标宋简体"/>
          <w:kern w:val="36"/>
          <w:sz w:val="44"/>
          <w:szCs w:val="44"/>
        </w:rPr>
      </w:pPr>
      <w:bookmarkStart w:id="0" w:name="_GoBack"/>
      <w:bookmarkEnd w:id="0"/>
      <w:r>
        <w:rPr>
          <w:rFonts w:eastAsia="方正小标宋简体" w:cs="方正小标宋简体" w:hint="eastAsia"/>
          <w:kern w:val="36"/>
          <w:sz w:val="44"/>
          <w:szCs w:val="44"/>
        </w:rPr>
        <w:t>朝阳区</w:t>
      </w:r>
      <w:r>
        <w:rPr>
          <w:rFonts w:eastAsia="方正小标宋简体" w:cs="方正小标宋简体" w:hint="eastAsia"/>
          <w:kern w:val="36"/>
          <w:sz w:val="44"/>
          <w:szCs w:val="44"/>
        </w:rPr>
        <w:t>2022</w:t>
      </w:r>
      <w:r>
        <w:rPr>
          <w:rFonts w:eastAsia="方正小标宋简体" w:cs="方正小标宋简体" w:hint="eastAsia"/>
          <w:kern w:val="36"/>
          <w:sz w:val="44"/>
          <w:szCs w:val="44"/>
        </w:rPr>
        <w:t>年度事业单位公开招聘</w:t>
      </w:r>
    </w:p>
    <w:p w:rsidR="00646096" w:rsidRDefault="00646096" w:rsidP="00646096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eastAsia="方正小标宋简体" w:cs="方正小标宋简体" w:hint="eastAsia"/>
          <w:kern w:val="36"/>
          <w:sz w:val="44"/>
          <w:szCs w:val="44"/>
        </w:rPr>
        <w:t>高校优秀应届毕业生“云面试”</w:t>
      </w:r>
      <w:r>
        <w:rPr>
          <w:rFonts w:ascii="方正小标宋简体" w:eastAsia="方正小标宋简体" w:hAnsi="黑体" w:hint="eastAsia"/>
          <w:sz w:val="44"/>
          <w:szCs w:val="44"/>
        </w:rPr>
        <w:t>考生须知</w:t>
      </w:r>
    </w:p>
    <w:p w:rsidR="00646096" w:rsidRDefault="00646096" w:rsidP="00646096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Arial Unicode MS"/>
          <w:kern w:val="0"/>
          <w:sz w:val="32"/>
          <w:szCs w:val="32"/>
        </w:rPr>
      </w:pP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jc w:val="left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Arial Unicode MS" w:hint="eastAsia"/>
          <w:color w:val="000000"/>
          <w:kern w:val="0"/>
          <w:sz w:val="32"/>
          <w:szCs w:val="32"/>
          <w:u w:color="000000"/>
        </w:rPr>
        <w:t>一、时间安排</w:t>
      </w:r>
    </w:p>
    <w:p w:rsidR="00646096" w:rsidRDefault="00646096" w:rsidP="00646096">
      <w:pPr>
        <w:snapToGrid w:val="0"/>
        <w:spacing w:line="600" w:lineRule="exact"/>
        <w:ind w:firstLineChars="200" w:firstLine="643"/>
        <w:rPr>
          <w:rFonts w:ascii="楷体_GB2312" w:eastAsia="楷体_GB2312" w:hAnsi="仿宋" w:cs="Arial Unicode MS"/>
          <w:b/>
          <w:kern w:val="0"/>
          <w:sz w:val="32"/>
          <w:szCs w:val="32"/>
        </w:rPr>
      </w:pPr>
      <w:r>
        <w:rPr>
          <w:rFonts w:ascii="楷体_GB2312" w:eastAsia="楷体_GB2312" w:hAnsi="仿宋" w:cs="Arial Unicode MS" w:hint="eastAsia"/>
          <w:b/>
          <w:kern w:val="0"/>
          <w:sz w:val="32"/>
          <w:szCs w:val="32"/>
        </w:rPr>
        <w:t>（一）查看准考证</w:t>
      </w:r>
    </w:p>
    <w:p w:rsidR="00646096" w:rsidRDefault="00646096" w:rsidP="00646096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Arial Unicode MS"/>
          <w:kern w:val="0"/>
          <w:sz w:val="32"/>
          <w:szCs w:val="32"/>
        </w:rPr>
      </w:pPr>
      <w:r w:rsidRPr="00646096">
        <w:rPr>
          <w:rFonts w:ascii="仿宋_GB2312" w:eastAsia="仿宋_GB2312" w:hAnsi="仿宋" w:cs="Arial Unicode MS" w:hint="eastAsia"/>
          <w:kern w:val="0"/>
          <w:sz w:val="32"/>
          <w:szCs w:val="32"/>
        </w:rPr>
        <w:t>考生须于</w:t>
      </w:r>
      <w:r w:rsidRPr="00646096">
        <w:rPr>
          <w:rFonts w:eastAsia="仿宋_GB2312"/>
          <w:bCs/>
          <w:kern w:val="0"/>
          <w:sz w:val="32"/>
          <w:szCs w:val="32"/>
        </w:rPr>
        <w:t>2022</w:t>
      </w:r>
      <w:r w:rsidRPr="00646096">
        <w:rPr>
          <w:rFonts w:ascii="仿宋_GB2312" w:eastAsia="仿宋_GB2312" w:hAnsi="仿宋" w:cs="Arial Unicode MS" w:hint="eastAsia"/>
          <w:bCs/>
          <w:kern w:val="0"/>
          <w:sz w:val="32"/>
          <w:szCs w:val="32"/>
        </w:rPr>
        <w:t>年</w:t>
      </w:r>
      <w:r w:rsidRPr="00646096">
        <w:rPr>
          <w:rFonts w:eastAsia="仿宋_GB2312"/>
          <w:bCs/>
          <w:kern w:val="0"/>
          <w:sz w:val="32"/>
          <w:szCs w:val="32"/>
        </w:rPr>
        <w:t>6</w:t>
      </w:r>
      <w:r w:rsidRPr="00646096">
        <w:rPr>
          <w:rFonts w:ascii="仿宋_GB2312" w:eastAsia="仿宋_GB2312" w:hAnsi="仿宋" w:cs="Arial Unicode MS" w:hint="eastAsia"/>
          <w:bCs/>
          <w:kern w:val="0"/>
          <w:sz w:val="32"/>
          <w:szCs w:val="32"/>
        </w:rPr>
        <w:t>月</w:t>
      </w:r>
      <w:r w:rsidRPr="00646096">
        <w:rPr>
          <w:rFonts w:eastAsia="仿宋_GB2312"/>
          <w:bCs/>
          <w:kern w:val="0"/>
          <w:sz w:val="32"/>
          <w:szCs w:val="32"/>
        </w:rPr>
        <w:t>13</w:t>
      </w:r>
      <w:r w:rsidRPr="00646096">
        <w:rPr>
          <w:rFonts w:ascii="仿宋_GB2312" w:eastAsia="仿宋_GB2312" w:hAnsi="仿宋" w:cs="Arial Unicode MS" w:hint="eastAsia"/>
          <w:bCs/>
          <w:kern w:val="0"/>
          <w:sz w:val="32"/>
          <w:szCs w:val="32"/>
        </w:rPr>
        <w:t>日（周一）下午</w:t>
      </w:r>
      <w:r w:rsidRPr="00646096">
        <w:rPr>
          <w:rFonts w:eastAsia="仿宋_GB2312"/>
          <w:bCs/>
          <w:kern w:val="0"/>
          <w:sz w:val="32"/>
          <w:szCs w:val="32"/>
        </w:rPr>
        <w:t>1</w:t>
      </w:r>
      <w:r w:rsidR="003E655D">
        <w:rPr>
          <w:rFonts w:eastAsia="仿宋_GB2312" w:hint="eastAsia"/>
          <w:bCs/>
          <w:kern w:val="0"/>
          <w:sz w:val="32"/>
          <w:szCs w:val="32"/>
        </w:rPr>
        <w:t>6</w:t>
      </w:r>
      <w:r w:rsidRPr="00646096">
        <w:rPr>
          <w:rFonts w:ascii="仿宋_GB2312" w:eastAsia="仿宋_GB2312" w:hAnsi="仿宋" w:cs="Arial Unicode MS"/>
          <w:bCs/>
          <w:kern w:val="0"/>
          <w:sz w:val="32"/>
          <w:szCs w:val="32"/>
        </w:rPr>
        <w:t>:</w:t>
      </w:r>
      <w:r w:rsidRPr="00646096">
        <w:rPr>
          <w:rFonts w:eastAsia="仿宋_GB2312"/>
          <w:bCs/>
          <w:kern w:val="0"/>
          <w:sz w:val="32"/>
          <w:szCs w:val="32"/>
        </w:rPr>
        <w:t>00</w:t>
      </w:r>
      <w:r w:rsidRPr="00646096">
        <w:rPr>
          <w:rFonts w:eastAsia="仿宋_GB2312" w:hint="eastAsia"/>
          <w:bCs/>
          <w:kern w:val="0"/>
          <w:sz w:val="32"/>
          <w:szCs w:val="32"/>
        </w:rPr>
        <w:t>—</w:t>
      </w:r>
      <w:r w:rsidRPr="00646096">
        <w:rPr>
          <w:rFonts w:eastAsia="仿宋_GB2312"/>
          <w:bCs/>
          <w:kern w:val="0"/>
          <w:sz w:val="32"/>
          <w:szCs w:val="32"/>
        </w:rPr>
        <w:t>18:00</w:t>
      </w:r>
      <w:r w:rsidRPr="00646096">
        <w:rPr>
          <w:rFonts w:eastAsia="仿宋_GB2312" w:hint="eastAsia"/>
          <w:bCs/>
          <w:kern w:val="0"/>
          <w:sz w:val="32"/>
          <w:szCs w:val="32"/>
        </w:rPr>
        <w:t>，</w:t>
      </w:r>
      <w:r w:rsidRPr="00646096">
        <w:rPr>
          <w:rFonts w:eastAsia="仿宋_GB2312"/>
          <w:bCs/>
          <w:kern w:val="0"/>
          <w:sz w:val="32"/>
          <w:szCs w:val="32"/>
        </w:rPr>
        <w:t>6</w:t>
      </w:r>
      <w:r w:rsidRPr="00646096">
        <w:rPr>
          <w:rFonts w:eastAsia="仿宋_GB2312" w:hint="eastAsia"/>
          <w:bCs/>
          <w:kern w:val="0"/>
          <w:sz w:val="32"/>
          <w:szCs w:val="32"/>
        </w:rPr>
        <w:t>月</w:t>
      </w:r>
      <w:r w:rsidRPr="00646096">
        <w:rPr>
          <w:rFonts w:eastAsia="仿宋_GB2312"/>
          <w:bCs/>
          <w:kern w:val="0"/>
          <w:sz w:val="32"/>
          <w:szCs w:val="32"/>
        </w:rPr>
        <w:t>14</w:t>
      </w:r>
      <w:r w:rsidRPr="00646096">
        <w:rPr>
          <w:rFonts w:eastAsia="仿宋_GB2312" w:hint="eastAsia"/>
          <w:bCs/>
          <w:kern w:val="0"/>
          <w:sz w:val="32"/>
          <w:szCs w:val="32"/>
        </w:rPr>
        <w:t>日（周二）</w:t>
      </w:r>
      <w:r w:rsidRPr="00646096">
        <w:rPr>
          <w:rFonts w:eastAsia="仿宋_GB2312"/>
          <w:bCs/>
          <w:kern w:val="0"/>
          <w:sz w:val="32"/>
          <w:szCs w:val="32"/>
        </w:rPr>
        <w:t>9:00</w:t>
      </w:r>
      <w:r w:rsidRPr="00646096">
        <w:rPr>
          <w:rFonts w:eastAsia="仿宋_GB2312" w:hint="eastAsia"/>
          <w:bCs/>
          <w:kern w:val="0"/>
          <w:sz w:val="32"/>
          <w:szCs w:val="32"/>
        </w:rPr>
        <w:t>—</w:t>
      </w:r>
      <w:r w:rsidRPr="00646096">
        <w:rPr>
          <w:rFonts w:eastAsia="仿宋_GB2312"/>
          <w:bCs/>
          <w:kern w:val="0"/>
          <w:sz w:val="32"/>
          <w:szCs w:val="32"/>
        </w:rPr>
        <w:t>18:00</w:t>
      </w:r>
      <w:r>
        <w:rPr>
          <w:rFonts w:eastAsia="仿宋_GB2312" w:hint="eastAsia"/>
          <w:bCs/>
          <w:kern w:val="0"/>
          <w:sz w:val="32"/>
          <w:szCs w:val="32"/>
        </w:rPr>
        <w:t>，</w:t>
      </w:r>
      <w:r>
        <w:rPr>
          <w:rFonts w:ascii="仿宋_GB2312" w:eastAsia="仿宋_GB2312" w:hAnsi="仿宋" w:cs="Arial Unicode MS" w:hint="eastAsia"/>
          <w:kern w:val="0"/>
          <w:sz w:val="32"/>
          <w:szCs w:val="32"/>
        </w:rPr>
        <w:t>登录线上面试系统查看准考证，网址：</w:t>
      </w:r>
      <w:hyperlink r:id="rId7" w:history="1">
        <w:r>
          <w:rPr>
            <w:b/>
            <w:color w:val="000000"/>
            <w:sz w:val="32"/>
            <w:szCs w:val="32"/>
          </w:rPr>
          <w:t>https://t.weicewang.com/notify/7978</w:t>
        </w:r>
      </w:hyperlink>
      <w:r>
        <w:rPr>
          <w:rFonts w:ascii="仿宋_GB2312" w:eastAsia="仿宋_GB2312" w:hAnsi="仿宋" w:cs="Arial Unicode MS" w:hint="eastAsia"/>
          <w:kern w:val="0"/>
          <w:sz w:val="32"/>
          <w:szCs w:val="32"/>
        </w:rPr>
        <w:t>。</w:t>
      </w:r>
      <w:r>
        <w:rPr>
          <w:rFonts w:eastAsia="仿宋_GB2312" w:hint="eastAsia"/>
          <w:b/>
          <w:bCs/>
          <w:sz w:val="32"/>
          <w:szCs w:val="32"/>
        </w:rPr>
        <w:t>点击“我确认参加”或“我确认放弃”确定是否参加正式面试。</w:t>
      </w:r>
    </w:p>
    <w:p w:rsidR="00646096" w:rsidRDefault="00646096" w:rsidP="00646096">
      <w:pPr>
        <w:snapToGrid w:val="0"/>
        <w:spacing w:line="600" w:lineRule="exact"/>
        <w:ind w:firstLineChars="200" w:firstLine="643"/>
        <w:rPr>
          <w:rFonts w:ascii="楷体_GB2312" w:eastAsia="楷体_GB2312" w:hAnsi="仿宋" w:cs="Arial Unicode MS"/>
          <w:b/>
          <w:kern w:val="0"/>
          <w:sz w:val="32"/>
          <w:szCs w:val="32"/>
        </w:rPr>
      </w:pPr>
      <w:r>
        <w:rPr>
          <w:rFonts w:ascii="楷体_GB2312" w:eastAsia="楷体_GB2312" w:hAnsi="仿宋" w:cs="Arial Unicode MS" w:hint="eastAsia"/>
          <w:b/>
          <w:kern w:val="0"/>
          <w:sz w:val="32"/>
          <w:szCs w:val="32"/>
        </w:rPr>
        <w:t>（二）模拟测试</w:t>
      </w:r>
    </w:p>
    <w:p w:rsidR="00646096" w:rsidRDefault="00646096" w:rsidP="00646096">
      <w:pPr>
        <w:snapToGrid w:val="0"/>
        <w:spacing w:line="600" w:lineRule="exact"/>
        <w:ind w:firstLineChars="200" w:firstLine="643"/>
        <w:rPr>
          <w:rFonts w:ascii="仿宋_GB2312" w:eastAsia="仿宋_GB2312" w:hAnsi="仿宋" w:cs="Arial Unicode MS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Arial Unicode MS" w:hint="eastAsia"/>
          <w:b/>
          <w:bCs/>
          <w:kern w:val="0"/>
          <w:sz w:val="32"/>
          <w:szCs w:val="32"/>
        </w:rPr>
        <w:t>1</w:t>
      </w:r>
      <w:r>
        <w:rPr>
          <w:rFonts w:ascii="仿宋_GB2312" w:eastAsia="仿宋_GB2312" w:hAnsi="仿宋" w:cs="Arial Unicode MS"/>
          <w:b/>
          <w:bCs/>
          <w:kern w:val="0"/>
          <w:sz w:val="32"/>
          <w:szCs w:val="32"/>
        </w:rPr>
        <w:t>.</w:t>
      </w:r>
      <w:r>
        <w:rPr>
          <w:rFonts w:ascii="仿宋_GB2312" w:eastAsia="仿宋_GB2312" w:hAnsi="仿宋" w:cs="Arial Unicode MS" w:hint="eastAsia"/>
          <w:b/>
          <w:bCs/>
          <w:kern w:val="0"/>
          <w:sz w:val="32"/>
          <w:szCs w:val="32"/>
        </w:rPr>
        <w:t>时间为</w:t>
      </w:r>
      <w:r>
        <w:rPr>
          <w:rFonts w:eastAsia="仿宋_GB2312"/>
          <w:b/>
          <w:bCs/>
          <w:sz w:val="32"/>
          <w:szCs w:val="32"/>
        </w:rPr>
        <w:t>2022</w:t>
      </w:r>
      <w:r>
        <w:rPr>
          <w:rFonts w:eastAsia="仿宋_GB2312"/>
          <w:b/>
          <w:bCs/>
          <w:sz w:val="32"/>
          <w:szCs w:val="32"/>
        </w:rPr>
        <w:t>年</w:t>
      </w:r>
      <w:r>
        <w:rPr>
          <w:rFonts w:eastAsia="仿宋_GB2312"/>
          <w:b/>
          <w:bCs/>
          <w:sz w:val="32"/>
          <w:szCs w:val="32"/>
        </w:rPr>
        <w:t>6</w:t>
      </w:r>
      <w:r>
        <w:rPr>
          <w:rFonts w:eastAsia="仿宋_GB2312"/>
          <w:b/>
          <w:bCs/>
          <w:sz w:val="32"/>
          <w:szCs w:val="32"/>
        </w:rPr>
        <w:t>月</w:t>
      </w:r>
      <w:r>
        <w:rPr>
          <w:rFonts w:eastAsia="仿宋_GB2312"/>
          <w:b/>
          <w:bCs/>
          <w:sz w:val="32"/>
          <w:szCs w:val="32"/>
        </w:rPr>
        <w:t>16</w:t>
      </w:r>
      <w:r>
        <w:rPr>
          <w:rFonts w:eastAsia="仿宋_GB2312"/>
          <w:b/>
          <w:bCs/>
          <w:sz w:val="32"/>
          <w:szCs w:val="32"/>
        </w:rPr>
        <w:t>日（周</w:t>
      </w:r>
      <w:r>
        <w:rPr>
          <w:rFonts w:eastAsia="仿宋_GB2312" w:hint="eastAsia"/>
          <w:b/>
          <w:bCs/>
          <w:sz w:val="32"/>
          <w:szCs w:val="32"/>
        </w:rPr>
        <w:t>四</w:t>
      </w:r>
      <w:r>
        <w:rPr>
          <w:rFonts w:eastAsia="仿宋_GB2312"/>
          <w:b/>
          <w:bCs/>
          <w:sz w:val="32"/>
          <w:szCs w:val="32"/>
        </w:rPr>
        <w:t>）</w:t>
      </w:r>
      <w:r>
        <w:rPr>
          <w:rFonts w:eastAsia="仿宋_GB2312"/>
          <w:b/>
          <w:bCs/>
          <w:sz w:val="32"/>
          <w:szCs w:val="32"/>
        </w:rPr>
        <w:t>9:00</w:t>
      </w:r>
      <w:r>
        <w:rPr>
          <w:rFonts w:eastAsia="仿宋_GB2312" w:hint="eastAsia"/>
          <w:b/>
          <w:bCs/>
          <w:sz w:val="32"/>
          <w:szCs w:val="32"/>
        </w:rPr>
        <w:t>—</w:t>
      </w:r>
      <w:r>
        <w:rPr>
          <w:rFonts w:eastAsia="仿宋_GB2312"/>
          <w:b/>
          <w:bCs/>
          <w:sz w:val="32"/>
          <w:szCs w:val="32"/>
        </w:rPr>
        <w:t>11:00</w:t>
      </w:r>
      <w:r>
        <w:rPr>
          <w:rFonts w:eastAsia="仿宋_GB2312" w:hint="eastAsia"/>
          <w:b/>
          <w:bCs/>
          <w:sz w:val="32"/>
          <w:szCs w:val="32"/>
        </w:rPr>
        <w:t>、</w:t>
      </w:r>
      <w:r>
        <w:rPr>
          <w:rFonts w:eastAsia="仿宋_GB2312"/>
          <w:b/>
          <w:bCs/>
          <w:sz w:val="32"/>
          <w:szCs w:val="32"/>
        </w:rPr>
        <w:t>1</w:t>
      </w:r>
      <w:r>
        <w:rPr>
          <w:rFonts w:eastAsia="仿宋_GB2312" w:hint="eastAsia"/>
          <w:b/>
          <w:bCs/>
          <w:sz w:val="32"/>
          <w:szCs w:val="32"/>
        </w:rPr>
        <w:t>4</w:t>
      </w:r>
      <w:r>
        <w:rPr>
          <w:rFonts w:eastAsia="仿宋_GB2312"/>
          <w:b/>
          <w:bCs/>
          <w:sz w:val="32"/>
          <w:szCs w:val="32"/>
        </w:rPr>
        <w:t>:00</w:t>
      </w:r>
      <w:r>
        <w:rPr>
          <w:rFonts w:eastAsia="仿宋_GB2312" w:hint="eastAsia"/>
          <w:b/>
          <w:bCs/>
          <w:sz w:val="32"/>
          <w:szCs w:val="32"/>
        </w:rPr>
        <w:t>—</w:t>
      </w:r>
      <w:r>
        <w:rPr>
          <w:rFonts w:eastAsia="仿宋_GB2312"/>
          <w:b/>
          <w:bCs/>
          <w:sz w:val="32"/>
          <w:szCs w:val="32"/>
        </w:rPr>
        <w:t>1</w:t>
      </w:r>
      <w:r>
        <w:rPr>
          <w:rFonts w:eastAsia="仿宋_GB2312" w:hint="eastAsia"/>
          <w:b/>
          <w:bCs/>
          <w:sz w:val="32"/>
          <w:szCs w:val="32"/>
        </w:rPr>
        <w:t>6</w:t>
      </w:r>
      <w:r>
        <w:rPr>
          <w:rFonts w:eastAsia="仿宋_GB2312"/>
          <w:b/>
          <w:bCs/>
          <w:sz w:val="32"/>
          <w:szCs w:val="32"/>
        </w:rPr>
        <w:t>:00</w:t>
      </w:r>
      <w:r>
        <w:rPr>
          <w:rFonts w:eastAsia="仿宋_GB2312" w:hint="eastAsia"/>
          <w:b/>
          <w:bCs/>
          <w:sz w:val="32"/>
          <w:szCs w:val="32"/>
        </w:rPr>
        <w:t>、</w:t>
      </w:r>
      <w:r>
        <w:rPr>
          <w:rFonts w:eastAsia="仿宋_GB2312" w:hint="eastAsia"/>
          <w:b/>
          <w:bCs/>
          <w:sz w:val="32"/>
          <w:szCs w:val="32"/>
        </w:rPr>
        <w:t>1</w:t>
      </w:r>
      <w:r>
        <w:rPr>
          <w:rFonts w:eastAsia="仿宋_GB2312"/>
          <w:b/>
          <w:bCs/>
          <w:sz w:val="32"/>
          <w:szCs w:val="32"/>
        </w:rPr>
        <w:t>9:00</w:t>
      </w:r>
      <w:r>
        <w:rPr>
          <w:rFonts w:eastAsia="仿宋_GB2312" w:hint="eastAsia"/>
          <w:b/>
          <w:bCs/>
          <w:sz w:val="32"/>
          <w:szCs w:val="32"/>
        </w:rPr>
        <w:t>—</w:t>
      </w:r>
      <w:r>
        <w:rPr>
          <w:rFonts w:eastAsia="仿宋_GB2312"/>
          <w:b/>
          <w:bCs/>
          <w:sz w:val="32"/>
          <w:szCs w:val="32"/>
        </w:rPr>
        <w:t>21:00</w:t>
      </w:r>
    </w:p>
    <w:p w:rsidR="00646096" w:rsidRDefault="00646096" w:rsidP="00646096">
      <w:pPr>
        <w:snapToGrid w:val="0"/>
        <w:spacing w:line="600" w:lineRule="exact"/>
        <w:ind w:firstLineChars="200" w:firstLine="640"/>
        <w:rPr>
          <w:rFonts w:ascii="仿宋_GB2312" w:eastAsia="仿宋_GB2312" w:hAnsi="仿宋" w:cs="Arial Unicode MS"/>
          <w:bCs/>
          <w:kern w:val="0"/>
          <w:sz w:val="32"/>
          <w:szCs w:val="32"/>
        </w:rPr>
      </w:pPr>
      <w:r>
        <w:rPr>
          <w:rFonts w:ascii="仿宋_GB2312" w:eastAsia="仿宋_GB2312" w:hAnsi="仿宋" w:cs="Arial Unicode MS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仿宋" w:cs="Arial Unicode MS"/>
          <w:bCs/>
          <w:kern w:val="0"/>
          <w:sz w:val="32"/>
          <w:szCs w:val="32"/>
        </w:rPr>
        <w:t>.</w:t>
      </w:r>
      <w:r>
        <w:rPr>
          <w:rFonts w:ascii="仿宋_GB2312" w:eastAsia="仿宋_GB2312" w:hAnsi="仿宋" w:cs="Arial Unicode MS" w:hint="eastAsia"/>
          <w:bCs/>
          <w:kern w:val="0"/>
          <w:sz w:val="32"/>
          <w:szCs w:val="32"/>
        </w:rPr>
        <w:t>登录网址与技术咨询</w:t>
      </w:r>
    </w:p>
    <w:p w:rsidR="00646096" w:rsidRDefault="00646096" w:rsidP="00646096">
      <w:pPr>
        <w:snapToGrid w:val="0"/>
        <w:spacing w:line="600" w:lineRule="exact"/>
        <w:ind w:firstLineChars="200" w:firstLine="640"/>
        <w:rPr>
          <w:rFonts w:ascii="仿宋_GB2312" w:eastAsia="仿宋_GB2312" w:hAnsi="仿宋" w:cs="Arial Unicode MS"/>
          <w:kern w:val="0"/>
          <w:sz w:val="32"/>
          <w:szCs w:val="32"/>
        </w:rPr>
      </w:pPr>
      <w:r>
        <w:rPr>
          <w:rFonts w:ascii="仿宋_GB2312" w:eastAsia="仿宋_GB2312" w:hAnsi="仿宋" w:cs="Arial Unicode MS" w:hint="eastAsia"/>
          <w:kern w:val="0"/>
          <w:sz w:val="32"/>
          <w:szCs w:val="32"/>
        </w:rPr>
        <w:t>模拟测试登录网址：</w:t>
      </w:r>
      <w:hyperlink r:id="rId8" w:history="1">
        <w:r>
          <w:rPr>
            <w:b/>
            <w:color w:val="000000"/>
            <w:sz w:val="32"/>
            <w:szCs w:val="32"/>
          </w:rPr>
          <w:t>https://t.weicewang.com/notify/7978</w:t>
        </w:r>
      </w:hyperlink>
      <w:r>
        <w:rPr>
          <w:rFonts w:hint="eastAsia"/>
        </w:rPr>
        <w:t>。</w:t>
      </w:r>
      <w:r>
        <w:rPr>
          <w:rFonts w:ascii="仿宋_GB2312" w:eastAsia="仿宋_GB2312" w:hAnsi="仿宋" w:cs="Arial Unicode MS" w:hint="eastAsia"/>
          <w:kern w:val="0"/>
          <w:sz w:val="32"/>
          <w:szCs w:val="32"/>
          <w:u w:color="000000"/>
        </w:rPr>
        <w:t>遇到技术问题可拨打咨询电话：</w:t>
      </w:r>
      <w:r>
        <w:rPr>
          <w:rFonts w:eastAsia="仿宋_GB2312" w:hint="eastAsia"/>
          <w:sz w:val="32"/>
          <w:szCs w:val="32"/>
        </w:rPr>
        <w:t>13810320912</w:t>
      </w:r>
      <w:r>
        <w:rPr>
          <w:rFonts w:ascii="仿宋_GB2312" w:eastAsia="仿宋_GB2312" w:hAnsi="仿宋" w:cs="Arial Unicode MS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Arial Unicode MS" w:hint="eastAsia"/>
          <w:kern w:val="0"/>
          <w:sz w:val="32"/>
          <w:szCs w:val="32"/>
          <w:u w:color="000000"/>
        </w:rPr>
        <w:t>咨询时间：</w:t>
      </w:r>
      <w:r>
        <w:rPr>
          <w:rFonts w:eastAsia="仿宋_GB2312" w:hint="eastAsia"/>
          <w:sz w:val="32"/>
          <w:szCs w:val="32"/>
        </w:rPr>
        <w:t>2022</w:t>
      </w:r>
      <w:r>
        <w:rPr>
          <w:rFonts w:ascii="仿宋_GB2312" w:eastAsia="仿宋_GB2312" w:hAnsi="仿宋" w:cs="Arial Unicode MS" w:hint="eastAsia"/>
          <w:kern w:val="0"/>
          <w:sz w:val="32"/>
          <w:szCs w:val="32"/>
          <w:u w:color="000000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ascii="仿宋_GB2312" w:eastAsia="仿宋_GB2312" w:hAnsi="仿宋" w:cs="Arial Unicode MS" w:hint="eastAsia"/>
          <w:kern w:val="0"/>
          <w:sz w:val="32"/>
          <w:szCs w:val="32"/>
          <w:u w:color="000000"/>
        </w:rPr>
        <w:t>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6</w:t>
      </w:r>
      <w:r>
        <w:rPr>
          <w:rFonts w:ascii="仿宋_GB2312" w:eastAsia="仿宋_GB2312" w:hAnsi="仿宋" w:cs="Arial Unicode MS" w:hint="eastAsia"/>
          <w:kern w:val="0"/>
          <w:sz w:val="32"/>
          <w:szCs w:val="32"/>
          <w:u w:color="000000"/>
        </w:rPr>
        <w:t>日</w:t>
      </w:r>
      <w:r>
        <w:rPr>
          <w:rFonts w:eastAsia="仿宋_GB2312" w:hint="eastAsia"/>
          <w:sz w:val="32"/>
          <w:szCs w:val="32"/>
        </w:rPr>
        <w:t>9:00-18:00</w:t>
      </w:r>
      <w:r>
        <w:rPr>
          <w:rFonts w:ascii="仿宋_GB2312" w:eastAsia="仿宋_GB2312" w:hAnsi="仿宋" w:cs="Arial Unicode MS" w:hint="eastAsia"/>
          <w:kern w:val="0"/>
          <w:sz w:val="32"/>
          <w:szCs w:val="32"/>
          <w:u w:color="000000"/>
        </w:rPr>
        <w:t>。</w:t>
      </w:r>
    </w:p>
    <w:p w:rsidR="00646096" w:rsidRDefault="00646096" w:rsidP="00646096">
      <w:pPr>
        <w:numPr>
          <w:ilvl w:val="255"/>
          <w:numId w:val="0"/>
        </w:numPr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Arial Unicode MS"/>
          <w:color w:val="000000"/>
          <w:kern w:val="0"/>
          <w:sz w:val="32"/>
          <w:szCs w:val="32"/>
          <w:u w:color="000000"/>
        </w:rPr>
        <w:t>3.</w:t>
      </w:r>
      <w:r>
        <w:rPr>
          <w:rFonts w:ascii="仿宋_GB2312" w:eastAsia="仿宋_GB2312" w:hAnsi="仿宋" w:cs="Arial Unicode MS" w:hint="eastAsia"/>
          <w:color w:val="000000"/>
          <w:kern w:val="0"/>
          <w:sz w:val="32"/>
          <w:szCs w:val="32"/>
          <w:u w:color="000000"/>
        </w:rPr>
        <w:t>模拟测试不涉及任何正式面试试题及考察方向，也不计分，</w:t>
      </w:r>
      <w:r>
        <w:rPr>
          <w:rFonts w:ascii="仿宋_GB2312" w:eastAsia="仿宋_GB2312" w:hAnsi="仿宋" w:cs="Arial Unicode MS" w:hint="eastAsia"/>
          <w:b/>
          <w:bCs/>
          <w:color w:val="000000"/>
          <w:kern w:val="0"/>
          <w:sz w:val="32"/>
          <w:szCs w:val="32"/>
          <w:u w:color="000000"/>
        </w:rPr>
        <w:t>考生须按照要求完成模拟测试中的全部单元。</w:t>
      </w:r>
      <w:r>
        <w:rPr>
          <w:rFonts w:ascii="仿宋_GB2312" w:eastAsia="仿宋_GB2312" w:hAnsi="仿宋" w:cs="Arial Unicode MS" w:hint="eastAsia"/>
          <w:color w:val="000000"/>
          <w:kern w:val="0"/>
          <w:sz w:val="32"/>
          <w:szCs w:val="32"/>
          <w:u w:color="000000"/>
        </w:rPr>
        <w:t>测试过程中如出现技术问题，请考生及时联系在线客服或拨打技术咨询电话。</w:t>
      </w:r>
    </w:p>
    <w:p w:rsidR="00646096" w:rsidRDefault="00646096" w:rsidP="00646096">
      <w:pPr>
        <w:numPr>
          <w:ilvl w:val="255"/>
          <w:numId w:val="0"/>
        </w:numPr>
        <w:snapToGrid w:val="0"/>
        <w:spacing w:line="600" w:lineRule="exact"/>
        <w:ind w:firstLineChars="200" w:firstLine="640"/>
        <w:rPr>
          <w:rFonts w:ascii="仿宋_GB2312" w:eastAsia="仿宋_GB2312" w:hAnsi="仿宋" w:cs="Arial Unicode MS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仿宋" w:cs="Arial Unicode MS"/>
          <w:color w:val="000000"/>
          <w:kern w:val="0"/>
          <w:sz w:val="32"/>
          <w:szCs w:val="32"/>
          <w:u w:color="000000"/>
        </w:rPr>
        <w:t>4.</w:t>
      </w:r>
      <w:r>
        <w:rPr>
          <w:rFonts w:ascii="仿宋_GB2312" w:eastAsia="仿宋_GB2312" w:hAnsi="仿宋" w:cs="Arial Unicode MS" w:hint="eastAsia"/>
          <w:color w:val="000000"/>
          <w:kern w:val="0"/>
          <w:sz w:val="32"/>
          <w:szCs w:val="32"/>
          <w:u w:color="000000"/>
        </w:rPr>
        <w:t>请考生确保模拟测试与正式面试的环境、设备、网络保持一致。</w:t>
      </w:r>
    </w:p>
    <w:p w:rsidR="00646096" w:rsidRDefault="00646096" w:rsidP="00646096">
      <w:pPr>
        <w:snapToGrid w:val="0"/>
        <w:spacing w:line="600" w:lineRule="exact"/>
        <w:ind w:firstLineChars="200" w:firstLine="643"/>
        <w:rPr>
          <w:rFonts w:ascii="楷体_GB2312" w:eastAsia="楷体_GB2312" w:hAnsi="仿宋" w:cs="Arial Unicode MS"/>
          <w:b/>
          <w:kern w:val="0"/>
          <w:sz w:val="32"/>
          <w:szCs w:val="32"/>
        </w:rPr>
      </w:pPr>
      <w:r>
        <w:rPr>
          <w:rFonts w:ascii="楷体_GB2312" w:eastAsia="楷体_GB2312" w:hAnsi="仿宋" w:cs="Arial Unicode MS" w:hint="eastAsia"/>
          <w:b/>
          <w:kern w:val="0"/>
          <w:sz w:val="32"/>
          <w:szCs w:val="32"/>
        </w:rPr>
        <w:lastRenderedPageBreak/>
        <w:t>（三）正式面试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登录网址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</w:pP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t>正式面试登录网址:</w:t>
      </w:r>
      <w:hyperlink r:id="rId9" w:history="1">
        <w:r>
          <w:rPr>
            <w:b/>
            <w:color w:val="000000"/>
            <w:sz w:val="32"/>
            <w:szCs w:val="32"/>
          </w:rPr>
          <w:t>https://t.weicewang.com/notify/7978</w:t>
        </w:r>
      </w:hyperlink>
      <w:r>
        <w:rPr>
          <w:rFonts w:hint="eastAsia"/>
        </w:rPr>
        <w:t>。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面试时间</w:t>
      </w:r>
    </w:p>
    <w:p w:rsidR="00646096" w:rsidRDefault="00646096" w:rsidP="00646096">
      <w:pPr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2022</w:t>
      </w:r>
      <w:r>
        <w:rPr>
          <w:rFonts w:eastAsia="仿宋_GB2312"/>
          <w:b/>
          <w:bCs/>
          <w:sz w:val="32"/>
          <w:szCs w:val="32"/>
        </w:rPr>
        <w:t>年</w:t>
      </w:r>
      <w:r>
        <w:rPr>
          <w:rFonts w:eastAsia="仿宋_GB2312"/>
          <w:b/>
          <w:bCs/>
          <w:sz w:val="32"/>
          <w:szCs w:val="32"/>
        </w:rPr>
        <w:t>6</w:t>
      </w:r>
      <w:r>
        <w:rPr>
          <w:rFonts w:eastAsia="仿宋_GB2312"/>
          <w:b/>
          <w:bCs/>
          <w:sz w:val="32"/>
          <w:szCs w:val="32"/>
        </w:rPr>
        <w:t>月</w:t>
      </w:r>
      <w:r>
        <w:rPr>
          <w:rFonts w:eastAsia="仿宋_GB2312"/>
          <w:b/>
          <w:bCs/>
          <w:sz w:val="32"/>
          <w:szCs w:val="32"/>
        </w:rPr>
        <w:t>18</w:t>
      </w:r>
      <w:r>
        <w:rPr>
          <w:rFonts w:eastAsia="仿宋_GB2312"/>
          <w:b/>
          <w:bCs/>
          <w:sz w:val="32"/>
          <w:szCs w:val="32"/>
        </w:rPr>
        <w:t>日（周</w:t>
      </w:r>
      <w:r>
        <w:rPr>
          <w:rFonts w:eastAsia="仿宋_GB2312" w:hint="eastAsia"/>
          <w:b/>
          <w:bCs/>
          <w:sz w:val="32"/>
          <w:szCs w:val="32"/>
        </w:rPr>
        <w:t>六</w:t>
      </w:r>
      <w:r>
        <w:rPr>
          <w:rFonts w:eastAsia="仿宋_GB2312"/>
          <w:b/>
          <w:bCs/>
          <w:sz w:val="32"/>
          <w:szCs w:val="32"/>
        </w:rPr>
        <w:t>）</w:t>
      </w:r>
      <w:r>
        <w:rPr>
          <w:rFonts w:eastAsia="仿宋_GB2312"/>
          <w:b/>
          <w:bCs/>
          <w:sz w:val="32"/>
          <w:szCs w:val="32"/>
        </w:rPr>
        <w:t>9:30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-</w:t>
      </w:r>
      <w:r>
        <w:rPr>
          <w:rFonts w:eastAsia="仿宋_GB2312"/>
          <w:b/>
          <w:bCs/>
          <w:sz w:val="32"/>
          <w:szCs w:val="32"/>
        </w:rPr>
        <w:t>9:45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，登录系统、调试设备。</w:t>
      </w:r>
      <w:r>
        <w:rPr>
          <w:rFonts w:ascii="仿宋_GB2312" w:eastAsia="仿宋_GB2312" w:hAnsi="仿宋" w:cs="Arial Unicode MS" w:hint="eastAsia"/>
          <w:bCs/>
          <w:color w:val="000000"/>
          <w:kern w:val="0"/>
          <w:sz w:val="32"/>
          <w:szCs w:val="32"/>
        </w:rPr>
        <w:t>登录系统后全程不得离开面试设备和监控设备。为保证考前准备充分，建议考生尽早登录系统。</w:t>
      </w:r>
    </w:p>
    <w:p w:rsidR="00646096" w:rsidRDefault="00646096" w:rsidP="00646096">
      <w:pPr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2022</w:t>
      </w:r>
      <w:r>
        <w:rPr>
          <w:rFonts w:eastAsia="仿宋_GB2312"/>
          <w:b/>
          <w:bCs/>
          <w:sz w:val="32"/>
          <w:szCs w:val="32"/>
        </w:rPr>
        <w:t>年</w:t>
      </w:r>
      <w:r>
        <w:rPr>
          <w:rFonts w:eastAsia="仿宋_GB2312"/>
          <w:b/>
          <w:bCs/>
          <w:sz w:val="32"/>
          <w:szCs w:val="32"/>
        </w:rPr>
        <w:t>6</w:t>
      </w:r>
      <w:r>
        <w:rPr>
          <w:rFonts w:eastAsia="仿宋_GB2312"/>
          <w:b/>
          <w:bCs/>
          <w:sz w:val="32"/>
          <w:szCs w:val="32"/>
        </w:rPr>
        <w:t>月</w:t>
      </w:r>
      <w:r>
        <w:rPr>
          <w:rFonts w:eastAsia="仿宋_GB2312"/>
          <w:b/>
          <w:bCs/>
          <w:sz w:val="32"/>
          <w:szCs w:val="32"/>
        </w:rPr>
        <w:t>18</w:t>
      </w:r>
      <w:r>
        <w:rPr>
          <w:rFonts w:eastAsia="仿宋_GB2312"/>
          <w:b/>
          <w:bCs/>
          <w:sz w:val="32"/>
          <w:szCs w:val="32"/>
        </w:rPr>
        <w:t>日（周</w:t>
      </w:r>
      <w:r>
        <w:rPr>
          <w:rFonts w:eastAsia="仿宋_GB2312" w:hint="eastAsia"/>
          <w:b/>
          <w:bCs/>
          <w:sz w:val="32"/>
          <w:szCs w:val="32"/>
        </w:rPr>
        <w:t>六</w:t>
      </w:r>
      <w:r>
        <w:rPr>
          <w:rFonts w:eastAsia="仿宋_GB2312"/>
          <w:b/>
          <w:bCs/>
          <w:sz w:val="32"/>
          <w:szCs w:val="32"/>
        </w:rPr>
        <w:t>）</w:t>
      </w:r>
      <w:r>
        <w:rPr>
          <w:rFonts w:eastAsia="仿宋_GB2312"/>
          <w:b/>
          <w:bCs/>
          <w:sz w:val="32"/>
          <w:szCs w:val="32"/>
        </w:rPr>
        <w:t>9:45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-</w:t>
      </w:r>
      <w:r>
        <w:rPr>
          <w:rFonts w:eastAsia="仿宋_GB2312"/>
          <w:b/>
          <w:bCs/>
          <w:sz w:val="32"/>
          <w:szCs w:val="32"/>
        </w:rPr>
        <w:t>10:00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，进入考试第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1作答单元进行测试题作答。</w:t>
      </w:r>
      <w:r>
        <w:rPr>
          <w:rFonts w:ascii="仿宋_GB2312" w:eastAsia="仿宋_GB2312" w:hAnsi="仿宋_GB2312" w:cs="仿宋_GB2312" w:hint="eastAsia"/>
          <w:sz w:val="32"/>
          <w:szCs w:val="32"/>
        </w:rPr>
        <w:t>测试不涉及正式面试内容与考察方向，也不计分。</w:t>
      </w:r>
    </w:p>
    <w:p w:rsidR="00646096" w:rsidRDefault="00646096" w:rsidP="00646096">
      <w:pPr>
        <w:snapToGrid w:val="0"/>
        <w:spacing w:line="600" w:lineRule="exact"/>
        <w:ind w:firstLineChars="200" w:firstLine="643"/>
        <w:rPr>
          <w:rFonts w:ascii="仿宋_GB2312" w:eastAsia="仿宋_GB2312" w:hAnsi="仿宋" w:cs="Arial Unicode MS"/>
          <w:color w:val="000000"/>
          <w:kern w:val="0"/>
          <w:sz w:val="32"/>
          <w:szCs w:val="32"/>
          <w:u w:color="000000"/>
        </w:rPr>
      </w:pPr>
      <w:r>
        <w:rPr>
          <w:rFonts w:eastAsia="仿宋_GB2312"/>
          <w:b/>
          <w:bCs/>
          <w:sz w:val="32"/>
          <w:szCs w:val="32"/>
        </w:rPr>
        <w:t>2022</w:t>
      </w:r>
      <w:r>
        <w:rPr>
          <w:rFonts w:eastAsia="仿宋_GB2312"/>
          <w:b/>
          <w:bCs/>
          <w:sz w:val="32"/>
          <w:szCs w:val="32"/>
        </w:rPr>
        <w:t>年</w:t>
      </w:r>
      <w:r>
        <w:rPr>
          <w:rFonts w:eastAsia="仿宋_GB2312"/>
          <w:b/>
          <w:bCs/>
          <w:sz w:val="32"/>
          <w:szCs w:val="32"/>
        </w:rPr>
        <w:t>6</w:t>
      </w:r>
      <w:r>
        <w:rPr>
          <w:rFonts w:eastAsia="仿宋_GB2312"/>
          <w:b/>
          <w:bCs/>
          <w:sz w:val="32"/>
          <w:szCs w:val="32"/>
        </w:rPr>
        <w:t>月</w:t>
      </w:r>
      <w:r>
        <w:rPr>
          <w:rFonts w:eastAsia="仿宋_GB2312"/>
          <w:b/>
          <w:bCs/>
          <w:sz w:val="32"/>
          <w:szCs w:val="32"/>
        </w:rPr>
        <w:t>18</w:t>
      </w:r>
      <w:r>
        <w:rPr>
          <w:rFonts w:eastAsia="仿宋_GB2312"/>
          <w:b/>
          <w:bCs/>
          <w:sz w:val="32"/>
          <w:szCs w:val="32"/>
        </w:rPr>
        <w:t>日（周</w:t>
      </w:r>
      <w:r>
        <w:rPr>
          <w:rFonts w:eastAsia="仿宋_GB2312" w:hint="eastAsia"/>
          <w:b/>
          <w:bCs/>
          <w:sz w:val="32"/>
          <w:szCs w:val="32"/>
        </w:rPr>
        <w:t>六</w:t>
      </w:r>
      <w:r>
        <w:rPr>
          <w:rFonts w:eastAsia="仿宋_GB2312"/>
          <w:b/>
          <w:bCs/>
          <w:sz w:val="32"/>
          <w:szCs w:val="32"/>
        </w:rPr>
        <w:t>）</w:t>
      </w:r>
      <w:r>
        <w:rPr>
          <w:rFonts w:eastAsia="仿宋_GB2312"/>
          <w:b/>
          <w:bCs/>
          <w:sz w:val="32"/>
          <w:szCs w:val="32"/>
        </w:rPr>
        <w:t>10:00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-</w:t>
      </w:r>
      <w:r>
        <w:rPr>
          <w:rFonts w:eastAsia="仿宋_GB2312"/>
          <w:b/>
          <w:bCs/>
          <w:sz w:val="32"/>
          <w:szCs w:val="32"/>
        </w:rPr>
        <w:t>10:20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，进入考试第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2作答单元进行正式考试题作答。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正式面试时间包含</w:t>
      </w:r>
      <w:r>
        <w:rPr>
          <w:rFonts w:ascii="仿宋_GB2312" w:eastAsia="仿宋_GB2312" w:hAnsi="仿宋" w:cs="Arial Unicode MS" w:hint="eastAsia"/>
          <w:color w:val="000000"/>
          <w:kern w:val="0"/>
          <w:sz w:val="32"/>
          <w:szCs w:val="32"/>
          <w:u w:color="000000"/>
        </w:rPr>
        <w:t>读题时间、思考时间、作答时间。正式面试期间系统将自动录制考生视频与音频，回答完毕点击“下一题”后将无法返回上题，请考生确保麦克风已打开并做好充分准备后再进行答题，答题过程中每道题开始前请说：“开始回答第某题”，在回答每一道题结束后请说：“回答完毕”。</w:t>
      </w:r>
    </w:p>
    <w:p w:rsidR="00646096" w:rsidRDefault="00646096" w:rsidP="00646096">
      <w:pPr>
        <w:widowControl/>
        <w:shd w:val="clear" w:color="auto" w:fill="FFFFFF"/>
        <w:spacing w:line="600" w:lineRule="exact"/>
        <w:ind w:firstLineChars="200" w:firstLine="643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</w:rPr>
        <w:t>3.请考生务必按要求准备面试设备与网络。建议使用外接独立麦克风，回答问题时请尽量靠近麦克风以保证收音清晰（无需站立或远离电脑回答问题）。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jc w:val="left"/>
        <w:rPr>
          <w:rFonts w:ascii="黑体" w:eastAsia="黑体" w:hAnsi="黑体" w:cs="Arial Unicode MS"/>
          <w:color w:val="000000"/>
          <w:kern w:val="0"/>
          <w:sz w:val="32"/>
          <w:szCs w:val="32"/>
          <w:u w:color="000000"/>
        </w:rPr>
      </w:pPr>
      <w:r>
        <w:rPr>
          <w:rFonts w:ascii="黑体" w:eastAsia="黑体" w:hAnsi="黑体" w:cs="Arial Unicode MS" w:hint="eastAsia"/>
          <w:color w:val="000000"/>
          <w:kern w:val="0"/>
          <w:sz w:val="32"/>
          <w:szCs w:val="32"/>
          <w:u w:color="000000"/>
        </w:rPr>
        <w:t>二、注意事项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</w:pP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lastRenderedPageBreak/>
        <w:t>1</w:t>
      </w:r>
      <w:r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  <w:t>.</w:t>
      </w: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t>考生登录系统后须正面拍照进行人证识别核验身份，如核验失败，请及时联系技术人员。请保持仪容整洁，室内光线合宜。面试过程中所有图像及视频资料将被存储并用于后续核查。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</w:pP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t>2</w:t>
      </w:r>
      <w:r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  <w:t>.</w:t>
      </w: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t>面试过程中严禁抄录、拍摄、录屏、传播试题，严禁查阅资料、书籍、手机等搜索答案，严禁询问他人等所有作弊及协助作弊情形。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</w:pP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t>3</w:t>
      </w:r>
      <w:r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  <w:t>.</w:t>
      </w: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t>应保证桌面及考生周围环境简单整洁，不得摆放除面试用电脑、摄像头、键盘、鼠标、空白A4纸1张、签字笔1支外的所有其他与面试无关物品（包括但不限于书籍、计算器、非面试用其它电脑、显示器、摄像头、照相机、摄像机、监控设备、通信设备、手机、平板电脑等电子产品）。考生仅可佩戴指针式手表，不得佩戴有数据传输功能的智能手表或电子手表。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</w:pP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t>4</w:t>
      </w:r>
      <w:r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  <w:t>.</w:t>
      </w: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t>面试过程中严禁离开电脑及手机视频监控范围，严禁退出面试作答页面，严禁恶意切断监控设备。为保证线上面试公正性、严肃性，考生在面试期间不得以上卫生间等理由离开监控范围，请考生在考前注意饮食卫生。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</w:pP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t>5</w:t>
      </w:r>
      <w:r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  <w:t>.</w:t>
      </w: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t>考生因自身原因（如设备或网络问题或未进行模拟测试）造成面试不能正常进行的，后果由考生自己承担。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</w:pP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t>6</w:t>
      </w:r>
      <w:r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  <w:t>.</w:t>
      </w: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t>面试开始时系统将分单元自动开启倒计时，计时结束时如考生仍未提交，系统将自动执行交卷。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</w:pP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t>7</w:t>
      </w:r>
      <w:r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  <w:t>.</w:t>
      </w: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t>考生面试环境应为独立、安静的空间，应避免在教室、网吧、咖啡厅、公共办公室等公共场所进行面试，面试中禁止除考生外其他人员出入面试空间。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</w:pP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lastRenderedPageBreak/>
        <w:t>8</w:t>
      </w:r>
      <w:r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  <w:t>.</w:t>
      </w: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t>面试过程中不允许佩戴耳机以免影响声音收录，请确保监控画面中头发不要遮挡住耳朵。面试过程中考生不允许有吸烟、吃东西等与面试无关的行为。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</w:pP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t>9</w:t>
      </w:r>
      <w:r>
        <w:rPr>
          <w:rFonts w:ascii="仿宋_GB2312" w:eastAsia="仿宋_GB2312" w:hAnsi="华文中宋" w:cs="Arial Unicode MS"/>
          <w:kern w:val="0"/>
          <w:sz w:val="32"/>
          <w:szCs w:val="32"/>
          <w:u w:color="000000"/>
        </w:rPr>
        <w:t>.</w:t>
      </w:r>
      <w:r>
        <w:rPr>
          <w:rFonts w:ascii="仿宋_GB2312" w:eastAsia="仿宋_GB2312" w:hAnsi="华文中宋" w:cs="Arial Unicode MS" w:hint="eastAsia"/>
          <w:kern w:val="0"/>
          <w:sz w:val="32"/>
          <w:szCs w:val="32"/>
          <w:u w:color="000000"/>
        </w:rPr>
        <w:t>面试前请考生准备好备用面试设备及网络热点，以便在考中设备或网络故障时可以及时更换。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jc w:val="left"/>
        <w:rPr>
          <w:rFonts w:ascii="黑体" w:eastAsia="黑体" w:hAnsi="黑体" w:cs="Arial Unicode MS"/>
          <w:color w:val="000000"/>
          <w:kern w:val="0"/>
          <w:sz w:val="32"/>
          <w:szCs w:val="32"/>
          <w:u w:color="000000"/>
        </w:rPr>
      </w:pPr>
      <w:r>
        <w:rPr>
          <w:rFonts w:ascii="黑体" w:eastAsia="黑体" w:hAnsi="黑体" w:cs="Arial Unicode MS" w:hint="eastAsia"/>
          <w:color w:val="000000"/>
          <w:kern w:val="0"/>
          <w:sz w:val="32"/>
          <w:szCs w:val="32"/>
          <w:u w:color="000000"/>
        </w:rPr>
        <w:t>三、纪律要求</w:t>
      </w:r>
    </w:p>
    <w:p w:rsidR="00646096" w:rsidRDefault="00646096" w:rsidP="00646096">
      <w:pPr>
        <w:snapToGrid w:val="0"/>
        <w:spacing w:line="600" w:lineRule="exact"/>
        <w:ind w:firstLineChars="200" w:firstLine="640"/>
        <w:rPr>
          <w:rFonts w:ascii="仿宋_GB2312" w:eastAsia="仿宋_GB2312" w:hAnsi="仿宋" w:cs="Arial Unicode MS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仿宋" w:cs="Arial Unicode MS" w:hint="eastAsia"/>
          <w:color w:val="000000"/>
          <w:kern w:val="0"/>
          <w:sz w:val="32"/>
          <w:szCs w:val="32"/>
          <w:u w:color="000000"/>
        </w:rPr>
        <w:t>正式面试全过程中不允许离开摄像头或更换面试场所，请考生在开考前，处理好面试环境及个人问题。为保证公平公正，本次面试将通过人工远程监考、系统监控记录等方式对面试过程全面监控。考生应当严格遵守面试纪律，不得弄虚作假，不得对外泄露试题信息。对存在以下违纪违规行为的，一经发现将发送系统警告提醒，经提醒仍不改正的将按照《事业单位公开招聘违纪违规行为处理规定》等有关规定作违纪处理：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" w:cs="Arial Unicode MS"/>
          <w:kern w:val="0"/>
          <w:sz w:val="32"/>
          <w:szCs w:val="32"/>
        </w:rPr>
      </w:pPr>
      <w:r>
        <w:rPr>
          <w:rFonts w:ascii="仿宋_GB2312" w:eastAsia="仿宋_GB2312" w:hAnsi="仿宋" w:cs="Arial Unicode MS"/>
          <w:kern w:val="0"/>
          <w:sz w:val="32"/>
          <w:szCs w:val="32"/>
        </w:rPr>
        <w:t>1.</w:t>
      </w:r>
      <w:r>
        <w:rPr>
          <w:rFonts w:ascii="仿宋_GB2312" w:eastAsia="仿宋_GB2312" w:hAnsi="仿宋" w:cs="Arial Unicode MS" w:hint="eastAsia"/>
          <w:kern w:val="0"/>
          <w:sz w:val="32"/>
          <w:szCs w:val="32"/>
        </w:rPr>
        <w:t>使用手机或其它电子设备查看资料、信息，与考场内外任何人员通讯或试图通讯的行为；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" w:cs="Arial Unicode MS"/>
          <w:kern w:val="0"/>
          <w:sz w:val="32"/>
          <w:szCs w:val="32"/>
        </w:rPr>
      </w:pPr>
      <w:r>
        <w:rPr>
          <w:rFonts w:ascii="仿宋_GB2312" w:eastAsia="仿宋_GB2312" w:hAnsi="仿宋" w:cs="Arial Unicode MS"/>
          <w:kern w:val="0"/>
          <w:sz w:val="32"/>
          <w:szCs w:val="32"/>
        </w:rPr>
        <w:t>2.</w:t>
      </w:r>
      <w:r>
        <w:rPr>
          <w:rFonts w:ascii="仿宋_GB2312" w:eastAsia="仿宋_GB2312" w:hAnsi="仿宋" w:cs="Arial Unicode MS" w:hint="eastAsia"/>
          <w:kern w:val="0"/>
          <w:sz w:val="32"/>
          <w:szCs w:val="32"/>
        </w:rPr>
        <w:t>由他人替考或者冒名顶替他人参加面试的；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" w:cs="Arial Unicode MS"/>
          <w:kern w:val="0"/>
          <w:sz w:val="32"/>
          <w:szCs w:val="32"/>
        </w:rPr>
      </w:pPr>
      <w:r>
        <w:rPr>
          <w:rFonts w:ascii="仿宋_GB2312" w:eastAsia="仿宋_GB2312" w:hAnsi="仿宋" w:cs="Arial Unicode MS"/>
          <w:kern w:val="0"/>
          <w:sz w:val="32"/>
          <w:szCs w:val="32"/>
        </w:rPr>
        <w:t>3.</w:t>
      </w:r>
      <w:r>
        <w:rPr>
          <w:rFonts w:ascii="仿宋_GB2312" w:eastAsia="仿宋_GB2312" w:hAnsi="仿宋" w:cs="Arial Unicode MS" w:hint="eastAsia"/>
          <w:kern w:val="0"/>
          <w:sz w:val="32"/>
          <w:szCs w:val="32"/>
        </w:rPr>
        <w:t>采取任何形式协助他人作弊、本人作弊等行为；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" w:cs="Arial Unicode MS"/>
          <w:kern w:val="0"/>
          <w:sz w:val="32"/>
          <w:szCs w:val="32"/>
        </w:rPr>
      </w:pPr>
      <w:r>
        <w:rPr>
          <w:rFonts w:ascii="仿宋_GB2312" w:eastAsia="仿宋_GB2312" w:hAnsi="仿宋" w:cs="Arial Unicode MS"/>
          <w:kern w:val="0"/>
          <w:sz w:val="32"/>
          <w:szCs w:val="32"/>
        </w:rPr>
        <w:t>4.</w:t>
      </w:r>
      <w:r>
        <w:rPr>
          <w:rFonts w:ascii="仿宋_GB2312" w:eastAsia="仿宋_GB2312" w:hAnsi="仿宋" w:cs="Arial Unicode MS" w:hint="eastAsia"/>
          <w:kern w:val="0"/>
          <w:sz w:val="32"/>
          <w:szCs w:val="32"/>
        </w:rPr>
        <w:t>无视监考人员警示，继续不规范行为或故意切断监控设备的；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" w:cs="Arial Unicode MS"/>
          <w:kern w:val="0"/>
          <w:sz w:val="32"/>
          <w:szCs w:val="32"/>
        </w:rPr>
      </w:pPr>
      <w:r>
        <w:rPr>
          <w:rFonts w:ascii="仿宋_GB2312" w:eastAsia="仿宋_GB2312" w:hAnsi="仿宋" w:cs="Arial Unicode MS"/>
          <w:kern w:val="0"/>
          <w:sz w:val="32"/>
          <w:szCs w:val="32"/>
        </w:rPr>
        <w:t>5.</w:t>
      </w:r>
      <w:r>
        <w:rPr>
          <w:rFonts w:ascii="仿宋_GB2312" w:eastAsia="仿宋_GB2312" w:hAnsi="仿宋" w:cs="Arial Unicode MS" w:hint="eastAsia"/>
          <w:kern w:val="0"/>
          <w:sz w:val="32"/>
          <w:szCs w:val="32"/>
        </w:rPr>
        <w:t>用手机或其他电子设备拍摄录制试题的；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" w:cs="Arial Unicode MS"/>
          <w:kern w:val="0"/>
          <w:sz w:val="32"/>
          <w:szCs w:val="32"/>
        </w:rPr>
      </w:pPr>
      <w:r>
        <w:rPr>
          <w:rFonts w:ascii="仿宋_GB2312" w:eastAsia="仿宋_GB2312" w:hAnsi="仿宋" w:cs="Arial Unicode MS"/>
          <w:kern w:val="0"/>
          <w:sz w:val="32"/>
          <w:szCs w:val="32"/>
        </w:rPr>
        <w:t>6.</w:t>
      </w:r>
      <w:r>
        <w:rPr>
          <w:rFonts w:ascii="仿宋_GB2312" w:eastAsia="仿宋_GB2312" w:hAnsi="仿宋" w:cs="Arial Unicode MS" w:hint="eastAsia"/>
          <w:kern w:val="0"/>
          <w:sz w:val="32"/>
          <w:szCs w:val="32"/>
        </w:rPr>
        <w:t>面试过程中佩戴耳机、左右张望、与他人交头接耳、传递物品、私藏夹带、传递纸条、拨打或接听电话的；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" w:cs="Arial Unicode MS"/>
          <w:kern w:val="0"/>
          <w:sz w:val="32"/>
          <w:szCs w:val="32"/>
        </w:rPr>
      </w:pPr>
      <w:r>
        <w:rPr>
          <w:rFonts w:ascii="仿宋_GB2312" w:eastAsia="仿宋_GB2312" w:hAnsi="仿宋" w:cs="Arial Unicode MS"/>
          <w:kern w:val="0"/>
          <w:sz w:val="32"/>
          <w:szCs w:val="32"/>
        </w:rPr>
        <w:t>7.</w:t>
      </w:r>
      <w:r>
        <w:rPr>
          <w:rFonts w:ascii="仿宋_GB2312" w:eastAsia="仿宋_GB2312" w:hAnsi="仿宋" w:cs="Arial Unicode MS" w:hint="eastAsia"/>
          <w:kern w:val="0"/>
          <w:sz w:val="32"/>
          <w:szCs w:val="32"/>
        </w:rPr>
        <w:t>面试过程中打开除答题页面外的其他页面、系统的；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" w:cs="Arial Unicode MS"/>
          <w:kern w:val="0"/>
          <w:sz w:val="32"/>
          <w:szCs w:val="32"/>
        </w:rPr>
      </w:pPr>
      <w:r>
        <w:rPr>
          <w:rFonts w:ascii="仿宋_GB2312" w:eastAsia="仿宋_GB2312" w:hAnsi="仿宋" w:cs="Arial Unicode MS"/>
          <w:kern w:val="0"/>
          <w:sz w:val="32"/>
          <w:szCs w:val="32"/>
        </w:rPr>
        <w:lastRenderedPageBreak/>
        <w:t>8.</w:t>
      </w:r>
      <w:r>
        <w:rPr>
          <w:rFonts w:ascii="仿宋_GB2312" w:eastAsia="仿宋_GB2312" w:hAnsi="仿宋" w:cs="Arial Unicode MS" w:hint="eastAsia"/>
          <w:kern w:val="0"/>
          <w:sz w:val="32"/>
          <w:szCs w:val="32"/>
        </w:rPr>
        <w:t>考中离开监控范围的；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" w:cs="Arial Unicode MS"/>
          <w:kern w:val="0"/>
          <w:sz w:val="32"/>
          <w:szCs w:val="32"/>
        </w:rPr>
      </w:pPr>
      <w:r>
        <w:rPr>
          <w:rFonts w:ascii="仿宋_GB2312" w:eastAsia="仿宋_GB2312" w:hAnsi="仿宋" w:cs="Arial Unicode MS"/>
          <w:kern w:val="0"/>
          <w:sz w:val="32"/>
          <w:szCs w:val="32"/>
        </w:rPr>
        <w:t>9.</w:t>
      </w:r>
      <w:r>
        <w:rPr>
          <w:rFonts w:ascii="仿宋_GB2312" w:eastAsia="仿宋_GB2312" w:hAnsi="仿宋" w:cs="Arial Unicode MS" w:hint="eastAsia"/>
          <w:kern w:val="0"/>
          <w:sz w:val="32"/>
          <w:szCs w:val="32"/>
        </w:rPr>
        <w:t>经监考人员认定为作弊，并查证属实的其他情形。</w:t>
      </w:r>
    </w:p>
    <w:p w:rsidR="00646096" w:rsidRDefault="00646096" w:rsidP="00646096">
      <w:pPr>
        <w:widowControl/>
        <w:snapToGrid w:val="0"/>
        <w:spacing w:line="600" w:lineRule="exact"/>
        <w:ind w:firstLineChars="200" w:firstLine="640"/>
        <w:jc w:val="left"/>
        <w:rPr>
          <w:rFonts w:ascii="黑体" w:eastAsia="黑体" w:hAnsi="黑体" w:cs="Arial Unicode MS"/>
          <w:color w:val="000000"/>
          <w:kern w:val="0"/>
          <w:sz w:val="32"/>
          <w:szCs w:val="32"/>
          <w:u w:color="000000"/>
        </w:rPr>
      </w:pPr>
      <w:r>
        <w:rPr>
          <w:rFonts w:ascii="黑体" w:eastAsia="黑体" w:hAnsi="黑体" w:cs="Arial Unicode MS" w:hint="eastAsia"/>
          <w:color w:val="000000"/>
          <w:kern w:val="0"/>
          <w:sz w:val="32"/>
          <w:szCs w:val="32"/>
          <w:u w:color="000000"/>
        </w:rPr>
        <w:t>四、考生承诺</w:t>
      </w:r>
    </w:p>
    <w:p w:rsidR="00646096" w:rsidRDefault="00646096" w:rsidP="00646096">
      <w:pPr>
        <w:spacing w:line="600" w:lineRule="exact"/>
        <w:ind w:firstLine="648"/>
        <w:jc w:val="center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Ansi="仿宋" w:cs="Arial Unicode MS" w:hint="eastAsia"/>
          <w:b/>
          <w:bCs/>
          <w:kern w:val="0"/>
          <w:sz w:val="32"/>
          <w:szCs w:val="32"/>
          <w:u w:val="single"/>
        </w:rPr>
        <w:t>本人郑重承诺：本人已认真阅读</w:t>
      </w:r>
      <w:bookmarkStart w:id="1" w:name="_Hlk102127430"/>
      <w:bookmarkEnd w:id="1"/>
      <w:r>
        <w:rPr>
          <w:rFonts w:ascii="仿宋_GB2312" w:eastAsia="仿宋_GB2312" w:hAnsi="仿宋" w:cs="Arial Unicode MS" w:hint="eastAsia"/>
          <w:b/>
          <w:bCs/>
          <w:kern w:val="0"/>
          <w:sz w:val="32"/>
          <w:szCs w:val="32"/>
          <w:u w:val="single"/>
        </w:rPr>
        <w:t>《</w:t>
      </w:r>
      <w:r>
        <w:rPr>
          <w:rFonts w:ascii="仿宋_GB2312" w:eastAsia="仿宋_GB2312" w:hint="eastAsia"/>
          <w:b/>
          <w:sz w:val="32"/>
          <w:szCs w:val="32"/>
          <w:u w:val="single"/>
        </w:rPr>
        <w:t>关于北京市朝阳区2022</w:t>
      </w:r>
    </w:p>
    <w:p w:rsidR="00646096" w:rsidRDefault="00646096" w:rsidP="00646096">
      <w:pPr>
        <w:spacing w:line="600" w:lineRule="exac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  <w:u w:val="single"/>
        </w:rPr>
        <w:t>年度事业单位公开招聘高校优秀应届毕业生面试工作的通知》</w:t>
      </w:r>
      <w:r>
        <w:rPr>
          <w:rFonts w:ascii="仿宋_GB2312" w:eastAsia="仿宋_GB2312" w:hAnsi="仿宋" w:cs="Arial Unicode MS" w:hint="eastAsia"/>
          <w:b/>
          <w:bCs/>
          <w:kern w:val="0"/>
          <w:sz w:val="32"/>
          <w:szCs w:val="32"/>
          <w:u w:val="single"/>
        </w:rPr>
        <w:t>正文、附件材料，对其内容已知晓、认可，并保证在面试过程中自觉遵守相关纪律和要求，若有违反情况，自愿按照《</w:t>
      </w:r>
      <w:r>
        <w:rPr>
          <w:rFonts w:ascii="仿宋_GB2312" w:eastAsia="仿宋_GB2312" w:hAnsi="仿宋" w:cs="Arial Unicode MS"/>
          <w:b/>
          <w:bCs/>
          <w:kern w:val="0"/>
          <w:sz w:val="32"/>
          <w:szCs w:val="32"/>
          <w:u w:val="single"/>
        </w:rPr>
        <w:t>朝阳区2022年度事业单位公开招聘高校优秀应届毕业生</w:t>
      </w:r>
      <w:r>
        <w:rPr>
          <w:rFonts w:ascii="仿宋_GB2312" w:eastAsia="仿宋_GB2312" w:hAnsi="仿宋" w:cs="Arial Unicode MS"/>
          <w:b/>
          <w:bCs/>
          <w:kern w:val="0"/>
          <w:sz w:val="32"/>
          <w:szCs w:val="32"/>
          <w:u w:val="single"/>
        </w:rPr>
        <w:t>“</w:t>
      </w:r>
      <w:r>
        <w:rPr>
          <w:rFonts w:ascii="仿宋_GB2312" w:eastAsia="仿宋_GB2312" w:hAnsi="仿宋" w:cs="Arial Unicode MS"/>
          <w:b/>
          <w:bCs/>
          <w:kern w:val="0"/>
          <w:sz w:val="32"/>
          <w:szCs w:val="32"/>
          <w:u w:val="single"/>
        </w:rPr>
        <w:t>云</w:t>
      </w:r>
      <w:r>
        <w:rPr>
          <w:rFonts w:ascii="仿宋_GB2312" w:eastAsia="仿宋_GB2312" w:hAnsi="仿宋" w:cs="Arial Unicode MS" w:hint="eastAsia"/>
          <w:b/>
          <w:bCs/>
          <w:kern w:val="0"/>
          <w:sz w:val="32"/>
          <w:szCs w:val="32"/>
          <w:u w:val="single"/>
        </w:rPr>
        <w:t>面试</w:t>
      </w:r>
      <w:r>
        <w:rPr>
          <w:rFonts w:ascii="仿宋_GB2312" w:eastAsia="仿宋_GB2312" w:hAnsi="仿宋" w:cs="Arial Unicode MS"/>
          <w:b/>
          <w:bCs/>
          <w:kern w:val="0"/>
          <w:sz w:val="32"/>
          <w:szCs w:val="32"/>
          <w:u w:val="single"/>
        </w:rPr>
        <w:t>”</w:t>
      </w:r>
      <w:r>
        <w:rPr>
          <w:rFonts w:ascii="仿宋_GB2312" w:eastAsia="仿宋_GB2312" w:hAnsi="仿宋" w:cs="Arial Unicode MS" w:hint="eastAsia"/>
          <w:b/>
          <w:bCs/>
          <w:kern w:val="0"/>
          <w:sz w:val="32"/>
          <w:szCs w:val="32"/>
          <w:u w:val="single"/>
        </w:rPr>
        <w:t>考生须知》中有关规定接受处理。本人将自觉维护考试信息安全，不在互联网等媒体平台发布任何与考题、面试现场、面试材料等相关的考试信息。</w:t>
      </w:r>
    </w:p>
    <w:p w:rsidR="00646096" w:rsidRDefault="00646096" w:rsidP="00646096">
      <w:pPr>
        <w:spacing w:line="600" w:lineRule="exact"/>
        <w:ind w:firstLineChars="200" w:firstLine="420"/>
      </w:pPr>
    </w:p>
    <w:p w:rsidR="000602AA" w:rsidRPr="00646096" w:rsidRDefault="000602AA" w:rsidP="00646096">
      <w:pPr>
        <w:widowControl/>
        <w:shd w:val="clear" w:color="auto" w:fill="FFFFFF"/>
        <w:spacing w:line="600" w:lineRule="exact"/>
        <w:jc w:val="center"/>
      </w:pPr>
    </w:p>
    <w:sectPr w:rsidR="000602AA" w:rsidRPr="00646096" w:rsidSect="00A949CA">
      <w:footerReference w:type="default" r:id="rId10"/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AFB" w:rsidRDefault="00C75AFB">
      <w:r>
        <w:separator/>
      </w:r>
    </w:p>
  </w:endnote>
  <w:endnote w:type="continuationSeparator" w:id="1">
    <w:p w:rsidR="00C75AFB" w:rsidRDefault="00C7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0772040"/>
    </w:sdtPr>
    <w:sdtContent>
      <w:sdt>
        <w:sdtPr>
          <w:id w:val="1728636285"/>
        </w:sdtPr>
        <w:sdtContent>
          <w:p w:rsidR="000602AA" w:rsidRDefault="008C069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D1A8D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65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D1A8D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D1A8D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655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AFB" w:rsidRDefault="00C75AFB">
      <w:r>
        <w:separator/>
      </w:r>
    </w:p>
  </w:footnote>
  <w:footnote w:type="continuationSeparator" w:id="1">
    <w:p w:rsidR="00C75AFB" w:rsidRDefault="00C75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791"/>
    <w:rsid w:val="00005AFB"/>
    <w:rsid w:val="0000773F"/>
    <w:rsid w:val="00012136"/>
    <w:rsid w:val="00012B35"/>
    <w:rsid w:val="000145E9"/>
    <w:rsid w:val="000311BA"/>
    <w:rsid w:val="0003200D"/>
    <w:rsid w:val="0003532B"/>
    <w:rsid w:val="00037A32"/>
    <w:rsid w:val="00041AC0"/>
    <w:rsid w:val="00044192"/>
    <w:rsid w:val="00054ED9"/>
    <w:rsid w:val="000579EE"/>
    <w:rsid w:val="000602AA"/>
    <w:rsid w:val="0006162E"/>
    <w:rsid w:val="00087DC7"/>
    <w:rsid w:val="00090F95"/>
    <w:rsid w:val="0009558D"/>
    <w:rsid w:val="000972D5"/>
    <w:rsid w:val="000A3729"/>
    <w:rsid w:val="000C0DFC"/>
    <w:rsid w:val="000C1B26"/>
    <w:rsid w:val="000C44B4"/>
    <w:rsid w:val="000C613B"/>
    <w:rsid w:val="000D0DD4"/>
    <w:rsid w:val="000D34E0"/>
    <w:rsid w:val="000D3770"/>
    <w:rsid w:val="000D664E"/>
    <w:rsid w:val="000E1C7E"/>
    <w:rsid w:val="000E6C52"/>
    <w:rsid w:val="000E6CC1"/>
    <w:rsid w:val="000F2300"/>
    <w:rsid w:val="0010144F"/>
    <w:rsid w:val="00101BE8"/>
    <w:rsid w:val="00102232"/>
    <w:rsid w:val="00104FF6"/>
    <w:rsid w:val="00105003"/>
    <w:rsid w:val="00105C2B"/>
    <w:rsid w:val="00114085"/>
    <w:rsid w:val="00115369"/>
    <w:rsid w:val="0011642B"/>
    <w:rsid w:val="00116B0E"/>
    <w:rsid w:val="00123B57"/>
    <w:rsid w:val="0012419C"/>
    <w:rsid w:val="00130BE1"/>
    <w:rsid w:val="00132F12"/>
    <w:rsid w:val="00135127"/>
    <w:rsid w:val="0013661A"/>
    <w:rsid w:val="00141926"/>
    <w:rsid w:val="00145103"/>
    <w:rsid w:val="00151553"/>
    <w:rsid w:val="00152360"/>
    <w:rsid w:val="00153130"/>
    <w:rsid w:val="00155E33"/>
    <w:rsid w:val="00165622"/>
    <w:rsid w:val="00170EA0"/>
    <w:rsid w:val="00171632"/>
    <w:rsid w:val="0017192D"/>
    <w:rsid w:val="00173DCA"/>
    <w:rsid w:val="00175E9E"/>
    <w:rsid w:val="001913DB"/>
    <w:rsid w:val="001A5830"/>
    <w:rsid w:val="001B0D6C"/>
    <w:rsid w:val="001B2F7C"/>
    <w:rsid w:val="001B7C56"/>
    <w:rsid w:val="001C0996"/>
    <w:rsid w:val="001C4679"/>
    <w:rsid w:val="001D48F8"/>
    <w:rsid w:val="001D6718"/>
    <w:rsid w:val="001E4324"/>
    <w:rsid w:val="001F0662"/>
    <w:rsid w:val="001F26FD"/>
    <w:rsid w:val="001F4730"/>
    <w:rsid w:val="00201FF3"/>
    <w:rsid w:val="002041DC"/>
    <w:rsid w:val="00205475"/>
    <w:rsid w:val="00206109"/>
    <w:rsid w:val="00211334"/>
    <w:rsid w:val="002140D1"/>
    <w:rsid w:val="002143F6"/>
    <w:rsid w:val="00224417"/>
    <w:rsid w:val="00226ABC"/>
    <w:rsid w:val="002333DE"/>
    <w:rsid w:val="002368D4"/>
    <w:rsid w:val="00237843"/>
    <w:rsid w:val="00240F30"/>
    <w:rsid w:val="00242568"/>
    <w:rsid w:val="002435C3"/>
    <w:rsid w:val="0024392E"/>
    <w:rsid w:val="002443AB"/>
    <w:rsid w:val="0024769F"/>
    <w:rsid w:val="00264387"/>
    <w:rsid w:val="00267549"/>
    <w:rsid w:val="00275911"/>
    <w:rsid w:val="00276D4B"/>
    <w:rsid w:val="0028076C"/>
    <w:rsid w:val="0028111E"/>
    <w:rsid w:val="00287048"/>
    <w:rsid w:val="00294033"/>
    <w:rsid w:val="00294041"/>
    <w:rsid w:val="002A1148"/>
    <w:rsid w:val="002A2F2B"/>
    <w:rsid w:val="002A36E3"/>
    <w:rsid w:val="002B33E8"/>
    <w:rsid w:val="002B4285"/>
    <w:rsid w:val="002B4F2E"/>
    <w:rsid w:val="002B73C8"/>
    <w:rsid w:val="002C05B4"/>
    <w:rsid w:val="002C618D"/>
    <w:rsid w:val="002C7476"/>
    <w:rsid w:val="002D26C2"/>
    <w:rsid w:val="002D3EF2"/>
    <w:rsid w:val="002D481C"/>
    <w:rsid w:val="002E0293"/>
    <w:rsid w:val="002E11B0"/>
    <w:rsid w:val="002E3C67"/>
    <w:rsid w:val="002F32FD"/>
    <w:rsid w:val="002F5663"/>
    <w:rsid w:val="002F6EB5"/>
    <w:rsid w:val="00303795"/>
    <w:rsid w:val="003079A1"/>
    <w:rsid w:val="00310D7E"/>
    <w:rsid w:val="0031138D"/>
    <w:rsid w:val="0031234F"/>
    <w:rsid w:val="00320F1E"/>
    <w:rsid w:val="00327466"/>
    <w:rsid w:val="0033038E"/>
    <w:rsid w:val="0033526C"/>
    <w:rsid w:val="00337221"/>
    <w:rsid w:val="0035017E"/>
    <w:rsid w:val="003545CE"/>
    <w:rsid w:val="00355919"/>
    <w:rsid w:val="00355A08"/>
    <w:rsid w:val="0037054B"/>
    <w:rsid w:val="003722D8"/>
    <w:rsid w:val="0037516D"/>
    <w:rsid w:val="0037616A"/>
    <w:rsid w:val="00377DE0"/>
    <w:rsid w:val="00381E57"/>
    <w:rsid w:val="00382B48"/>
    <w:rsid w:val="00394310"/>
    <w:rsid w:val="003A1A30"/>
    <w:rsid w:val="003A60EB"/>
    <w:rsid w:val="003B2126"/>
    <w:rsid w:val="003B40F3"/>
    <w:rsid w:val="003B53D1"/>
    <w:rsid w:val="003B7B61"/>
    <w:rsid w:val="003C1531"/>
    <w:rsid w:val="003C3A94"/>
    <w:rsid w:val="003C46C9"/>
    <w:rsid w:val="003C4938"/>
    <w:rsid w:val="003D03C4"/>
    <w:rsid w:val="003D05EB"/>
    <w:rsid w:val="003D1235"/>
    <w:rsid w:val="003D2081"/>
    <w:rsid w:val="003D2536"/>
    <w:rsid w:val="003D3BFE"/>
    <w:rsid w:val="003D68F1"/>
    <w:rsid w:val="003E0728"/>
    <w:rsid w:val="003E3A09"/>
    <w:rsid w:val="003E5608"/>
    <w:rsid w:val="003E655D"/>
    <w:rsid w:val="003F0E2C"/>
    <w:rsid w:val="003F7E28"/>
    <w:rsid w:val="00407F16"/>
    <w:rsid w:val="00413CCE"/>
    <w:rsid w:val="004153E2"/>
    <w:rsid w:val="004168B7"/>
    <w:rsid w:val="00423D07"/>
    <w:rsid w:val="00427765"/>
    <w:rsid w:val="004364D9"/>
    <w:rsid w:val="00440478"/>
    <w:rsid w:val="00441062"/>
    <w:rsid w:val="00441848"/>
    <w:rsid w:val="00452225"/>
    <w:rsid w:val="00452240"/>
    <w:rsid w:val="00453833"/>
    <w:rsid w:val="00453F1C"/>
    <w:rsid w:val="004550DE"/>
    <w:rsid w:val="00463587"/>
    <w:rsid w:val="00476F6C"/>
    <w:rsid w:val="00482791"/>
    <w:rsid w:val="00483676"/>
    <w:rsid w:val="00490FEC"/>
    <w:rsid w:val="004915C6"/>
    <w:rsid w:val="00492D7F"/>
    <w:rsid w:val="00493651"/>
    <w:rsid w:val="00497522"/>
    <w:rsid w:val="004A6C3C"/>
    <w:rsid w:val="004B7F5B"/>
    <w:rsid w:val="004C1FFD"/>
    <w:rsid w:val="004C275E"/>
    <w:rsid w:val="004C483A"/>
    <w:rsid w:val="004D1CF7"/>
    <w:rsid w:val="004D1D9A"/>
    <w:rsid w:val="004D4519"/>
    <w:rsid w:val="004D49CC"/>
    <w:rsid w:val="004D52DD"/>
    <w:rsid w:val="004E1F76"/>
    <w:rsid w:val="004E5419"/>
    <w:rsid w:val="004F6ADF"/>
    <w:rsid w:val="0050057D"/>
    <w:rsid w:val="00504519"/>
    <w:rsid w:val="00505D20"/>
    <w:rsid w:val="00512DCA"/>
    <w:rsid w:val="0052116E"/>
    <w:rsid w:val="0053264E"/>
    <w:rsid w:val="005331EB"/>
    <w:rsid w:val="00542363"/>
    <w:rsid w:val="00554352"/>
    <w:rsid w:val="00554D68"/>
    <w:rsid w:val="005578E9"/>
    <w:rsid w:val="00557BFC"/>
    <w:rsid w:val="005610ED"/>
    <w:rsid w:val="005611E1"/>
    <w:rsid w:val="00563C9A"/>
    <w:rsid w:val="00564569"/>
    <w:rsid w:val="00564FEF"/>
    <w:rsid w:val="0056574F"/>
    <w:rsid w:val="00565A60"/>
    <w:rsid w:val="0056696A"/>
    <w:rsid w:val="00573CE6"/>
    <w:rsid w:val="00576C36"/>
    <w:rsid w:val="00590E70"/>
    <w:rsid w:val="0059168C"/>
    <w:rsid w:val="00593781"/>
    <w:rsid w:val="00594EE4"/>
    <w:rsid w:val="00597F58"/>
    <w:rsid w:val="005A0F90"/>
    <w:rsid w:val="005A1F60"/>
    <w:rsid w:val="005A2C84"/>
    <w:rsid w:val="005A3B7F"/>
    <w:rsid w:val="005A7FDC"/>
    <w:rsid w:val="005B4D20"/>
    <w:rsid w:val="005C0C1A"/>
    <w:rsid w:val="005C408C"/>
    <w:rsid w:val="005C497F"/>
    <w:rsid w:val="005C6AFE"/>
    <w:rsid w:val="005D1A8D"/>
    <w:rsid w:val="005E56DF"/>
    <w:rsid w:val="005E5D97"/>
    <w:rsid w:val="005E620F"/>
    <w:rsid w:val="005E6F64"/>
    <w:rsid w:val="005F688A"/>
    <w:rsid w:val="005F7EEA"/>
    <w:rsid w:val="0060016D"/>
    <w:rsid w:val="00603BD1"/>
    <w:rsid w:val="00605538"/>
    <w:rsid w:val="00616449"/>
    <w:rsid w:val="006253A2"/>
    <w:rsid w:val="0063418E"/>
    <w:rsid w:val="006441A3"/>
    <w:rsid w:val="00644826"/>
    <w:rsid w:val="00646096"/>
    <w:rsid w:val="006512B4"/>
    <w:rsid w:val="0065325D"/>
    <w:rsid w:val="00653DC3"/>
    <w:rsid w:val="006545CE"/>
    <w:rsid w:val="00655FD8"/>
    <w:rsid w:val="00656BDC"/>
    <w:rsid w:val="0066125C"/>
    <w:rsid w:val="00663698"/>
    <w:rsid w:val="0066388A"/>
    <w:rsid w:val="00665269"/>
    <w:rsid w:val="00666D79"/>
    <w:rsid w:val="00667FC5"/>
    <w:rsid w:val="0067151C"/>
    <w:rsid w:val="00673F12"/>
    <w:rsid w:val="006742AB"/>
    <w:rsid w:val="00674700"/>
    <w:rsid w:val="00682044"/>
    <w:rsid w:val="006859C3"/>
    <w:rsid w:val="00686AD4"/>
    <w:rsid w:val="00687489"/>
    <w:rsid w:val="00692FFC"/>
    <w:rsid w:val="006A039B"/>
    <w:rsid w:val="006A083E"/>
    <w:rsid w:val="006A53CE"/>
    <w:rsid w:val="006B3CF0"/>
    <w:rsid w:val="006C0C16"/>
    <w:rsid w:val="006D0BD1"/>
    <w:rsid w:val="006D3916"/>
    <w:rsid w:val="006D4B5B"/>
    <w:rsid w:val="006D6FC7"/>
    <w:rsid w:val="006D73F8"/>
    <w:rsid w:val="006F07AE"/>
    <w:rsid w:val="006F07C4"/>
    <w:rsid w:val="006F0AF4"/>
    <w:rsid w:val="006F390A"/>
    <w:rsid w:val="006F40AC"/>
    <w:rsid w:val="006F6383"/>
    <w:rsid w:val="006F717E"/>
    <w:rsid w:val="00705162"/>
    <w:rsid w:val="00705B05"/>
    <w:rsid w:val="00707B81"/>
    <w:rsid w:val="007102EB"/>
    <w:rsid w:val="00711141"/>
    <w:rsid w:val="00713B8F"/>
    <w:rsid w:val="0071508D"/>
    <w:rsid w:val="0071584A"/>
    <w:rsid w:val="00716D1B"/>
    <w:rsid w:val="007170C5"/>
    <w:rsid w:val="00717B97"/>
    <w:rsid w:val="00721192"/>
    <w:rsid w:val="00721692"/>
    <w:rsid w:val="00722A95"/>
    <w:rsid w:val="00725782"/>
    <w:rsid w:val="007257CD"/>
    <w:rsid w:val="00737CC5"/>
    <w:rsid w:val="007451D1"/>
    <w:rsid w:val="00745307"/>
    <w:rsid w:val="00750D91"/>
    <w:rsid w:val="00752890"/>
    <w:rsid w:val="00761639"/>
    <w:rsid w:val="00766C2C"/>
    <w:rsid w:val="00766D70"/>
    <w:rsid w:val="00777F97"/>
    <w:rsid w:val="007826AC"/>
    <w:rsid w:val="00785BBC"/>
    <w:rsid w:val="0079090D"/>
    <w:rsid w:val="00794721"/>
    <w:rsid w:val="007952FA"/>
    <w:rsid w:val="007B097E"/>
    <w:rsid w:val="007D360C"/>
    <w:rsid w:val="007D799E"/>
    <w:rsid w:val="007E59BF"/>
    <w:rsid w:val="007F0334"/>
    <w:rsid w:val="008024A6"/>
    <w:rsid w:val="00802E8E"/>
    <w:rsid w:val="00811CA9"/>
    <w:rsid w:val="00824252"/>
    <w:rsid w:val="00830D26"/>
    <w:rsid w:val="00836252"/>
    <w:rsid w:val="00836976"/>
    <w:rsid w:val="008377A7"/>
    <w:rsid w:val="00850699"/>
    <w:rsid w:val="00852CF8"/>
    <w:rsid w:val="00856E61"/>
    <w:rsid w:val="008630B9"/>
    <w:rsid w:val="008636BB"/>
    <w:rsid w:val="00864A77"/>
    <w:rsid w:val="00864AED"/>
    <w:rsid w:val="0087306E"/>
    <w:rsid w:val="008737C1"/>
    <w:rsid w:val="00873822"/>
    <w:rsid w:val="0087493E"/>
    <w:rsid w:val="00876C66"/>
    <w:rsid w:val="00877931"/>
    <w:rsid w:val="00883837"/>
    <w:rsid w:val="008849E3"/>
    <w:rsid w:val="00893988"/>
    <w:rsid w:val="008A165F"/>
    <w:rsid w:val="008A31D7"/>
    <w:rsid w:val="008A4EE2"/>
    <w:rsid w:val="008A5986"/>
    <w:rsid w:val="008B2EF6"/>
    <w:rsid w:val="008C0693"/>
    <w:rsid w:val="008C5583"/>
    <w:rsid w:val="008C5A15"/>
    <w:rsid w:val="008C649F"/>
    <w:rsid w:val="008D0AE3"/>
    <w:rsid w:val="008D0BDB"/>
    <w:rsid w:val="008D2FF4"/>
    <w:rsid w:val="008D5E40"/>
    <w:rsid w:val="008D6A3C"/>
    <w:rsid w:val="008D7803"/>
    <w:rsid w:val="008E15C1"/>
    <w:rsid w:val="008E4562"/>
    <w:rsid w:val="008E56F2"/>
    <w:rsid w:val="008E6748"/>
    <w:rsid w:val="008F0091"/>
    <w:rsid w:val="008F0AAA"/>
    <w:rsid w:val="008F26E4"/>
    <w:rsid w:val="008F2BAA"/>
    <w:rsid w:val="008F47AD"/>
    <w:rsid w:val="0090051F"/>
    <w:rsid w:val="00904154"/>
    <w:rsid w:val="00907A73"/>
    <w:rsid w:val="00911383"/>
    <w:rsid w:val="009137E9"/>
    <w:rsid w:val="00916DDC"/>
    <w:rsid w:val="009224F4"/>
    <w:rsid w:val="00923B9C"/>
    <w:rsid w:val="009261F4"/>
    <w:rsid w:val="00936FAF"/>
    <w:rsid w:val="009410B5"/>
    <w:rsid w:val="00941739"/>
    <w:rsid w:val="00941837"/>
    <w:rsid w:val="00943609"/>
    <w:rsid w:val="00943E17"/>
    <w:rsid w:val="00946C70"/>
    <w:rsid w:val="0094760D"/>
    <w:rsid w:val="009553A7"/>
    <w:rsid w:val="00971B9B"/>
    <w:rsid w:val="00977D04"/>
    <w:rsid w:val="00977FE8"/>
    <w:rsid w:val="009845C9"/>
    <w:rsid w:val="00992878"/>
    <w:rsid w:val="00995152"/>
    <w:rsid w:val="009958FB"/>
    <w:rsid w:val="00997062"/>
    <w:rsid w:val="009A0009"/>
    <w:rsid w:val="009A295C"/>
    <w:rsid w:val="009A4889"/>
    <w:rsid w:val="009A48EC"/>
    <w:rsid w:val="009A5C28"/>
    <w:rsid w:val="009A6BCA"/>
    <w:rsid w:val="009B0B32"/>
    <w:rsid w:val="009B605D"/>
    <w:rsid w:val="009B7249"/>
    <w:rsid w:val="009C2CBA"/>
    <w:rsid w:val="009C4F71"/>
    <w:rsid w:val="009C501E"/>
    <w:rsid w:val="009D0C4D"/>
    <w:rsid w:val="009D18D2"/>
    <w:rsid w:val="009D7815"/>
    <w:rsid w:val="009D7EE5"/>
    <w:rsid w:val="009E1746"/>
    <w:rsid w:val="009E48C6"/>
    <w:rsid w:val="009F0DBE"/>
    <w:rsid w:val="009F35BD"/>
    <w:rsid w:val="00A145EE"/>
    <w:rsid w:val="00A14C90"/>
    <w:rsid w:val="00A21891"/>
    <w:rsid w:val="00A21AC1"/>
    <w:rsid w:val="00A2494B"/>
    <w:rsid w:val="00A26589"/>
    <w:rsid w:val="00A32178"/>
    <w:rsid w:val="00A4135B"/>
    <w:rsid w:val="00A43D6A"/>
    <w:rsid w:val="00A4691B"/>
    <w:rsid w:val="00A475B0"/>
    <w:rsid w:val="00A47CAF"/>
    <w:rsid w:val="00A52C99"/>
    <w:rsid w:val="00A52CFB"/>
    <w:rsid w:val="00A539EE"/>
    <w:rsid w:val="00A62780"/>
    <w:rsid w:val="00A62786"/>
    <w:rsid w:val="00A639E5"/>
    <w:rsid w:val="00A649C8"/>
    <w:rsid w:val="00A661B6"/>
    <w:rsid w:val="00A66C47"/>
    <w:rsid w:val="00A73FDF"/>
    <w:rsid w:val="00A7450B"/>
    <w:rsid w:val="00A75BB3"/>
    <w:rsid w:val="00A75F58"/>
    <w:rsid w:val="00A77DCA"/>
    <w:rsid w:val="00A949CA"/>
    <w:rsid w:val="00A97ECF"/>
    <w:rsid w:val="00AA2E0C"/>
    <w:rsid w:val="00AB6377"/>
    <w:rsid w:val="00AC4530"/>
    <w:rsid w:val="00AD0426"/>
    <w:rsid w:val="00AD0FB2"/>
    <w:rsid w:val="00AD2C03"/>
    <w:rsid w:val="00AE62C0"/>
    <w:rsid w:val="00AE6CA6"/>
    <w:rsid w:val="00AF1094"/>
    <w:rsid w:val="00AF33DB"/>
    <w:rsid w:val="00AF73D5"/>
    <w:rsid w:val="00AF7CB0"/>
    <w:rsid w:val="00B011D7"/>
    <w:rsid w:val="00B03993"/>
    <w:rsid w:val="00B055BF"/>
    <w:rsid w:val="00B107B4"/>
    <w:rsid w:val="00B12255"/>
    <w:rsid w:val="00B1779E"/>
    <w:rsid w:val="00B21070"/>
    <w:rsid w:val="00B2329D"/>
    <w:rsid w:val="00B25CB7"/>
    <w:rsid w:val="00B25EE6"/>
    <w:rsid w:val="00B26BCB"/>
    <w:rsid w:val="00B30BE9"/>
    <w:rsid w:val="00B33B27"/>
    <w:rsid w:val="00B37BFB"/>
    <w:rsid w:val="00B46377"/>
    <w:rsid w:val="00B474E0"/>
    <w:rsid w:val="00B53644"/>
    <w:rsid w:val="00B55770"/>
    <w:rsid w:val="00B71B03"/>
    <w:rsid w:val="00B7286B"/>
    <w:rsid w:val="00B76EBE"/>
    <w:rsid w:val="00B82848"/>
    <w:rsid w:val="00B82B90"/>
    <w:rsid w:val="00B86429"/>
    <w:rsid w:val="00B92556"/>
    <w:rsid w:val="00B92790"/>
    <w:rsid w:val="00B946D1"/>
    <w:rsid w:val="00BA0080"/>
    <w:rsid w:val="00BA1F28"/>
    <w:rsid w:val="00BA32C1"/>
    <w:rsid w:val="00BB2FFF"/>
    <w:rsid w:val="00BC0E78"/>
    <w:rsid w:val="00BC1219"/>
    <w:rsid w:val="00BC3BB7"/>
    <w:rsid w:val="00BD4795"/>
    <w:rsid w:val="00BE0DB8"/>
    <w:rsid w:val="00BE1D83"/>
    <w:rsid w:val="00C019BD"/>
    <w:rsid w:val="00C12C8A"/>
    <w:rsid w:val="00C14CE2"/>
    <w:rsid w:val="00C17A33"/>
    <w:rsid w:val="00C22698"/>
    <w:rsid w:val="00C22FD0"/>
    <w:rsid w:val="00C27BB4"/>
    <w:rsid w:val="00C32CF9"/>
    <w:rsid w:val="00C33926"/>
    <w:rsid w:val="00C36A42"/>
    <w:rsid w:val="00C403ED"/>
    <w:rsid w:val="00C43873"/>
    <w:rsid w:val="00C462E9"/>
    <w:rsid w:val="00C5012A"/>
    <w:rsid w:val="00C514D9"/>
    <w:rsid w:val="00C52048"/>
    <w:rsid w:val="00C55949"/>
    <w:rsid w:val="00C61B3A"/>
    <w:rsid w:val="00C62702"/>
    <w:rsid w:val="00C62E65"/>
    <w:rsid w:val="00C63723"/>
    <w:rsid w:val="00C638D3"/>
    <w:rsid w:val="00C679B2"/>
    <w:rsid w:val="00C71381"/>
    <w:rsid w:val="00C72F2E"/>
    <w:rsid w:val="00C75AFB"/>
    <w:rsid w:val="00C76CA6"/>
    <w:rsid w:val="00C804B7"/>
    <w:rsid w:val="00C814CE"/>
    <w:rsid w:val="00C81719"/>
    <w:rsid w:val="00C87376"/>
    <w:rsid w:val="00C9047A"/>
    <w:rsid w:val="00C90D15"/>
    <w:rsid w:val="00C9262D"/>
    <w:rsid w:val="00C93FD5"/>
    <w:rsid w:val="00CA01F0"/>
    <w:rsid w:val="00CA0F73"/>
    <w:rsid w:val="00CA2444"/>
    <w:rsid w:val="00CA2621"/>
    <w:rsid w:val="00CA3A9E"/>
    <w:rsid w:val="00CA7882"/>
    <w:rsid w:val="00CB46C3"/>
    <w:rsid w:val="00CB7501"/>
    <w:rsid w:val="00CC6016"/>
    <w:rsid w:val="00CC61BE"/>
    <w:rsid w:val="00CD36F5"/>
    <w:rsid w:val="00CD5258"/>
    <w:rsid w:val="00CE084B"/>
    <w:rsid w:val="00CF1E08"/>
    <w:rsid w:val="00CF283A"/>
    <w:rsid w:val="00D07872"/>
    <w:rsid w:val="00D07F80"/>
    <w:rsid w:val="00D1157F"/>
    <w:rsid w:val="00D20026"/>
    <w:rsid w:val="00D249D2"/>
    <w:rsid w:val="00D24A16"/>
    <w:rsid w:val="00D24AAE"/>
    <w:rsid w:val="00D26EC8"/>
    <w:rsid w:val="00D320F6"/>
    <w:rsid w:val="00D323F0"/>
    <w:rsid w:val="00D3759A"/>
    <w:rsid w:val="00D446FF"/>
    <w:rsid w:val="00D4603C"/>
    <w:rsid w:val="00D501E8"/>
    <w:rsid w:val="00D51D32"/>
    <w:rsid w:val="00D607C2"/>
    <w:rsid w:val="00D60BA1"/>
    <w:rsid w:val="00D67783"/>
    <w:rsid w:val="00D70442"/>
    <w:rsid w:val="00D710F8"/>
    <w:rsid w:val="00D71FEE"/>
    <w:rsid w:val="00D734A5"/>
    <w:rsid w:val="00D74A29"/>
    <w:rsid w:val="00D835A5"/>
    <w:rsid w:val="00D83E11"/>
    <w:rsid w:val="00D85908"/>
    <w:rsid w:val="00D92686"/>
    <w:rsid w:val="00DA31B0"/>
    <w:rsid w:val="00DA47E6"/>
    <w:rsid w:val="00DB48D7"/>
    <w:rsid w:val="00DB7841"/>
    <w:rsid w:val="00DC51F1"/>
    <w:rsid w:val="00DC6709"/>
    <w:rsid w:val="00DD4514"/>
    <w:rsid w:val="00DD7AF2"/>
    <w:rsid w:val="00DE2A34"/>
    <w:rsid w:val="00DE44C1"/>
    <w:rsid w:val="00DF0766"/>
    <w:rsid w:val="00DF3E64"/>
    <w:rsid w:val="00E02BC6"/>
    <w:rsid w:val="00E03ED4"/>
    <w:rsid w:val="00E07E83"/>
    <w:rsid w:val="00E12908"/>
    <w:rsid w:val="00E130EE"/>
    <w:rsid w:val="00E238D7"/>
    <w:rsid w:val="00E249AA"/>
    <w:rsid w:val="00E3093B"/>
    <w:rsid w:val="00E337C5"/>
    <w:rsid w:val="00E34163"/>
    <w:rsid w:val="00E3609A"/>
    <w:rsid w:val="00E37DEA"/>
    <w:rsid w:val="00E44D99"/>
    <w:rsid w:val="00E452F1"/>
    <w:rsid w:val="00E46C26"/>
    <w:rsid w:val="00E52650"/>
    <w:rsid w:val="00E53C3F"/>
    <w:rsid w:val="00E53E91"/>
    <w:rsid w:val="00E63C19"/>
    <w:rsid w:val="00E65ADB"/>
    <w:rsid w:val="00E71883"/>
    <w:rsid w:val="00E73141"/>
    <w:rsid w:val="00E779EA"/>
    <w:rsid w:val="00E80127"/>
    <w:rsid w:val="00E84B12"/>
    <w:rsid w:val="00E863C9"/>
    <w:rsid w:val="00E9438E"/>
    <w:rsid w:val="00E95092"/>
    <w:rsid w:val="00EA4553"/>
    <w:rsid w:val="00EB73BB"/>
    <w:rsid w:val="00EB793E"/>
    <w:rsid w:val="00EC140B"/>
    <w:rsid w:val="00EC55DF"/>
    <w:rsid w:val="00ED47E0"/>
    <w:rsid w:val="00ED7812"/>
    <w:rsid w:val="00EE2208"/>
    <w:rsid w:val="00EE36D8"/>
    <w:rsid w:val="00EE45B1"/>
    <w:rsid w:val="00EE4613"/>
    <w:rsid w:val="00F04922"/>
    <w:rsid w:val="00F0603A"/>
    <w:rsid w:val="00F10EE8"/>
    <w:rsid w:val="00F1608C"/>
    <w:rsid w:val="00F2152F"/>
    <w:rsid w:val="00F26EDC"/>
    <w:rsid w:val="00F30633"/>
    <w:rsid w:val="00F31CF8"/>
    <w:rsid w:val="00F339A9"/>
    <w:rsid w:val="00F3483D"/>
    <w:rsid w:val="00F35981"/>
    <w:rsid w:val="00F43701"/>
    <w:rsid w:val="00F45C20"/>
    <w:rsid w:val="00F52FE9"/>
    <w:rsid w:val="00F557FE"/>
    <w:rsid w:val="00F6272E"/>
    <w:rsid w:val="00F741A9"/>
    <w:rsid w:val="00F759C9"/>
    <w:rsid w:val="00F763D8"/>
    <w:rsid w:val="00F77BE7"/>
    <w:rsid w:val="00F81522"/>
    <w:rsid w:val="00F8734D"/>
    <w:rsid w:val="00F93FF7"/>
    <w:rsid w:val="00FA0132"/>
    <w:rsid w:val="00FB0FF9"/>
    <w:rsid w:val="00FC09FE"/>
    <w:rsid w:val="00FC5FB3"/>
    <w:rsid w:val="00FC78E8"/>
    <w:rsid w:val="00FD26EE"/>
    <w:rsid w:val="00FD3890"/>
    <w:rsid w:val="00FE0C72"/>
    <w:rsid w:val="00FE1B84"/>
    <w:rsid w:val="00FE32F1"/>
    <w:rsid w:val="00FF0755"/>
    <w:rsid w:val="00FF4DCD"/>
    <w:rsid w:val="00FF64F7"/>
    <w:rsid w:val="00FF7E8B"/>
    <w:rsid w:val="12737E59"/>
    <w:rsid w:val="134E7A70"/>
    <w:rsid w:val="1E821C1B"/>
    <w:rsid w:val="2F2D64CD"/>
    <w:rsid w:val="3E776676"/>
    <w:rsid w:val="3F836965"/>
    <w:rsid w:val="41F565DA"/>
    <w:rsid w:val="4371377A"/>
    <w:rsid w:val="473D0F13"/>
    <w:rsid w:val="48A748ED"/>
    <w:rsid w:val="69871FEF"/>
    <w:rsid w:val="6C69672A"/>
    <w:rsid w:val="72F5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9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777F97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777F9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77F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77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777F97"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rsid w:val="00777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777F9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77F97"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sid w:val="00777F97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sid w:val="00777F97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0">
    <w:name w:val="修订1"/>
    <w:hidden/>
    <w:uiPriority w:val="99"/>
    <w:semiHidden/>
    <w:qFormat/>
    <w:rsid w:val="00777F9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">
    <w:name w:val="未处理的提及2"/>
    <w:basedOn w:val="a0"/>
    <w:uiPriority w:val="99"/>
    <w:unhideWhenUsed/>
    <w:qFormat/>
    <w:rsid w:val="00777F97"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qFormat/>
    <w:rsid w:val="00777F9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77F97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294041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weicewang.com/notify/79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weicewang.com/notify/79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.weicewang.com/notify/797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不懂一壶</dc:creator>
  <cp:lastModifiedBy>Windows 用户</cp:lastModifiedBy>
  <cp:revision>757</cp:revision>
  <cp:lastPrinted>2022-05-25T14:08:00Z</cp:lastPrinted>
  <dcterms:created xsi:type="dcterms:W3CDTF">2022-03-29T02:52:00Z</dcterms:created>
  <dcterms:modified xsi:type="dcterms:W3CDTF">2022-06-13T07:49:00Z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