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434"/>
        <w:gridCol w:w="2579"/>
        <w:gridCol w:w="1245"/>
        <w:gridCol w:w="2211"/>
      </w:tblGrid>
      <w:tr w14:paraId="4C61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北京市朝阳区2026年高校毕业生到农村从事支农工作招聘综合成绩</w:t>
            </w:r>
          </w:p>
        </w:tc>
      </w:tr>
      <w:tr w14:paraId="4B8A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D47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周雨欣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205120500116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38B5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苏鸣剑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205067702225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3609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9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谢东钰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205067701006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0472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马晨蕊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F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205064200920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1D05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朱媛颖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205064201013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0F8B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陈美雲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205060200124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5D05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王墨涵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205062301905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1B40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205067701610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D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0BAB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9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江昊彦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205060202007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28F2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张博倩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205062300601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1734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C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胡跃</w:t>
            </w:r>
            <w:bookmarkStart w:id="0" w:name="_GoBack"/>
            <w:bookmarkEnd w:id="0"/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205069202515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5863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李仲延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205073100502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3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3401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4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张浩翔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8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205062301704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1CBF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陈瑞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6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205064204001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629B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2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205060200129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6490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5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205062301123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2A21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李胤锋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205070301629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474F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6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费子悦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205062301310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47BB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张骏康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205060200821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2B5D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刘睿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205067702915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0480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赵晨然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205069201720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6E83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刘子默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205069201323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1660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史延同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205069201624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0C0B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李钰栋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9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205073100410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26E7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崔琨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205062300402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9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10FE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刘欣林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205060202003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115B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胡继宇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205067701826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3AA6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韩映雪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205064203706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5828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绳宇恒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205064204218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6E48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李润焘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205062300117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6F3C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205067701110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6504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李润宁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205073101013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 w14:paraId="59E6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梅中奇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205064203017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6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B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王鞠虎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205070100713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A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3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5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0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熊梓航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B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205069201111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BA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1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鞠成英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205069202903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3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3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庞惠子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205064202018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7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B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5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吴亦夫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A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205064203324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A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F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A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0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刘笑鑫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205060200328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6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9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黄婧怡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205070102111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7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C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1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C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李梦宇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5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205072900109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2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1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魏敏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205064203515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B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3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A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高兴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B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205120801102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9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0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王乐淇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205069203009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5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B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董旭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205064201019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6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C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田雨萱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205073101324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AB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9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3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2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张伸珺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1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205064200726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2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6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0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周毅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205064201005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6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6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6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阎祎珅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205060201225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E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7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张佳辰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205064202711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D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A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马天旭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205069201321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2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E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廉心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205060201614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F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7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夏彤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205060200405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9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9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1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祖月媛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205067701919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7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8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牛岳峰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205067700105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7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3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9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李星伦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205060201913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A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C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张屹洲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205069202017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B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6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205064200201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6C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A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谷昀哲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205060201413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7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3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鲍博伟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205072901326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F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A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乔闯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205060200830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A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C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张新晨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205120901715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2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3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王湛硕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205069201901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8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3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卢之奕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205067700601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0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1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205072901009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0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C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贾峥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205064203926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4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A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杜浩然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205067702524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B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D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2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向雨哲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205064200517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C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0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卢子健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205062300904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A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7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205062301228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C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1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D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曹勋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205074501716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6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D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205060201324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8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1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孙茹萱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205069201201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E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3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杨振凯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205074501727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8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D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C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付弋珈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205067701930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4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1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孙晔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205062300407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B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郭环祎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A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205074500306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2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1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钱嘉琪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205062301207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7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A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徐钰萱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205120200129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0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0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田昕宜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205070100304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8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0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李子麟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205069202814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6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8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张婧怡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0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205070302025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3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B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D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冷耀峂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205064202830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2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B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安宫言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205120203005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7B8D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周怀瑾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205073000621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3975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张紫涵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6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205070300303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6397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张端辰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205067701227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5023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何宇轩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205064203105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11B2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丰羽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205062300103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7487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赵晴芸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205060200401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6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6E32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高瑜帆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205064203718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7A40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B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张一剑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205064200615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6883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鹿婧琦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205064203417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645A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尹茹依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205067702012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4D41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窦智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205067701528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4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75A7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0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王政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205120200320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4C45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徐晓腾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205060201406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41BC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0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赵天雨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205064202628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4F54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胡睿程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205074500417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1415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徐玥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205064204125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6B6F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周任欣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205062301725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 w14:paraId="7FCE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潘雨航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205064201118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</w:tbl>
    <w:p w14:paraId="5E75F5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44436"/>
    <w:rsid w:val="742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2026-06-12T11:55:26Z</dcterms:created>
  <dc:creator>Administrator</dc:creator>
  <cp:lastModifiedBy>byron想要学习</cp:lastModifiedBy>
  <dcterms:modified xsi:type="dcterms:W3CDTF">2026-06-12T12:01:53Z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eyJoZGlkIjoiY2YyZTU5MDA3NmI3YzM0MGY1YjdhMDgxYTc3NTIwMjYiLCJ1c2VySWQiOiIzMjIxNDM5NDMifQ==</vt:lpwstr>
  </property>
  <property fmtid="{D5CDD505-2E9C-101B-9397-08002B2CF9AE}" pid="4" name="ICV">
    <vt:lpwstr>2832BB7323F444B3A003D775DE8424E1_12</vt:lpwstr>
  </property>
</Properties>
</file>