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5E5379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E5379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亚运村街道安苑里社区居委会装修改造工程</w:t>
            </w:r>
          </w:p>
        </w:tc>
      </w:tr>
      <w:tr w:rsidR="00C82F04" w:rsidTr="00491C10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朝阳区财政局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北京市朝阳区人民政府亚运村街道办事处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5E5379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 w:rsidRPr="005E5379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魏翔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5E5379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E5379">
              <w:rPr>
                <w:rFonts w:ascii="宋体" w:hAnsi="宋体" w:cs="宋体" w:hint="eastAsia"/>
                <w:b w:val="0"/>
                <w:kern w:val="0"/>
                <w:sz w:val="20"/>
                <w:szCs w:val="20"/>
              </w:rPr>
              <w:t>64913007</w:t>
            </w:r>
          </w:p>
        </w:tc>
      </w:tr>
      <w:tr w:rsidR="00C82F04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161.05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161.05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136.639493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84.84%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161.05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161.05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136.639493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5E5379">
        <w:trPr>
          <w:trHeight w:hRule="exact" w:val="139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5E5379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E5379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亚运村街道依托自有房产，以财政投入为主，将安苑路1号楼改造成亚运村街道安苑里社区居委会（社区服务中心）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E53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5E5379">
              <w:rPr>
                <w:rFonts w:hint="eastAsia"/>
                <w:b w:val="0"/>
                <w:kern w:val="0"/>
                <w:sz w:val="18"/>
                <w:szCs w:val="18"/>
              </w:rPr>
              <w:t>安苑路</w:t>
            </w:r>
            <w:r w:rsidRPr="005E5379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5E5379">
              <w:rPr>
                <w:rFonts w:hint="eastAsia"/>
                <w:b w:val="0"/>
                <w:kern w:val="0"/>
                <w:sz w:val="18"/>
                <w:szCs w:val="18"/>
              </w:rPr>
              <w:t>号楼改造成亚运村街道安苑里社区居委会（社区服务中心）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改造工程</w:t>
            </w:r>
            <w:r w:rsidR="00435EA0">
              <w:rPr>
                <w:rFonts w:hint="eastAsia"/>
                <w:b w:val="0"/>
                <w:kern w:val="0"/>
                <w:sz w:val="18"/>
                <w:szCs w:val="18"/>
              </w:rPr>
              <w:t>完成投入进度大于</w:t>
            </w:r>
            <w:r w:rsidR="00435EA0"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</w:p>
        </w:tc>
      </w:tr>
      <w:tr w:rsidR="00C82F0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B2DE5" w:rsidTr="00435EA0">
        <w:trPr>
          <w:trHeight w:hRule="exact" w:val="10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35EA0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435EA0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435EA0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35EA0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装修改造面积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 w:rsidP="004C68DD">
            <w:pPr>
              <w:spacing w:line="240" w:lineRule="exac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580平方米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 w:rsidP="004C68DD">
            <w:pPr>
              <w:spacing w:line="240" w:lineRule="exact"/>
              <w:rPr>
                <w:rFonts w:ascii="宋体" w:hAnsi="宋体" w:cs="宋体"/>
                <w:b w:val="0"/>
                <w:kern w:val="0"/>
                <w:sz w:val="20"/>
                <w:szCs w:val="20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580平方米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 w:rsidTr="00435EA0">
        <w:trPr>
          <w:trHeight w:hRule="exact" w:val="15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35EA0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435EA0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435EA0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完善亚运村街道社区服务站建设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改造时符合国家相关设计规范要求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改造时符合国家相关设计规范要求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 w:rsidTr="00435EA0">
        <w:trPr>
          <w:trHeight w:hRule="exact" w:val="12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2021年完成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435EA0">
              <w:rPr>
                <w:rFonts w:hint="eastAsia"/>
                <w:b w:val="0"/>
                <w:kern w:val="0"/>
                <w:sz w:val="18"/>
                <w:szCs w:val="18"/>
              </w:rPr>
              <w:t>年完成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 w:rsidP="00435EA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hint="eastAsia"/>
                <w:b w:val="0"/>
                <w:kern w:val="0"/>
                <w:sz w:val="18"/>
                <w:szCs w:val="18"/>
              </w:rPr>
              <w:t>年内完成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80</w:t>
            </w:r>
            <w:r w:rsidRPr="00435EA0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由于疫情原因装修进度缓慢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年初已基本完工</w:t>
            </w: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 w:rsidTr="00435EA0">
        <w:trPr>
          <w:trHeight w:hRule="exact" w:val="11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35EA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b w:val="0"/>
                <w:kern w:val="0"/>
                <w:sz w:val="18"/>
                <w:szCs w:val="18"/>
              </w:rPr>
              <w:t>161.05</w:t>
            </w:r>
            <w:r>
              <w:rPr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136.639493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 w:rsidTr="00435EA0">
        <w:trPr>
          <w:trHeight w:hRule="exact" w:val="24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53E2A">
              <w:rPr>
                <w:b w:val="0"/>
                <w:color w:val="000000"/>
                <w:kern w:val="0"/>
                <w:sz w:val="18"/>
                <w:szCs w:val="18"/>
              </w:rPr>
              <w:t>工作效率提高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安苑里社区居委会对外服务办公事宜，进一步提高工作效率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提升亚运村安苑里地区公共服务能力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 w:rsidTr="00435EA0">
        <w:trPr>
          <w:trHeight w:hRule="exact" w:val="19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53E2A">
              <w:rPr>
                <w:b w:val="0"/>
                <w:color w:val="000000"/>
                <w:kern w:val="0"/>
                <w:sz w:val="18"/>
                <w:szCs w:val="18"/>
              </w:rPr>
              <w:t>居民办事便捷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提供安苑里社区居民快速便捷的服务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435EA0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居民办事方便快捷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Pr="00A11AEF" w:rsidRDefault="001B2DE5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B2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 w:rsidTr="00CF0787">
        <w:trPr>
          <w:trHeight w:hRule="exact" w:val="18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 w:rsidP="00953E2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53E2A">
              <w:rPr>
                <w:b w:val="0"/>
                <w:color w:val="000000"/>
                <w:kern w:val="0"/>
                <w:sz w:val="18"/>
                <w:szCs w:val="18"/>
              </w:rPr>
              <w:t>满足居民及工作人员需求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满足周边群众的需求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升</w:t>
            </w:r>
            <w:r>
              <w:rPr>
                <w:b w:val="0"/>
                <w:kern w:val="0"/>
                <w:sz w:val="18"/>
                <w:szCs w:val="18"/>
              </w:rPr>
              <w:t>工作人员工作环境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 w:rsidP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满足群众需求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升</w:t>
            </w:r>
            <w:r>
              <w:rPr>
                <w:b w:val="0"/>
                <w:kern w:val="0"/>
                <w:sz w:val="18"/>
                <w:szCs w:val="18"/>
              </w:rPr>
              <w:t>工作人员工作环境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F078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 w:rsidTr="00435EA0">
        <w:trPr>
          <w:trHeight w:hRule="exact" w:val="18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53E2A">
              <w:rPr>
                <w:b w:val="0"/>
                <w:color w:val="000000"/>
                <w:kern w:val="0"/>
                <w:sz w:val="18"/>
                <w:szCs w:val="18"/>
              </w:rPr>
              <w:t>提高便捷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hint="eastAsia"/>
                <w:b w:val="0"/>
                <w:kern w:val="0"/>
                <w:sz w:val="18"/>
                <w:szCs w:val="18"/>
              </w:rPr>
              <w:t>开展后提供便捷服务，符合中长期发展要求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hint="eastAsia"/>
                <w:b w:val="0"/>
                <w:kern w:val="0"/>
                <w:sz w:val="18"/>
                <w:szCs w:val="18"/>
              </w:rPr>
              <w:t>长期使居民办事便捷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F078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 w:rsidTr="00435EA0">
        <w:trPr>
          <w:trHeight w:hRule="exact" w:val="2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53E2A" w:rsidRPr="00435EA0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工作人员</w:t>
            </w:r>
            <w:r w:rsidR="00953E2A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及辖区居民满意率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435EA0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工作人员满意，群众满意度大幅度提高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435EA0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35EA0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工作人员满意度达到</w:t>
            </w:r>
            <w:r w:rsidRPr="00435EA0">
              <w:rPr>
                <w:rFonts w:ascii="宋体" w:hAnsi="宋体" w:cs="宋体" w:hint="eastAsia"/>
                <w:b w:val="0"/>
                <w:kern w:val="0"/>
                <w:sz w:val="18"/>
                <w:szCs w:val="18"/>
              </w:rPr>
              <w:t>100%</w:t>
            </w:r>
            <w:r w:rsidRPr="00435EA0">
              <w:rPr>
                <w:rFonts w:ascii="宋体" w:hAnsi="宋体" w:cs="宋体" w:hint="eastAsia"/>
                <w:b w:val="0"/>
                <w:color w:val="000000"/>
                <w:kern w:val="0"/>
                <w:sz w:val="18"/>
                <w:szCs w:val="18"/>
              </w:rPr>
              <w:t>，群众满意度大幅度提高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Pr="00A11AEF" w:rsidRDefault="00CF0787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F078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F078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194DBA" w:rsidP="00CF07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194DB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87" w:rsidRDefault="00CF07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 </w:t>
      </w:r>
      <w:proofErr w:type="gramStart"/>
      <w:r w:rsidR="001B2DE5" w:rsidRPr="001B2DE5">
        <w:rPr>
          <w:rFonts w:ascii="宋体" w:hAnsi="宋体" w:hint="eastAsia"/>
          <w:sz w:val="24"/>
          <w:szCs w:val="32"/>
        </w:rPr>
        <w:t>魏翔</w:t>
      </w:r>
      <w:proofErr w:type="gramEnd"/>
      <w:r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 w:rsidR="001B2DE5" w:rsidRPr="001B2DE5">
        <w:rPr>
          <w:rFonts w:ascii="宋体" w:hAnsi="宋体"/>
          <w:sz w:val="24"/>
          <w:szCs w:val="32"/>
        </w:rPr>
        <w:t>64913007</w:t>
      </w:r>
      <w:r>
        <w:rPr>
          <w:rFonts w:ascii="宋体" w:hAnsi="宋体"/>
          <w:sz w:val="24"/>
          <w:szCs w:val="32"/>
        </w:rPr>
        <w:t xml:space="preserve">     </w:t>
      </w:r>
      <w:r>
        <w:rPr>
          <w:rFonts w:ascii="宋体" w:hAnsi="宋体" w:hint="eastAsia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>填写日期：</w:t>
      </w:r>
      <w:r w:rsidR="001B2DE5">
        <w:rPr>
          <w:rFonts w:ascii="宋体" w:hAnsi="宋体" w:hint="eastAsia"/>
          <w:sz w:val="24"/>
          <w:szCs w:val="32"/>
        </w:rPr>
        <w:t>2022.1.14</w:t>
      </w:r>
    </w:p>
    <w:sectPr w:rsidR="00C82F0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33B" w:rsidRDefault="00C2033B" w:rsidP="00EC6FB7">
      <w:r>
        <w:separator/>
      </w:r>
    </w:p>
  </w:endnote>
  <w:endnote w:type="continuationSeparator" w:id="0">
    <w:p w:rsidR="00C2033B" w:rsidRDefault="00C2033B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33B" w:rsidRDefault="00C2033B" w:rsidP="00EC6FB7">
      <w:r>
        <w:separator/>
      </w:r>
    </w:p>
  </w:footnote>
  <w:footnote w:type="continuationSeparator" w:id="0">
    <w:p w:rsidR="00C2033B" w:rsidRDefault="00C2033B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94DBA"/>
    <w:rsid w:val="001A49C4"/>
    <w:rsid w:val="001B2DE5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2E59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35EA0"/>
    <w:rsid w:val="00462ED5"/>
    <w:rsid w:val="00491C10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5E5379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7E7C68"/>
    <w:rsid w:val="00805375"/>
    <w:rsid w:val="00805C64"/>
    <w:rsid w:val="0081785A"/>
    <w:rsid w:val="008200D5"/>
    <w:rsid w:val="00831628"/>
    <w:rsid w:val="0083385E"/>
    <w:rsid w:val="00845853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3E2A"/>
    <w:rsid w:val="00954082"/>
    <w:rsid w:val="00960611"/>
    <w:rsid w:val="00990E1C"/>
    <w:rsid w:val="00992892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033B"/>
    <w:rsid w:val="00C236F2"/>
    <w:rsid w:val="00C55D52"/>
    <w:rsid w:val="00C610F1"/>
    <w:rsid w:val="00C62A09"/>
    <w:rsid w:val="00C82F04"/>
    <w:rsid w:val="00C85AE4"/>
    <w:rsid w:val="00C86B6D"/>
    <w:rsid w:val="00C92503"/>
    <w:rsid w:val="00C94E71"/>
    <w:rsid w:val="00CD6026"/>
    <w:rsid w:val="00CF0787"/>
    <w:rsid w:val="00CF6D7B"/>
    <w:rsid w:val="00D0072D"/>
    <w:rsid w:val="00D242B6"/>
    <w:rsid w:val="00D470BD"/>
    <w:rsid w:val="00D50FB7"/>
    <w:rsid w:val="00D63F94"/>
    <w:rsid w:val="00D66409"/>
    <w:rsid w:val="00D8204C"/>
    <w:rsid w:val="00DA2B2E"/>
    <w:rsid w:val="00DB17E4"/>
    <w:rsid w:val="00DE5F9B"/>
    <w:rsid w:val="00E15B86"/>
    <w:rsid w:val="00E63A10"/>
    <w:rsid w:val="00E821B8"/>
    <w:rsid w:val="00EA2619"/>
    <w:rsid w:val="00EB4F7A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1141</Characters>
  <Application>Microsoft Office Word</Application>
  <DocSecurity>0</DocSecurity>
  <Lines>9</Lines>
  <Paragraphs>2</Paragraphs>
  <ScaleCrop>false</ScaleCrop>
  <Company>China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lx</cp:lastModifiedBy>
  <cp:revision>7</cp:revision>
  <cp:lastPrinted>2022-01-05T07:56:00Z</cp:lastPrinted>
  <dcterms:created xsi:type="dcterms:W3CDTF">2022-01-14T03:42:00Z</dcterms:created>
  <dcterms:modified xsi:type="dcterms:W3CDTF">2023-09-19T03:07:00Z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