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787"/>
        <w:gridCol w:w="176"/>
        <w:gridCol w:w="1092"/>
        <w:gridCol w:w="515"/>
        <w:gridCol w:w="693"/>
        <w:gridCol w:w="524"/>
        <w:gridCol w:w="1150"/>
        <w:gridCol w:w="68"/>
        <w:gridCol w:w="951"/>
        <w:gridCol w:w="164"/>
        <w:gridCol w:w="403"/>
        <w:gridCol w:w="292"/>
        <w:gridCol w:w="275"/>
        <w:gridCol w:w="561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63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   北京市朝阳区人民政府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区文明办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张爽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65099311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1421.50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1421.50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1404.20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98.78%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1421.50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1421.50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1404.20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98.78%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8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深入学习宣传贯彻党的十九大精神，持续加强公共文明引导员队伍规范化建设，广泛开展“礼让斑马线”等公共文明引导主题宣传实践活动，创形式载体，延伸服务领域，营造良好的乘车秩序环境，提升队伍整体形象，不断促进市民文明素质不断增强。</w:t>
            </w:r>
          </w:p>
        </w:tc>
        <w:tc>
          <w:tcPr>
            <w:tcW w:w="341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深入学习宣传贯彻党的十九大精神，全区公共文明引导员队伍规范化建设不断加强，公共文明引导主题宣传实践活动精彩纷呈，活动载体创新，拓宽引导范围持续拓展，影响力和感召力不断增强，营造了良好的乘车秩序环境，促进了市</w:t>
            </w:r>
          </w:p>
          <w:p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民文明素质提升。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全区公共文明引导员人数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1090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市民公共文明指数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提升1.5%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提升1.5%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补贴发放率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每季度发放25%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每季度发放25%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按照首都文明办《关于调整规范公共文明引导员专项服务补贴标准的通知》工作要求，发放补贴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在岗公共文明引导员服务补贴标准：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1．新上岗人员实行一个月试用期，服务补贴标准原则为每人每月1200元。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2．服务第一年起，每月按 80﹪支付（1760元）。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3．服务第二年起，每月按 90﹪支付（1980元）。   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4．服务第三年起，每月按100﹪支付（2200元）。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5．从第四年起，星级引导员（不分星数），每月增加服务补贴50元（2250元）。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每月按时发放补贴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促进市民公共文明指数提升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通过开展公共文明专项行动，倡导志愿服务，促进全区公共文明建设提升。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每月举办文明引导主题宣传日活动，深化：礼让斑马线“专项行动，”营造文明礼让的交通出行环境。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减少大气污染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通过开展清明文明祭扫宣传引导，号召市民绿色出行、文明祭扫，减少空气污染。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清明前后，开展文明祭扫宣传引导，影响带动市民绿色出行、文明祭扫。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文明引导队伍在宣传贯彻《北京市文明行为促进条例》方面发挥示范带动作用</w:t>
            </w:r>
          </w:p>
        </w:tc>
        <w:tc>
          <w:tcPr>
            <w:tcW w:w="174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深入宣传贯彻《北京市文明行为促进条例》，发挥文明引导员的带动作用，积极开展文明引导志愿服务，营造文明和谐的社会环境。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全区文明引导志愿服务领域不断拓展，积极参与文明条例、垃圾分类减量宣传，带动市民群众践行文明行为。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市民群众对公共文明引导服务满意度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加强文明引导队伍素质培训，持续推进公共领域延伸志愿服务，群众满意度在95%以上。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文明引导队伍素质不断提升，服务领域拓展，群众满意率达到95%以上。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李孟阳</w:t>
      </w:r>
      <w:r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hint="eastAsia" w:ascii="宋体" w:hAnsi="宋体"/>
          <w:sz w:val="24"/>
          <w:szCs w:val="32"/>
        </w:rPr>
        <w:t>65099464</w:t>
      </w:r>
      <w:r>
        <w:rPr>
          <w:rFonts w:ascii="宋体" w:hAnsi="宋体"/>
          <w:sz w:val="24"/>
          <w:szCs w:val="32"/>
        </w:rPr>
        <w:t xml:space="preserve">        </w:t>
      </w:r>
      <w:r>
        <w:rPr>
          <w:rFonts w:hint="eastAsia" w:ascii="宋体" w:hAnsi="宋体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</w:rPr>
        <w:t>2021.2.9</w:t>
      </w:r>
    </w:p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16B78"/>
    <w:rsid w:val="00022283"/>
    <w:rsid w:val="000277B7"/>
    <w:rsid w:val="00031CEE"/>
    <w:rsid w:val="00057190"/>
    <w:rsid w:val="00080BB1"/>
    <w:rsid w:val="0008562A"/>
    <w:rsid w:val="00094D39"/>
    <w:rsid w:val="000A7CE4"/>
    <w:rsid w:val="000B3B8A"/>
    <w:rsid w:val="000C0FFF"/>
    <w:rsid w:val="000C2C22"/>
    <w:rsid w:val="000C631D"/>
    <w:rsid w:val="000D7D2F"/>
    <w:rsid w:val="000F016F"/>
    <w:rsid w:val="000F2B35"/>
    <w:rsid w:val="00115A6A"/>
    <w:rsid w:val="0015501C"/>
    <w:rsid w:val="00156745"/>
    <w:rsid w:val="00185A58"/>
    <w:rsid w:val="001863C0"/>
    <w:rsid w:val="001A49C4"/>
    <w:rsid w:val="001B4CE8"/>
    <w:rsid w:val="001B74E3"/>
    <w:rsid w:val="001D4CAD"/>
    <w:rsid w:val="001E5FD4"/>
    <w:rsid w:val="001F46BB"/>
    <w:rsid w:val="002128C5"/>
    <w:rsid w:val="00233941"/>
    <w:rsid w:val="00275EE6"/>
    <w:rsid w:val="00284DBB"/>
    <w:rsid w:val="0028641A"/>
    <w:rsid w:val="002938D6"/>
    <w:rsid w:val="002C3EE8"/>
    <w:rsid w:val="002C6350"/>
    <w:rsid w:val="002E737B"/>
    <w:rsid w:val="0032010E"/>
    <w:rsid w:val="003331AC"/>
    <w:rsid w:val="003331D0"/>
    <w:rsid w:val="00363086"/>
    <w:rsid w:val="00367AE6"/>
    <w:rsid w:val="00393E47"/>
    <w:rsid w:val="003A4381"/>
    <w:rsid w:val="003B3305"/>
    <w:rsid w:val="003B7516"/>
    <w:rsid w:val="003D0D38"/>
    <w:rsid w:val="003F2606"/>
    <w:rsid w:val="00427CFF"/>
    <w:rsid w:val="004343B0"/>
    <w:rsid w:val="00447D0E"/>
    <w:rsid w:val="00462ED5"/>
    <w:rsid w:val="00492123"/>
    <w:rsid w:val="00492568"/>
    <w:rsid w:val="004925AA"/>
    <w:rsid w:val="004B79E3"/>
    <w:rsid w:val="004C6CC2"/>
    <w:rsid w:val="004E131E"/>
    <w:rsid w:val="004E2EC4"/>
    <w:rsid w:val="004E6596"/>
    <w:rsid w:val="004E7C1C"/>
    <w:rsid w:val="005114E6"/>
    <w:rsid w:val="0051269B"/>
    <w:rsid w:val="00522946"/>
    <w:rsid w:val="005400B0"/>
    <w:rsid w:val="005525D9"/>
    <w:rsid w:val="00557B43"/>
    <w:rsid w:val="00563D78"/>
    <w:rsid w:val="00567FD5"/>
    <w:rsid w:val="0057647D"/>
    <w:rsid w:val="00595CAE"/>
    <w:rsid w:val="005C6773"/>
    <w:rsid w:val="005D0885"/>
    <w:rsid w:val="005D436E"/>
    <w:rsid w:val="005D59CE"/>
    <w:rsid w:val="0060171A"/>
    <w:rsid w:val="00604ACC"/>
    <w:rsid w:val="00627AF6"/>
    <w:rsid w:val="00630C76"/>
    <w:rsid w:val="006721BB"/>
    <w:rsid w:val="0067443B"/>
    <w:rsid w:val="00676E0B"/>
    <w:rsid w:val="00677986"/>
    <w:rsid w:val="006828EB"/>
    <w:rsid w:val="00684832"/>
    <w:rsid w:val="00693015"/>
    <w:rsid w:val="006B194A"/>
    <w:rsid w:val="006B2582"/>
    <w:rsid w:val="006C7A52"/>
    <w:rsid w:val="006E130E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B41B3"/>
    <w:rsid w:val="008D1C64"/>
    <w:rsid w:val="008D4A6A"/>
    <w:rsid w:val="008E3A64"/>
    <w:rsid w:val="008F3BF2"/>
    <w:rsid w:val="00901260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0177D"/>
    <w:rsid w:val="00A11AEF"/>
    <w:rsid w:val="00A24DE1"/>
    <w:rsid w:val="00A32E19"/>
    <w:rsid w:val="00A35F8F"/>
    <w:rsid w:val="00A4718F"/>
    <w:rsid w:val="00A563F2"/>
    <w:rsid w:val="00A63894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765C8"/>
    <w:rsid w:val="00B8629B"/>
    <w:rsid w:val="00B879E0"/>
    <w:rsid w:val="00BC098B"/>
    <w:rsid w:val="00BC7F9B"/>
    <w:rsid w:val="00BD0E0A"/>
    <w:rsid w:val="00BD7637"/>
    <w:rsid w:val="00BE7A96"/>
    <w:rsid w:val="00C05D44"/>
    <w:rsid w:val="00C2211E"/>
    <w:rsid w:val="00C236F2"/>
    <w:rsid w:val="00C440F5"/>
    <w:rsid w:val="00C4438D"/>
    <w:rsid w:val="00C55D52"/>
    <w:rsid w:val="00C610F1"/>
    <w:rsid w:val="00C6121F"/>
    <w:rsid w:val="00C62A09"/>
    <w:rsid w:val="00C86B6D"/>
    <w:rsid w:val="00C92503"/>
    <w:rsid w:val="00C94E71"/>
    <w:rsid w:val="00CB0900"/>
    <w:rsid w:val="00CD6026"/>
    <w:rsid w:val="00CF6D7B"/>
    <w:rsid w:val="00D0072D"/>
    <w:rsid w:val="00D242B6"/>
    <w:rsid w:val="00D470BD"/>
    <w:rsid w:val="00D50FB7"/>
    <w:rsid w:val="00D8204C"/>
    <w:rsid w:val="00DA0B91"/>
    <w:rsid w:val="00DB17E4"/>
    <w:rsid w:val="00DB3F09"/>
    <w:rsid w:val="00DD30F4"/>
    <w:rsid w:val="00DE5F9B"/>
    <w:rsid w:val="00E00492"/>
    <w:rsid w:val="00E110C4"/>
    <w:rsid w:val="00E15B86"/>
    <w:rsid w:val="00E63A10"/>
    <w:rsid w:val="00E65C9B"/>
    <w:rsid w:val="00E821B8"/>
    <w:rsid w:val="00EA2619"/>
    <w:rsid w:val="00EE2A07"/>
    <w:rsid w:val="00EF5211"/>
    <w:rsid w:val="00F60DC7"/>
    <w:rsid w:val="00F74CFE"/>
    <w:rsid w:val="00F849D5"/>
    <w:rsid w:val="00FA72DB"/>
    <w:rsid w:val="032957F5"/>
    <w:rsid w:val="0D395A3A"/>
    <w:rsid w:val="0D4E44D4"/>
    <w:rsid w:val="0FD71D45"/>
    <w:rsid w:val="10E72CEF"/>
    <w:rsid w:val="193F288E"/>
    <w:rsid w:val="21866767"/>
    <w:rsid w:val="273040E9"/>
    <w:rsid w:val="27476F64"/>
    <w:rsid w:val="28A82627"/>
    <w:rsid w:val="32DE5719"/>
    <w:rsid w:val="357B59EF"/>
    <w:rsid w:val="382B6775"/>
    <w:rsid w:val="3F1F6AC5"/>
    <w:rsid w:val="45EA6449"/>
    <w:rsid w:val="460359DE"/>
    <w:rsid w:val="46373577"/>
    <w:rsid w:val="4A490D40"/>
    <w:rsid w:val="4B4E1C15"/>
    <w:rsid w:val="4CBA109B"/>
    <w:rsid w:val="4D0F0E47"/>
    <w:rsid w:val="536369BE"/>
    <w:rsid w:val="557B6719"/>
    <w:rsid w:val="5D617737"/>
    <w:rsid w:val="5F41308B"/>
    <w:rsid w:val="603764FC"/>
    <w:rsid w:val="65B76673"/>
    <w:rsid w:val="696B68DD"/>
    <w:rsid w:val="6A261F45"/>
    <w:rsid w:val="6D125E72"/>
    <w:rsid w:val="6FB32B39"/>
    <w:rsid w:val="74277F58"/>
    <w:rsid w:val="76EF5736"/>
    <w:rsid w:val="783718DA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231</Words>
  <Characters>1319</Characters>
  <Lines>10</Lines>
  <Paragraphs>3</Paragraphs>
  <ScaleCrop>false</ScaleCrop>
  <LinksUpToDate>false</LinksUpToDate>
  <CharactersWithSpaces>1547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2021-02-09T09:00:00Z</dcterms:created>
  <dc:creator>User</dc:creator>
  <cp:lastModifiedBy>Administrator</cp:lastModifiedBy>
  <cp:lastPrinted>2021-01-28T08:45:00Z</cp:lastPrinted>
  <dcterms:modified xsi:type="dcterms:W3CDTF">2021-07-29T03:09:16Z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