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25D" w:rsidRPr="00E63A10" w:rsidRDefault="003C325D" w:rsidP="003C325D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3C325D" w:rsidRPr="00E63A10" w:rsidTr="00057270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325D" w:rsidRPr="00AA20CB" w:rsidRDefault="003C325D" w:rsidP="00B00005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3C325D" w:rsidRPr="00A11AEF" w:rsidTr="00057270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C325D" w:rsidRPr="00B421E0" w:rsidRDefault="006C58FE" w:rsidP="00B00005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2020(</w:t>
            </w:r>
            <w:r w:rsidR="003C325D" w:rsidRPr="00B421E0">
              <w:rPr>
                <w:kern w:val="0"/>
                <w:sz w:val="22"/>
              </w:rPr>
              <w:t>年度</w:t>
            </w:r>
            <w:r>
              <w:rPr>
                <w:rFonts w:hint="eastAsia"/>
                <w:kern w:val="0"/>
                <w:sz w:val="22"/>
              </w:rPr>
              <w:t>)</w:t>
            </w:r>
          </w:p>
        </w:tc>
      </w:tr>
      <w:tr w:rsidR="003C325D" w:rsidRPr="00A11AEF" w:rsidTr="0005727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D968EC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防疫经费</w:t>
            </w:r>
          </w:p>
        </w:tc>
      </w:tr>
      <w:tr w:rsidR="003C325D" w:rsidRPr="00A11AEF" w:rsidTr="0005727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3C325D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党群工作办</w:t>
            </w:r>
          </w:p>
        </w:tc>
      </w:tr>
      <w:tr w:rsidR="003C325D" w:rsidRPr="00A11AEF" w:rsidTr="0005727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蔚炳建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85780788</w:t>
            </w:r>
          </w:p>
        </w:tc>
      </w:tr>
      <w:tr w:rsidR="003C325D" w:rsidRPr="00A11AEF" w:rsidTr="0005727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3C325D" w:rsidRPr="00A11AEF" w:rsidTr="0005727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6C58FE" w:rsidP="0079127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6C58FE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6C58FE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B421E0" w:rsidRDefault="003C325D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25D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057270" w:rsidRPr="00A11AEF" w:rsidTr="0005727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B421E0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B421E0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57270" w:rsidRPr="00A11AEF" w:rsidTr="0005727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B421E0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B421E0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57270" w:rsidRPr="00A11AEF" w:rsidTr="0005727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B421E0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B421E0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57270" w:rsidRPr="00A11AEF" w:rsidTr="00057270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057270" w:rsidRPr="00A11AEF" w:rsidTr="00373C23">
        <w:trPr>
          <w:trHeight w:hRule="exact" w:val="90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057270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373C23" w:rsidP="00D968EC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373C23">
              <w:rPr>
                <w:rFonts w:hint="eastAsia"/>
                <w:b w:val="0"/>
                <w:kern w:val="0"/>
                <w:sz w:val="18"/>
                <w:szCs w:val="18"/>
              </w:rPr>
              <w:t>用于</w:t>
            </w:r>
            <w:r w:rsidR="00D968EC">
              <w:rPr>
                <w:rFonts w:hint="eastAsia"/>
                <w:b w:val="0"/>
                <w:kern w:val="0"/>
                <w:sz w:val="18"/>
                <w:szCs w:val="18"/>
              </w:rPr>
              <w:t>购买防疫物资。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A11AEF" w:rsidRDefault="00D968EC" w:rsidP="00D968EC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用于购买防疫物资，使用范围明确，</w:t>
            </w:r>
            <w:r w:rsidR="00373C23" w:rsidRPr="00373C23">
              <w:rPr>
                <w:rFonts w:hint="eastAsia"/>
                <w:b w:val="0"/>
                <w:kern w:val="0"/>
                <w:sz w:val="18"/>
                <w:szCs w:val="18"/>
              </w:rPr>
              <w:t>经费管理程序规范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="00373C23" w:rsidRPr="00373C23">
              <w:rPr>
                <w:rFonts w:hint="eastAsia"/>
                <w:b w:val="0"/>
                <w:kern w:val="0"/>
                <w:sz w:val="18"/>
                <w:szCs w:val="18"/>
              </w:rPr>
              <w:t>监督及时，项目执行完结率</w:t>
            </w:r>
            <w:r w:rsidR="00373C23" w:rsidRPr="00373C23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 w:rsidR="00373C23" w:rsidRPr="00373C23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</w:tr>
      <w:tr w:rsidR="00057270" w:rsidRPr="00A11AEF" w:rsidTr="0005727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270" w:rsidRPr="007D366F" w:rsidRDefault="00057270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7C3CA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7C3CA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7C3CA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7C3CA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7D366F" w:rsidRDefault="007C3CA5" w:rsidP="00B00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6C366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C3CA5" w:rsidRPr="00A11AEF" w:rsidTr="0005727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B421E0" w:rsidRDefault="007C3CA5" w:rsidP="00B000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B421E0" w:rsidRDefault="007C3CA5" w:rsidP="00B000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A5" w:rsidRPr="00A11AEF" w:rsidRDefault="007C3CA5" w:rsidP="00B0000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A319A4" w:rsidRPr="00C84397" w:rsidRDefault="003C325D" w:rsidP="00C84397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057270">
        <w:rPr>
          <w:rFonts w:ascii="宋体" w:hAnsi="宋体" w:hint="eastAsia"/>
          <w:sz w:val="24"/>
          <w:szCs w:val="32"/>
        </w:rPr>
        <w:t>张华</w:t>
      </w:r>
      <w:r w:rsidR="00057270">
        <w:rPr>
          <w:rFonts w:ascii="宋体" w:hAnsi="宋体"/>
          <w:sz w:val="24"/>
          <w:szCs w:val="32"/>
        </w:rPr>
        <w:t xml:space="preserve">       </w:t>
      </w:r>
      <w:r w:rsidRPr="00E15B86">
        <w:rPr>
          <w:rFonts w:ascii="宋体" w:hAnsi="宋体"/>
          <w:sz w:val="24"/>
          <w:szCs w:val="32"/>
        </w:rPr>
        <w:t>联系电话：</w:t>
      </w:r>
      <w:r w:rsidR="00057270">
        <w:rPr>
          <w:rFonts w:ascii="宋体" w:hAnsi="宋体" w:hint="eastAsia"/>
          <w:sz w:val="24"/>
          <w:szCs w:val="32"/>
        </w:rPr>
        <w:t>85780788</w:t>
      </w:r>
      <w:r w:rsidR="00057270">
        <w:rPr>
          <w:rFonts w:ascii="宋体" w:hAnsi="宋体"/>
          <w:sz w:val="24"/>
          <w:szCs w:val="32"/>
        </w:rPr>
        <w:t xml:space="preserve">      </w:t>
      </w:r>
      <w:r w:rsidRPr="00E15B86">
        <w:rPr>
          <w:rFonts w:ascii="宋体" w:hAnsi="宋体"/>
          <w:sz w:val="24"/>
          <w:szCs w:val="32"/>
        </w:rPr>
        <w:t>填写日期：</w:t>
      </w:r>
      <w:r w:rsidR="00057270">
        <w:rPr>
          <w:rFonts w:ascii="宋体" w:hAnsi="宋体" w:hint="eastAsia"/>
          <w:sz w:val="24"/>
          <w:szCs w:val="32"/>
        </w:rPr>
        <w:t>2020年2月1日</w:t>
      </w:r>
    </w:p>
    <w:sectPr w:rsidR="00A319A4" w:rsidRPr="00C84397" w:rsidSect="00A319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7F9" w:rsidRDefault="005527F9" w:rsidP="00057270">
      <w:r>
        <w:separator/>
      </w:r>
    </w:p>
  </w:endnote>
  <w:endnote w:type="continuationSeparator" w:id="1">
    <w:p w:rsidR="005527F9" w:rsidRDefault="005527F9" w:rsidP="00057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7F9" w:rsidRDefault="005527F9" w:rsidP="00057270">
      <w:r>
        <w:separator/>
      </w:r>
    </w:p>
  </w:footnote>
  <w:footnote w:type="continuationSeparator" w:id="1">
    <w:p w:rsidR="005527F9" w:rsidRDefault="005527F9" w:rsidP="000572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25D"/>
    <w:rsid w:val="00057270"/>
    <w:rsid w:val="00063FAC"/>
    <w:rsid w:val="001767AF"/>
    <w:rsid w:val="00373C23"/>
    <w:rsid w:val="003A036B"/>
    <w:rsid w:val="003C325D"/>
    <w:rsid w:val="004101EA"/>
    <w:rsid w:val="004670AA"/>
    <w:rsid w:val="005527F9"/>
    <w:rsid w:val="005A5E9C"/>
    <w:rsid w:val="006C58FE"/>
    <w:rsid w:val="007421E6"/>
    <w:rsid w:val="00791279"/>
    <w:rsid w:val="007C3CA5"/>
    <w:rsid w:val="008F3250"/>
    <w:rsid w:val="00987B3E"/>
    <w:rsid w:val="009B1E96"/>
    <w:rsid w:val="00A319A4"/>
    <w:rsid w:val="00B47D2A"/>
    <w:rsid w:val="00C729ED"/>
    <w:rsid w:val="00C84397"/>
    <w:rsid w:val="00D968EC"/>
    <w:rsid w:val="00F10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25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270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2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270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2021-04-08T00:44:00Z</cp:lastPrinted>
  <dcterms:created xsi:type="dcterms:W3CDTF">2021-02-01T06:43:00Z</dcterms:created>
  <dcterms:modified xsi:type="dcterms:W3CDTF">2021-04-08T00:45:00Z</dcterms:modified>
</cp:coreProperties>
</file>