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cs="Times New Roman" w:eastAsiaTheme="minorEastAsia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Theme="minorEastAsia" w:cstheme="minorEastAsia"/>
          <w:sz w:val="32"/>
          <w:szCs w:val="32"/>
        </w:rPr>
        <w:t>附件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2023</w:t>
      </w:r>
      <w:r>
        <w:rPr>
          <w:rFonts w:hint="eastAsia" w:ascii="Times New Roman" w:hAnsi="Times New Roman" w:eastAsia="黑体" w:cs="黑体"/>
          <w:sz w:val="32"/>
          <w:szCs w:val="32"/>
        </w:rPr>
        <w:t>年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黑体" w:cs="黑体"/>
          <w:sz w:val="32"/>
          <w:szCs w:val="32"/>
        </w:rPr>
        <w:t>朝阳区继续医学教育完成情况登记表</w:t>
      </w:r>
    </w:p>
    <w:p>
      <w:pPr>
        <w:spacing w:line="56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机构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名称：（盖章）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填表人：          联系电话：         邮箱：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</w:t>
      </w:r>
    </w:p>
    <w:tbl>
      <w:tblPr>
        <w:tblStyle w:val="4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835"/>
        <w:gridCol w:w="1891"/>
        <w:gridCol w:w="28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  <w:t>职称</w:t>
            </w: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  <w:t>IC卡卡号</w:t>
            </w: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sz w:val="28"/>
                <w:szCs w:val="28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此处由审验人员填写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备注：此表若不够可自行添加；请</w:t>
      </w:r>
      <w:r>
        <w:rPr>
          <w:rFonts w:hint="eastAsia" w:ascii="Times New Roman" w:hAnsi="Times New Roman" w:eastAsia="仿宋_GB2312" w:cs="仿宋_GB2312"/>
          <w:sz w:val="24"/>
          <w:lang w:eastAsia="zh-CN"/>
        </w:rPr>
        <w:t>机构</w:t>
      </w:r>
      <w:r>
        <w:rPr>
          <w:rFonts w:hint="eastAsia" w:ascii="Times New Roman" w:hAnsi="Times New Roman" w:eastAsia="仿宋_GB2312" w:cs="仿宋_GB2312"/>
          <w:sz w:val="24"/>
        </w:rPr>
        <w:t>继教管理人员将审验结果告知到个人。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除盖章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eastAsia="zh-CN"/>
        </w:rPr>
        <w:t>扫描件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外，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此表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word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格式文件</w:t>
      </w:r>
      <w:r>
        <w:rPr>
          <w:rFonts w:hint="eastAsia" w:ascii="Times New Roman" w:hAnsi="Times New Roman" w:eastAsia="仿宋_GB2312" w:cs="仿宋_GB2312"/>
          <w:sz w:val="28"/>
          <w:szCs w:val="28"/>
        </w:rPr>
        <w:t>填完后也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需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发送至邮箱</w:t>
      </w:r>
      <w:r>
        <w:rPr>
          <w:rStyle w:val="3"/>
          <w:rFonts w:ascii="Times New Roman" w:hAnsi="Times New Roman" w:eastAsia="仿宋_GB2312" w:cs="Times New Roman"/>
          <w:color w:val="auto"/>
          <w:sz w:val="28"/>
          <w:szCs w:val="28"/>
          <w:u w:val="none"/>
        </w:rPr>
        <w:t>cyqwsrczx@bjchy.gov.cn</w:t>
      </w:r>
      <w:r>
        <w:rPr>
          <w:rStyle w:val="3"/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。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CB"/>
    <w:rsid w:val="007B5176"/>
    <w:rsid w:val="00B704CB"/>
    <w:rsid w:val="00FC05BB"/>
    <w:rsid w:val="03121420"/>
    <w:rsid w:val="03B2455D"/>
    <w:rsid w:val="03DA4AB1"/>
    <w:rsid w:val="06D216C1"/>
    <w:rsid w:val="0A9D6EEA"/>
    <w:rsid w:val="0C3230EF"/>
    <w:rsid w:val="0E224DD3"/>
    <w:rsid w:val="0EB13FC1"/>
    <w:rsid w:val="13A5274F"/>
    <w:rsid w:val="15AB2A81"/>
    <w:rsid w:val="185376C9"/>
    <w:rsid w:val="190B6627"/>
    <w:rsid w:val="1A43678F"/>
    <w:rsid w:val="1DD138E3"/>
    <w:rsid w:val="204C31F5"/>
    <w:rsid w:val="23236409"/>
    <w:rsid w:val="24822420"/>
    <w:rsid w:val="25950426"/>
    <w:rsid w:val="267B4F89"/>
    <w:rsid w:val="26FD620C"/>
    <w:rsid w:val="2884000C"/>
    <w:rsid w:val="29202ECA"/>
    <w:rsid w:val="2958046C"/>
    <w:rsid w:val="2B3D59B1"/>
    <w:rsid w:val="2D226C9D"/>
    <w:rsid w:val="2F22146D"/>
    <w:rsid w:val="2F842278"/>
    <w:rsid w:val="360B6527"/>
    <w:rsid w:val="371E14DF"/>
    <w:rsid w:val="377764EC"/>
    <w:rsid w:val="37BE5166"/>
    <w:rsid w:val="39381B9C"/>
    <w:rsid w:val="397F141A"/>
    <w:rsid w:val="40087808"/>
    <w:rsid w:val="41F47DB1"/>
    <w:rsid w:val="44F601E1"/>
    <w:rsid w:val="4573386F"/>
    <w:rsid w:val="45AC2887"/>
    <w:rsid w:val="4637591B"/>
    <w:rsid w:val="48D53388"/>
    <w:rsid w:val="49462FE9"/>
    <w:rsid w:val="498F1996"/>
    <w:rsid w:val="4BB66A2E"/>
    <w:rsid w:val="4D341401"/>
    <w:rsid w:val="4DE96240"/>
    <w:rsid w:val="4F4A6093"/>
    <w:rsid w:val="506222C6"/>
    <w:rsid w:val="5129055E"/>
    <w:rsid w:val="53566A40"/>
    <w:rsid w:val="53DE7654"/>
    <w:rsid w:val="55206F4F"/>
    <w:rsid w:val="58EA0A6F"/>
    <w:rsid w:val="591274B4"/>
    <w:rsid w:val="592D6D4D"/>
    <w:rsid w:val="59745D56"/>
    <w:rsid w:val="5AB0475A"/>
    <w:rsid w:val="5B8644D7"/>
    <w:rsid w:val="5BFA3B28"/>
    <w:rsid w:val="5D964EE1"/>
    <w:rsid w:val="5F3679C9"/>
    <w:rsid w:val="5F3717B3"/>
    <w:rsid w:val="5FF7587A"/>
    <w:rsid w:val="60CF0E69"/>
    <w:rsid w:val="638220C1"/>
    <w:rsid w:val="64F06AF2"/>
    <w:rsid w:val="661E6A84"/>
    <w:rsid w:val="666067CC"/>
    <w:rsid w:val="66774A29"/>
    <w:rsid w:val="6835260B"/>
    <w:rsid w:val="6BFD23CA"/>
    <w:rsid w:val="6C3E51D6"/>
    <w:rsid w:val="6CD822A4"/>
    <w:rsid w:val="6D2A0FF1"/>
    <w:rsid w:val="6DF156E1"/>
    <w:rsid w:val="6E3E0FDD"/>
    <w:rsid w:val="6EFC6576"/>
    <w:rsid w:val="70D564E4"/>
    <w:rsid w:val="71007386"/>
    <w:rsid w:val="72884B24"/>
    <w:rsid w:val="72D1657B"/>
    <w:rsid w:val="763F6FB4"/>
    <w:rsid w:val="76E33FF9"/>
    <w:rsid w:val="78353787"/>
    <w:rsid w:val="789D41A3"/>
    <w:rsid w:val="79EB0BFE"/>
    <w:rsid w:val="7B1442F3"/>
    <w:rsid w:val="7B7D13F7"/>
    <w:rsid w:val="7C431E92"/>
    <w:rsid w:val="7D7D0D23"/>
    <w:rsid w:val="7ECC5A89"/>
    <w:rsid w:val="7F5C22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1166</Characters>
  <Lines>9</Lines>
  <Paragraphs>2</Paragraphs>
  <ScaleCrop>false</ScaleCrop>
  <LinksUpToDate>false</LinksUpToDate>
  <CharactersWithSpaces>1368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人事科教科</cp:lastModifiedBy>
  <cp:lastPrinted>2023-10-30T06:28:00Z</cp:lastPrinted>
  <dcterms:modified xsi:type="dcterms:W3CDTF">2023-11-27T07:16:11Z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