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疫情防控告知书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入场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向工作人员提交7日内核酸检测阴性证明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并配合工作人员做好体温测量。北京健康宝为“绿码”，且经现场测量体温正常（</w:t>
      </w:r>
      <w:r>
        <w:rPr>
          <w:rFonts w:hint="eastAsia" w:ascii="楷体_GB2312" w:hAnsi="仿宋_GB2312" w:eastAsia="楷体_GB2312" w:cs="仿宋_GB2312"/>
          <w:sz w:val="32"/>
          <w:szCs w:val="32"/>
        </w:rPr>
        <w:t>＜37.3℃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）的考生方可进入。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签到时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提交个人签名的《疫情防控个人健康信息承诺书》纸质版。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二、考生应保持良好的卫生习惯，从即日起至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前，不前往国内疫情中高风险地区，不出国（</w:t>
      </w:r>
      <w:r>
        <w:rPr>
          <w:rFonts w:hint="eastAsia" w:ascii="楷体_GB2312" w:hAnsi="仿宋_GB2312" w:eastAsia="楷体_GB2312" w:cs="仿宋_GB2312"/>
          <w:sz w:val="32"/>
          <w:szCs w:val="32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），不参加聚集性活动。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当天，考生应自备一次性医用口罩或无呼吸阀N95口罩，除身份确认环节需摘除口罩以外，全程佩戴口罩，做好个人防护。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觉配合招考组织方做好疫情防控工作，凡隐瞒、谎报或不实承诺旅居史、接触史、健康状况等疫情防控重点信息，自行服药隐瞒症状、瞒报漏报健康情况、逃避防疫措施的考生，一经发现，一律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。造成严重后果的，将依法依规追究相关责任。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疫情防控措施将根据疫情防控形势变化随时调整，如因疫情防控要求无法组织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，将视情况另行安排。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decorative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0"/>
    <w:rsid w:val="00073664"/>
    <w:rsid w:val="000E3608"/>
    <w:rsid w:val="00113D46"/>
    <w:rsid w:val="0016462E"/>
    <w:rsid w:val="001A4049"/>
    <w:rsid w:val="001C0EA8"/>
    <w:rsid w:val="001C3CAF"/>
    <w:rsid w:val="001D7D01"/>
    <w:rsid w:val="001E0375"/>
    <w:rsid w:val="0022139B"/>
    <w:rsid w:val="00250D12"/>
    <w:rsid w:val="0026227F"/>
    <w:rsid w:val="00286994"/>
    <w:rsid w:val="00310A68"/>
    <w:rsid w:val="0039490E"/>
    <w:rsid w:val="003C29F5"/>
    <w:rsid w:val="00410424"/>
    <w:rsid w:val="00421A26"/>
    <w:rsid w:val="00425179"/>
    <w:rsid w:val="00460318"/>
    <w:rsid w:val="00462970"/>
    <w:rsid w:val="005848CF"/>
    <w:rsid w:val="005A44DE"/>
    <w:rsid w:val="005B41DA"/>
    <w:rsid w:val="006325F9"/>
    <w:rsid w:val="00634107"/>
    <w:rsid w:val="00685BA6"/>
    <w:rsid w:val="006B5161"/>
    <w:rsid w:val="006C291A"/>
    <w:rsid w:val="006D0A46"/>
    <w:rsid w:val="00710C3D"/>
    <w:rsid w:val="00716C6A"/>
    <w:rsid w:val="00770A26"/>
    <w:rsid w:val="00770FD5"/>
    <w:rsid w:val="007728EF"/>
    <w:rsid w:val="0077575D"/>
    <w:rsid w:val="007A411A"/>
    <w:rsid w:val="007B096D"/>
    <w:rsid w:val="008062C2"/>
    <w:rsid w:val="00881640"/>
    <w:rsid w:val="008A3F1E"/>
    <w:rsid w:val="008A6B4A"/>
    <w:rsid w:val="008B304D"/>
    <w:rsid w:val="00905EEF"/>
    <w:rsid w:val="00972C05"/>
    <w:rsid w:val="009A3ED5"/>
    <w:rsid w:val="009C10C5"/>
    <w:rsid w:val="009E0B10"/>
    <w:rsid w:val="00A11922"/>
    <w:rsid w:val="00A47713"/>
    <w:rsid w:val="00A92E89"/>
    <w:rsid w:val="00AA1BAD"/>
    <w:rsid w:val="00AE51D2"/>
    <w:rsid w:val="00B00167"/>
    <w:rsid w:val="00B03CC0"/>
    <w:rsid w:val="00B25913"/>
    <w:rsid w:val="00B30970"/>
    <w:rsid w:val="00B5726A"/>
    <w:rsid w:val="00B73431"/>
    <w:rsid w:val="00BC0400"/>
    <w:rsid w:val="00BF3B5D"/>
    <w:rsid w:val="00BF49EC"/>
    <w:rsid w:val="00BF6D33"/>
    <w:rsid w:val="00C7152A"/>
    <w:rsid w:val="00CA66AB"/>
    <w:rsid w:val="00CB6F7C"/>
    <w:rsid w:val="00D166DC"/>
    <w:rsid w:val="00DA0D26"/>
    <w:rsid w:val="00DB1580"/>
    <w:rsid w:val="00DF76CA"/>
    <w:rsid w:val="00E375F0"/>
    <w:rsid w:val="00E37EBB"/>
    <w:rsid w:val="00E435C2"/>
    <w:rsid w:val="00E93004"/>
    <w:rsid w:val="00EB08F6"/>
    <w:rsid w:val="00EC32A9"/>
    <w:rsid w:val="00EC72A6"/>
    <w:rsid w:val="00ED7B32"/>
    <w:rsid w:val="00F164C6"/>
    <w:rsid w:val="00F27B94"/>
    <w:rsid w:val="00F46024"/>
    <w:rsid w:val="00F80DDB"/>
    <w:rsid w:val="00F85E36"/>
    <w:rsid w:val="00FB29C0"/>
    <w:rsid w:val="00FC6A99"/>
    <w:rsid w:val="00FD2770"/>
    <w:rsid w:val="02E521FD"/>
    <w:rsid w:val="0C971414"/>
    <w:rsid w:val="164C381F"/>
    <w:rsid w:val="20F570C5"/>
    <w:rsid w:val="242D6134"/>
    <w:rsid w:val="4E9C458B"/>
    <w:rsid w:val="681241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289</Words>
  <Characters>1649</Characters>
  <Lines>13</Lines>
  <Paragraphs>3</Paragraphs>
  <ScaleCrop>false</ScaleCrop>
  <LinksUpToDate>false</LinksUpToDate>
  <CharactersWithSpaces>1935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2021-05-19T05:32:00Z</dcterms:created>
  <dc:creator>Windows 用户</dc:creator>
  <cp:lastModifiedBy>人事科教科</cp:lastModifiedBy>
  <dcterms:modified xsi:type="dcterms:W3CDTF">2021-06-10T09:44:31Z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