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cs="宋体" w:eastAsiaTheme="minorEastAsia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cs="宋体"/>
          <w:b/>
          <w:bCs/>
          <w:sz w:val="44"/>
          <w:szCs w:val="44"/>
          <w:highlight w:val="none"/>
        </w:rPr>
      </w:pPr>
      <w:r>
        <w:rPr>
          <w:rFonts w:hint="eastAsia" w:ascii="Times New Roman" w:hAnsi="Times New Roman" w:cs="宋体"/>
          <w:b/>
          <w:bCs/>
          <w:sz w:val="44"/>
          <w:szCs w:val="44"/>
          <w:highlight w:val="none"/>
        </w:rPr>
        <w:t>北京市朝阳区卫生健康委所属事业单位2023年专技人员评审项目承办申请书</w:t>
      </w:r>
    </w:p>
    <w:p>
      <w:pPr>
        <w:spacing w:before="156" w:beforeLines="5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一、基本情况</w:t>
      </w:r>
      <w:bookmarkStart w:id="0" w:name="_GoBack"/>
      <w:bookmarkEnd w:id="0"/>
    </w:p>
    <w:tbl>
      <w:tblPr>
        <w:tblStyle w:val="8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项目名称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ascii="Times New Roman" w:hAnsi="Times New Roman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项目申报单位</w:t>
            </w:r>
          </w:p>
        </w:tc>
        <w:tc>
          <w:tcPr>
            <w:tcW w:w="75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通讯地址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Cs w:val="21"/>
                <w:highlight w:val="none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邮政编码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电子信箱</w:t>
            </w:r>
          </w:p>
        </w:tc>
        <w:tc>
          <w:tcPr>
            <w:tcW w:w="4074" w:type="dxa"/>
            <w:gridSpan w:val="4"/>
            <w:vAlign w:val="center"/>
          </w:tcPr>
          <w:p>
            <w:pPr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传真电话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法定代表人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55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法人代码</w:t>
            </w:r>
          </w:p>
        </w:tc>
        <w:tc>
          <w:tcPr>
            <w:tcW w:w="348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姓名</w:t>
            </w: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职务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办公电话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负责人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83" w:type="dxa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联系人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91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83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报价（单位：万元）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>计划完成时间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二、申报单位简介</w:t>
      </w:r>
    </w:p>
    <w:tbl>
      <w:tblPr>
        <w:tblStyle w:val="8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1" w:hRule="atLeast"/>
        </w:trPr>
        <w:tc>
          <w:tcPr>
            <w:tcW w:w="9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  <w:p>
            <w:pPr>
              <w:ind w:firstLine="480" w:firstLineChars="200"/>
              <w:rPr>
                <w:rFonts w:ascii="Times New Roman" w:hAnsi="Times New Roman"/>
                <w:sz w:val="24"/>
                <w:highlight w:val="none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三、建设工作方案</w:t>
      </w:r>
    </w:p>
    <w:tbl>
      <w:tblPr>
        <w:tblStyle w:val="8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0" w:hRule="atLeast"/>
        </w:trPr>
        <w:tc>
          <w:tcPr>
            <w:tcW w:w="9286" w:type="dxa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  <w:r>
              <w:rPr>
                <w:rFonts w:hint="eastAsia" w:ascii="Times New Roman" w:hAnsi="Times New Roman"/>
                <w:color w:val="2B2B2B"/>
                <w:sz w:val="30"/>
                <w:highlight w:val="none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ascii="Times New Roman" w:hAnsi="Times New Roman"/>
                <w:color w:val="2B2B2B"/>
                <w:sz w:val="30"/>
                <w:highlight w:val="none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sz w:val="32"/>
          <w:szCs w:val="32"/>
          <w:highlight w:val="none"/>
        </w:rPr>
        <w:t>四、申报单位承诺</w:t>
      </w:r>
    </w:p>
    <w:tbl>
      <w:tblPr>
        <w:tblStyle w:val="8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286" w:type="dxa"/>
          </w:tcPr>
          <w:p>
            <w:pPr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  <w:p>
            <w:pPr>
              <w:ind w:firstLine="600"/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</w:rPr>
              <w:t>我们确认项目申报内容的真实性，并愿意承担相应的责任。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</w:p>
          <w:p>
            <w:pPr>
              <w:ind w:firstLine="150" w:firstLineChars="50"/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</w:rPr>
              <w:t>负责人签字：                            申报单位公章</w:t>
            </w:r>
          </w:p>
          <w:p>
            <w:pPr>
              <w:rPr>
                <w:rFonts w:ascii="Times New Roman" w:hAnsi="Times New Roman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highlight w:val="none"/>
              </w:rPr>
              <w:t xml:space="preserve">                      年   月   日</w:t>
            </w:r>
          </w:p>
          <w:p>
            <w:pPr>
              <w:rPr>
                <w:rFonts w:ascii="Times New Roman" w:hAnsi="Times New Roman"/>
                <w:sz w:val="30"/>
                <w:szCs w:val="30"/>
                <w:highlight w:val="none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6731D"/>
    <w:rsid w:val="00073197"/>
    <w:rsid w:val="000C2CD4"/>
    <w:rsid w:val="002E1210"/>
    <w:rsid w:val="004A3FCB"/>
    <w:rsid w:val="0062648A"/>
    <w:rsid w:val="00647198"/>
    <w:rsid w:val="00882CE1"/>
    <w:rsid w:val="00902049"/>
    <w:rsid w:val="009F27DD"/>
    <w:rsid w:val="00D47393"/>
    <w:rsid w:val="00DA04E5"/>
    <w:rsid w:val="00E51818"/>
    <w:rsid w:val="00ED2603"/>
    <w:rsid w:val="04790821"/>
    <w:rsid w:val="05FB3914"/>
    <w:rsid w:val="084C3BEA"/>
    <w:rsid w:val="0A760FBC"/>
    <w:rsid w:val="0DD90453"/>
    <w:rsid w:val="0E4426D3"/>
    <w:rsid w:val="17B54200"/>
    <w:rsid w:val="198E403F"/>
    <w:rsid w:val="1C7D6C06"/>
    <w:rsid w:val="2766731D"/>
    <w:rsid w:val="286D07C0"/>
    <w:rsid w:val="2EBB0F86"/>
    <w:rsid w:val="2F58448F"/>
    <w:rsid w:val="2FAB58DD"/>
    <w:rsid w:val="37B326AD"/>
    <w:rsid w:val="44AB69FA"/>
    <w:rsid w:val="44AD5C92"/>
    <w:rsid w:val="451A1A87"/>
    <w:rsid w:val="492A5CF6"/>
    <w:rsid w:val="53F818F0"/>
    <w:rsid w:val="5469645B"/>
    <w:rsid w:val="55B10875"/>
    <w:rsid w:val="560B1154"/>
    <w:rsid w:val="5C3D4968"/>
    <w:rsid w:val="5DB67784"/>
    <w:rsid w:val="5FF95A3F"/>
    <w:rsid w:val="6E041BA0"/>
    <w:rsid w:val="70F43D96"/>
    <w:rsid w:val="70F72582"/>
    <w:rsid w:val="761027E1"/>
    <w:rsid w:val="78C620D3"/>
    <w:rsid w:val="795C5EF2"/>
    <w:rsid w:val="7ABF1105"/>
    <w:rsid w:val="7AC11795"/>
    <w:rsid w:val="7CA83216"/>
    <w:rsid w:val="7CDD762E"/>
    <w:rsid w:val="7E1C570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</Words>
  <Characters>806</Characters>
  <Lines>6</Lines>
  <Paragraphs>1</Paragraphs>
  <ScaleCrop>false</ScaleCrop>
  <LinksUpToDate>false</LinksUpToDate>
  <CharactersWithSpaces>946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2019-11-18T06:19:00Z</dcterms:created>
  <dc:creator>实在是太高啦</dc:creator>
  <cp:lastModifiedBy>人事科教科</cp:lastModifiedBy>
  <cp:lastPrinted>2020-09-17T03:55:00Z</cp:lastPrinted>
  <dcterms:modified xsi:type="dcterms:W3CDTF">2023-02-17T06:43:28Z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