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7A3B7F">
        <w:rPr>
          <w:rFonts w:ascii="仿宋" w:eastAsia="仿宋" w:hAnsi="仿宋" w:hint="eastAsia"/>
          <w:b/>
          <w:sz w:val="32"/>
          <w:szCs w:val="32"/>
        </w:rPr>
        <w:t>3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006FC1">
        <w:rPr>
          <w:rFonts w:ascii="仿宋" w:eastAsia="仿宋" w:hAnsi="仿宋" w:hint="eastAsia"/>
          <w:b/>
          <w:sz w:val="32"/>
          <w:szCs w:val="32"/>
        </w:rPr>
        <w:t>3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955B2B">
        <w:rPr>
          <w:rFonts w:ascii="仿宋" w:eastAsia="仿宋" w:hAnsi="仿宋" w:hint="eastAsia"/>
          <w:b/>
          <w:sz w:val="32"/>
          <w:szCs w:val="32"/>
        </w:rPr>
        <w:t>20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D25834">
        <w:rPr>
          <w:rFonts w:ascii="仿宋" w:eastAsia="仿宋" w:hAnsi="仿宋" w:hint="eastAsia"/>
          <w:b/>
          <w:sz w:val="32"/>
          <w:szCs w:val="32"/>
        </w:rPr>
        <w:t>2023</w:t>
      </w:r>
      <w:r w:rsidR="00D25834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006FC1">
        <w:rPr>
          <w:rFonts w:ascii="仿宋" w:eastAsia="仿宋" w:hAnsi="仿宋" w:hint="eastAsia"/>
          <w:b/>
          <w:sz w:val="32"/>
          <w:szCs w:val="32"/>
        </w:rPr>
        <w:t>4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A3B7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229" w:type="dxa"/>
        <w:tblInd w:w="93" w:type="dxa"/>
        <w:tblLayout w:type="fixed"/>
        <w:tblLook w:val="04A0"/>
      </w:tblPr>
      <w:tblGrid>
        <w:gridCol w:w="582"/>
        <w:gridCol w:w="2410"/>
        <w:gridCol w:w="1134"/>
        <w:gridCol w:w="1701"/>
        <w:gridCol w:w="1701"/>
        <w:gridCol w:w="1701"/>
      </w:tblGrid>
      <w:tr w:rsidR="00AC7CF3" w:rsidRPr="00AC7CF3" w:rsidTr="00D9027A">
        <w:trPr>
          <w:cantSplit/>
          <w:trHeight w:val="51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006FC1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AC7CF3" w:rsidRDefault="00006FC1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京朝劳人仲字11293号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77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高碑店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481A0A" w:rsidRDefault="00006FC1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</w:tr>
      <w:tr w:rsidR="00006FC1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AC7CF3" w:rsidRDefault="00006FC1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京朝劳人仲字11294号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E13C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77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高碑店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481A0A" w:rsidRDefault="00006FC1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006FC1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AC7CF3" w:rsidRDefault="00006FC1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154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E13C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77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高碑店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481A0A" w:rsidRDefault="00006FC1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006FC1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AC7CF3" w:rsidRDefault="00006FC1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高碑店第27号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E77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高碑店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481A0A" w:rsidRDefault="00006FC1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FC1" w:rsidRPr="0055250A" w:rsidRDefault="00006FC1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C7CF3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151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C7CF3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京朝劳人仲字13787号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91008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京朝劳人仲字13899号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三里屯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159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891008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158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B5A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891008"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2000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南磨房第04号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京朝劳人仲字12977号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91008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148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CA59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京朝劳人仲字11290号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CA59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望京第07号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京朝劳人仲字13627号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833B65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京朝劳人仲字13791号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京朝劳人仲字11292号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C7439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4C743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京朝劳人仲字10753号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C7439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4C743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CA598E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141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833B65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 w:rsidRPr="0055250A">
              <w:rPr>
                <w:rFonts w:ascii="仿宋" w:eastAsia="仿宋" w:hAnsi="仿宋" w:hint="eastAsia"/>
                <w:szCs w:val="21"/>
              </w:rPr>
              <w:t>142</w:t>
            </w:r>
            <w:r w:rsidRPr="0055250A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6A10C4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6A10C4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京朝劳人仲字11696号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京朝劳人仲字12257号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6A10C4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6A10C4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京朝劳人仲字12270号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京朝劳人仲字13897号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京朝劳人仲字13898号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京朝劳人仲字13918号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酒仙桥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京朝调仲字180号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AB70C3" w:rsidRDefault="00CA598E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AB70C3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京朝劳仲字176号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京朝调仲字168号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京朝劳人仲字11751号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京朝劳人仲字13963号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京朝劳人仲字12955号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2000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D9027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京朝调仲字153号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D902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D902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京朝劳人仲字11851号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京朝劳人仲字12392号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京朝调仲字205号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cs="仿宋" w:hint="eastAsia"/>
                <w:szCs w:val="21"/>
              </w:rPr>
              <w:t>京朝调仲字206号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京朝调仲字140号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D902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双井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D902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A598E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京朝劳人仲字11754号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F774C3" w:rsidP="00D902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双井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481A0A" w:rsidRDefault="00CA598E" w:rsidP="00D902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98E" w:rsidRPr="0055250A" w:rsidRDefault="00CA598E" w:rsidP="00D9027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京朝调仲字201号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京朝劳人仲字13238号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京朝劳人仲字11757号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孟庆然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双井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京朝调仲字181号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朝外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京朝调仲字152号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京朝调仲字167号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F77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京朝调仲字162号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京朝调仲字163号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京朝调仲字170号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双井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京朝调仲字204号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京朝调仲字161号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774C3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京朝调仲字169号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双井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481A0A" w:rsidRDefault="00F774C3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74C3" w:rsidRPr="0055250A" w:rsidRDefault="00F774C3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175号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呼家楼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160号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200号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217号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京朝劳人仲字12001号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京朝劳人仲字13964号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D9027A">
            <w:pPr>
              <w:jc w:val="left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京朝劳人仲字14011 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平房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京朝劳人仲字13034号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京朝劳人仲字13068号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891008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891008"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2000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京朝劳人仲字13341号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建外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2E5B8F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156号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邓嘉成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157号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邓嘉成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526C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203号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邓嘉成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来广营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155号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1800D6" w:rsidRDefault="0055250A" w:rsidP="009614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5250A">
              <w:rPr>
                <w:rFonts w:ascii="仿宋" w:eastAsia="仿宋" w:hAnsi="仿宋" w:hint="eastAsia"/>
                <w:szCs w:val="21"/>
              </w:rPr>
              <w:t>京朝劳人仲字12617号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八里庄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5250A" w:rsidRPr="00AC7CF3" w:rsidTr="00D9027A">
        <w:trPr>
          <w:cantSplit/>
          <w:trHeight w:val="51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Default="0055250A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D9027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京朝调仲字</w:t>
            </w:r>
            <w:r w:rsidR="0055250A" w:rsidRPr="0055250A">
              <w:rPr>
                <w:rFonts w:ascii="仿宋" w:eastAsia="仿宋" w:hAnsi="仿宋" w:hint="eastAsia"/>
                <w:szCs w:val="21"/>
              </w:rPr>
              <w:t>178号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E7706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250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9614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250A">
              <w:rPr>
                <w:rFonts w:ascii="仿宋" w:eastAsia="仿宋" w:hAnsi="仿宋" w:hint="eastAsia"/>
                <w:sz w:val="24"/>
                <w:szCs w:val="24"/>
              </w:rPr>
              <w:t>来广营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481A0A" w:rsidRDefault="0055250A" w:rsidP="00526C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250A" w:rsidRPr="0055250A" w:rsidRDefault="0055250A" w:rsidP="00526C17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5250A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</w:tbl>
    <w:p w:rsidR="002B2242" w:rsidRPr="00FC6D55" w:rsidRDefault="002B2242" w:rsidP="00955B2B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98" w:rsidRDefault="00B04D98" w:rsidP="000B034F">
      <w:r>
        <w:separator/>
      </w:r>
    </w:p>
  </w:endnote>
  <w:endnote w:type="continuationSeparator" w:id="1">
    <w:p w:rsidR="00B04D98" w:rsidRDefault="00B04D98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98" w:rsidRDefault="00B04D98" w:rsidP="000B034F">
      <w:r>
        <w:separator/>
      </w:r>
    </w:p>
  </w:footnote>
  <w:footnote w:type="continuationSeparator" w:id="1">
    <w:p w:rsidR="00B04D98" w:rsidRDefault="00B04D98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6FC1"/>
    <w:rsid w:val="00012862"/>
    <w:rsid w:val="00040084"/>
    <w:rsid w:val="000401A7"/>
    <w:rsid w:val="00064786"/>
    <w:rsid w:val="000A1C1E"/>
    <w:rsid w:val="000B034F"/>
    <w:rsid w:val="000B2800"/>
    <w:rsid w:val="000C010E"/>
    <w:rsid w:val="000E1514"/>
    <w:rsid w:val="000E2AB5"/>
    <w:rsid w:val="0010421A"/>
    <w:rsid w:val="00115F8E"/>
    <w:rsid w:val="0016271B"/>
    <w:rsid w:val="00163737"/>
    <w:rsid w:val="00171406"/>
    <w:rsid w:val="001800D6"/>
    <w:rsid w:val="00186FF3"/>
    <w:rsid w:val="00187E09"/>
    <w:rsid w:val="001B20BD"/>
    <w:rsid w:val="001B2EBB"/>
    <w:rsid w:val="001C32E7"/>
    <w:rsid w:val="001E498C"/>
    <w:rsid w:val="001F0A3D"/>
    <w:rsid w:val="00205126"/>
    <w:rsid w:val="0021636B"/>
    <w:rsid w:val="00222E9C"/>
    <w:rsid w:val="00226EE1"/>
    <w:rsid w:val="00265CE9"/>
    <w:rsid w:val="002A38B6"/>
    <w:rsid w:val="002B2242"/>
    <w:rsid w:val="002E5B8F"/>
    <w:rsid w:val="003160E7"/>
    <w:rsid w:val="00381F51"/>
    <w:rsid w:val="003849A8"/>
    <w:rsid w:val="00396D21"/>
    <w:rsid w:val="003C546D"/>
    <w:rsid w:val="003E0834"/>
    <w:rsid w:val="003E42C1"/>
    <w:rsid w:val="00424151"/>
    <w:rsid w:val="00426D98"/>
    <w:rsid w:val="004575F4"/>
    <w:rsid w:val="004B6961"/>
    <w:rsid w:val="004D276F"/>
    <w:rsid w:val="004E3781"/>
    <w:rsid w:val="00515564"/>
    <w:rsid w:val="0053733A"/>
    <w:rsid w:val="0055250A"/>
    <w:rsid w:val="005624AE"/>
    <w:rsid w:val="00583C16"/>
    <w:rsid w:val="005A333D"/>
    <w:rsid w:val="005B05C5"/>
    <w:rsid w:val="005C3E7D"/>
    <w:rsid w:val="005F31CC"/>
    <w:rsid w:val="00602624"/>
    <w:rsid w:val="00622806"/>
    <w:rsid w:val="00640B9B"/>
    <w:rsid w:val="00651C6F"/>
    <w:rsid w:val="00653E6B"/>
    <w:rsid w:val="00654E46"/>
    <w:rsid w:val="006714D0"/>
    <w:rsid w:val="00684CA6"/>
    <w:rsid w:val="006A2591"/>
    <w:rsid w:val="006C5531"/>
    <w:rsid w:val="006D4000"/>
    <w:rsid w:val="006D5406"/>
    <w:rsid w:val="006D6093"/>
    <w:rsid w:val="006E3D19"/>
    <w:rsid w:val="006F5C05"/>
    <w:rsid w:val="00701DC0"/>
    <w:rsid w:val="00711B27"/>
    <w:rsid w:val="0071589F"/>
    <w:rsid w:val="00715A16"/>
    <w:rsid w:val="00744607"/>
    <w:rsid w:val="00752528"/>
    <w:rsid w:val="0077232B"/>
    <w:rsid w:val="007806EA"/>
    <w:rsid w:val="00783D71"/>
    <w:rsid w:val="007878A4"/>
    <w:rsid w:val="007915E6"/>
    <w:rsid w:val="00793A37"/>
    <w:rsid w:val="007A3B7F"/>
    <w:rsid w:val="007A632B"/>
    <w:rsid w:val="007D108F"/>
    <w:rsid w:val="008035E6"/>
    <w:rsid w:val="008070BC"/>
    <w:rsid w:val="00835A8D"/>
    <w:rsid w:val="00841566"/>
    <w:rsid w:val="00860ECD"/>
    <w:rsid w:val="008826A8"/>
    <w:rsid w:val="008A1F1C"/>
    <w:rsid w:val="008C7082"/>
    <w:rsid w:val="008D4A5D"/>
    <w:rsid w:val="008E09E8"/>
    <w:rsid w:val="008E1987"/>
    <w:rsid w:val="00900419"/>
    <w:rsid w:val="009071FC"/>
    <w:rsid w:val="00922FAC"/>
    <w:rsid w:val="00926999"/>
    <w:rsid w:val="00940FEB"/>
    <w:rsid w:val="00952C86"/>
    <w:rsid w:val="00955B2B"/>
    <w:rsid w:val="00984D21"/>
    <w:rsid w:val="009A2CE3"/>
    <w:rsid w:val="009A7FD1"/>
    <w:rsid w:val="009E0AB1"/>
    <w:rsid w:val="00A060D1"/>
    <w:rsid w:val="00A213EE"/>
    <w:rsid w:val="00A470F1"/>
    <w:rsid w:val="00A530F6"/>
    <w:rsid w:val="00A55424"/>
    <w:rsid w:val="00A65756"/>
    <w:rsid w:val="00A84CF4"/>
    <w:rsid w:val="00A951F9"/>
    <w:rsid w:val="00AA1CD6"/>
    <w:rsid w:val="00AA42C6"/>
    <w:rsid w:val="00AC0A04"/>
    <w:rsid w:val="00AC7CF3"/>
    <w:rsid w:val="00B04D98"/>
    <w:rsid w:val="00B05BA2"/>
    <w:rsid w:val="00B21672"/>
    <w:rsid w:val="00B27CCF"/>
    <w:rsid w:val="00B300C1"/>
    <w:rsid w:val="00B37D30"/>
    <w:rsid w:val="00B56482"/>
    <w:rsid w:val="00B770AA"/>
    <w:rsid w:val="00BA7EF7"/>
    <w:rsid w:val="00BB16A6"/>
    <w:rsid w:val="00BC11E5"/>
    <w:rsid w:val="00BD4DB3"/>
    <w:rsid w:val="00C83D46"/>
    <w:rsid w:val="00C87656"/>
    <w:rsid w:val="00CA598E"/>
    <w:rsid w:val="00CB3BCE"/>
    <w:rsid w:val="00CE05A1"/>
    <w:rsid w:val="00CE692D"/>
    <w:rsid w:val="00CE7638"/>
    <w:rsid w:val="00CF70C3"/>
    <w:rsid w:val="00CF7697"/>
    <w:rsid w:val="00D046D3"/>
    <w:rsid w:val="00D14156"/>
    <w:rsid w:val="00D25834"/>
    <w:rsid w:val="00D33F38"/>
    <w:rsid w:val="00D72A28"/>
    <w:rsid w:val="00D804BA"/>
    <w:rsid w:val="00D9027A"/>
    <w:rsid w:val="00D92947"/>
    <w:rsid w:val="00DA23A5"/>
    <w:rsid w:val="00DA3F78"/>
    <w:rsid w:val="00DB0BCC"/>
    <w:rsid w:val="00DB3042"/>
    <w:rsid w:val="00DC3E13"/>
    <w:rsid w:val="00DC5068"/>
    <w:rsid w:val="00DE4B9E"/>
    <w:rsid w:val="00DF545B"/>
    <w:rsid w:val="00E41A3D"/>
    <w:rsid w:val="00E42079"/>
    <w:rsid w:val="00E77027"/>
    <w:rsid w:val="00E95AF3"/>
    <w:rsid w:val="00EB5A53"/>
    <w:rsid w:val="00EC0EA7"/>
    <w:rsid w:val="00EE13C6"/>
    <w:rsid w:val="00EF7995"/>
    <w:rsid w:val="00F30F70"/>
    <w:rsid w:val="00F41BD4"/>
    <w:rsid w:val="00F43141"/>
    <w:rsid w:val="00F774C3"/>
    <w:rsid w:val="00F963F1"/>
    <w:rsid w:val="00FA1431"/>
    <w:rsid w:val="00FC6D55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365</Words>
  <Characters>2083</Characters>
  <Application>Microsoft Office Word</Application>
  <DocSecurity>0</DocSecurity>
  <Lines>17</Lines>
  <Paragraphs>4</Paragraphs>
  <ScaleCrop>false</ScaleCrop>
  <Company>微软公司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李凤玉</cp:lastModifiedBy>
  <cp:revision>6</cp:revision>
  <cp:lastPrinted>2022-08-30T01:52:00Z</cp:lastPrinted>
  <dcterms:created xsi:type="dcterms:W3CDTF">2023-03-23T04:22:00Z</dcterms:created>
  <dcterms:modified xsi:type="dcterms:W3CDTF">2023-04-26T01:53:00Z</dcterms:modified>
</cp:coreProperties>
</file>