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4"/>
        <w:gridCol w:w="842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豆各庄乡绿丰休闲公园二期景观提升项目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豆各庄乡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景咏梅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18612482068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922.2862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922.2862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922.2862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922.2862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完成豆各庄乡绿丰休闲公园二期景观提升项目，完成进度目标，完成资金拨付目标</w:t>
            </w:r>
          </w:p>
        </w:tc>
        <w:tc>
          <w:tcPr>
            <w:tcW w:w="3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铺装硬化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26820㎡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26820㎡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绿化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27806㎡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27806㎡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指标3：景观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设计成果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符合要求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施工成果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按预定工程进度完成工作量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和社会平均成本的比较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财政资金效益最大化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居民生活品质提升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改善辖区生态环境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改善自然环境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设计满意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施工满意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FF0000"/>
                <w:kern w:val="0"/>
                <w:sz w:val="18"/>
                <w:szCs w:val="18"/>
                <w:lang w:eastAsia="zh-CN"/>
              </w:rPr>
              <w:t>工程已完成，尚未支付尾款，尚未完成结算评审</w:t>
            </w: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  <w:lang w:val="en-US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景咏梅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65479101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2021.2.19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5F60FF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DBE62C8"/>
    <w:rsid w:val="0F31345C"/>
    <w:rsid w:val="0F530C32"/>
    <w:rsid w:val="0FD71D45"/>
    <w:rsid w:val="101C4694"/>
    <w:rsid w:val="10E72CEF"/>
    <w:rsid w:val="16FD79BA"/>
    <w:rsid w:val="193F288E"/>
    <w:rsid w:val="1F26473B"/>
    <w:rsid w:val="212C6292"/>
    <w:rsid w:val="21866767"/>
    <w:rsid w:val="22307A9E"/>
    <w:rsid w:val="271F1EA4"/>
    <w:rsid w:val="27476F64"/>
    <w:rsid w:val="27D73CBD"/>
    <w:rsid w:val="28A82627"/>
    <w:rsid w:val="2DB67465"/>
    <w:rsid w:val="32DE5719"/>
    <w:rsid w:val="357B59EF"/>
    <w:rsid w:val="382B6775"/>
    <w:rsid w:val="3F1F6AC5"/>
    <w:rsid w:val="40230AD5"/>
    <w:rsid w:val="41822465"/>
    <w:rsid w:val="42C7293B"/>
    <w:rsid w:val="4525740D"/>
    <w:rsid w:val="45EA6449"/>
    <w:rsid w:val="460359DE"/>
    <w:rsid w:val="46670E82"/>
    <w:rsid w:val="4A490D40"/>
    <w:rsid w:val="4B4E1C15"/>
    <w:rsid w:val="4CBA109B"/>
    <w:rsid w:val="4D0F0E47"/>
    <w:rsid w:val="4FA57D25"/>
    <w:rsid w:val="536369BE"/>
    <w:rsid w:val="557B6719"/>
    <w:rsid w:val="592B6BBC"/>
    <w:rsid w:val="592C2DF4"/>
    <w:rsid w:val="5D617737"/>
    <w:rsid w:val="603764FC"/>
    <w:rsid w:val="60B1732C"/>
    <w:rsid w:val="696B68DD"/>
    <w:rsid w:val="6A261F45"/>
    <w:rsid w:val="6CDC2BB5"/>
    <w:rsid w:val="6D125E72"/>
    <w:rsid w:val="6FB32B39"/>
    <w:rsid w:val="72634970"/>
    <w:rsid w:val="73557212"/>
    <w:rsid w:val="74277F58"/>
    <w:rsid w:val="74292DBB"/>
    <w:rsid w:val="76EF5736"/>
    <w:rsid w:val="77691849"/>
    <w:rsid w:val="7D16648A"/>
    <w:rsid w:val="7DBA2D67"/>
    <w:rsid w:val="7DD153BC"/>
    <w:rsid w:val="7F470DF0"/>
    <w:rsid w:val="7F5A4A60"/>
    <w:rsid w:val="7F8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2021-01-28T08:45:00Z</cp:lastPrinted>
  <dcterms:modified xsi:type="dcterms:W3CDTF">2021-04-02T07:42:17Z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