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63A10" w:rsidRPr="00E63A10" w:rsidRDefault="00E63A10" w:rsidP="00E63A10">
      <w:pPr>
        <w:spacing w:line="560" w:lineRule="exact"/>
        <w:rPr>
          <w:rFonts w:eastAsia="仿宋_GB2312"/>
          <w:b w:val="0"/>
          <w:sz w:val="32"/>
          <w:szCs w:val="32"/>
        </w:rPr>
      </w:pPr>
      <w:r w:rsidRPr="00E63A10">
        <w:rPr>
          <w:rFonts w:eastAsia="仿宋_GB2312"/>
          <w:b w:val="0"/>
          <w:sz w:val="32"/>
          <w:szCs w:val="32"/>
        </w:rPr>
        <w:t>附件</w:t>
      </w:r>
      <w:r w:rsidRPr="00E63A10">
        <w:rPr>
          <w:rFonts w:eastAsia="仿宋_GB2312"/>
          <w:b w:val="0"/>
          <w:sz w:val="32"/>
          <w:szCs w:val="32"/>
        </w:rPr>
        <w:t>1</w:t>
      </w:r>
    </w:p>
    <w:tbl>
      <w:tblPr>
        <w:tblW w:w="0" w:type="auto"/>
        <w:jc w:val="center"/>
        <w:tblLook w:val="0000"/>
      </w:tblPr>
      <w:tblGrid>
        <w:gridCol w:w="628"/>
        <w:gridCol w:w="535"/>
        <w:gridCol w:w="901"/>
        <w:gridCol w:w="806"/>
        <w:gridCol w:w="2553"/>
        <w:gridCol w:w="1705"/>
        <w:gridCol w:w="509"/>
        <w:gridCol w:w="556"/>
        <w:gridCol w:w="925"/>
      </w:tblGrid>
      <w:tr w:rsidR="00E63A10" w:rsidRPr="00E63A10" w:rsidTr="005D4585">
        <w:trPr>
          <w:trHeight w:hRule="exact" w:val="440"/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3A10" w:rsidRPr="00AA20CB" w:rsidRDefault="00E63A10" w:rsidP="00233E1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 w:rsidRPr="00AA20CB"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E63A10" w:rsidRPr="00A11AEF" w:rsidTr="005D4585">
        <w:trPr>
          <w:trHeight w:val="194"/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63A10" w:rsidRPr="00B421E0" w:rsidRDefault="00E63A10" w:rsidP="007C73B8">
            <w:pPr>
              <w:widowControl/>
              <w:jc w:val="center"/>
              <w:rPr>
                <w:kern w:val="0"/>
                <w:sz w:val="22"/>
              </w:rPr>
            </w:pPr>
            <w:r w:rsidRPr="00B421E0">
              <w:rPr>
                <w:kern w:val="0"/>
                <w:sz w:val="22"/>
              </w:rPr>
              <w:t>（</w:t>
            </w:r>
            <w:r w:rsidR="007C73B8">
              <w:rPr>
                <w:rFonts w:hint="eastAsia"/>
                <w:kern w:val="0"/>
                <w:sz w:val="22"/>
              </w:rPr>
              <w:t>2020</w:t>
            </w:r>
            <w:r w:rsidRPr="00B421E0">
              <w:rPr>
                <w:kern w:val="0"/>
                <w:sz w:val="22"/>
              </w:rPr>
              <w:t>年度）</w:t>
            </w:r>
          </w:p>
        </w:tc>
      </w:tr>
      <w:tr w:rsidR="00E63A10" w:rsidRPr="00A11AEF" w:rsidTr="005D4585">
        <w:trPr>
          <w:trHeight w:hRule="exact" w:val="291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C73B8" w:rsidP="007C73B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年节能专项资金</w:t>
            </w:r>
          </w:p>
        </w:tc>
      </w:tr>
      <w:tr w:rsidR="00E63A10" w:rsidRPr="00A11AEF" w:rsidTr="005D4585">
        <w:trPr>
          <w:trHeight w:hRule="exact" w:val="291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C73B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区发展改革委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C73B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区发展改革委</w:t>
            </w:r>
          </w:p>
        </w:tc>
      </w:tr>
      <w:tr w:rsidR="00E63A10" w:rsidRPr="00A11AEF" w:rsidTr="005D4585">
        <w:trPr>
          <w:trHeight w:hRule="exact" w:val="291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C73B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李欣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C73B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65090630</w:t>
            </w:r>
          </w:p>
        </w:tc>
      </w:tr>
      <w:tr w:rsidR="009E1400" w:rsidRPr="00A11AEF" w:rsidTr="005D4585">
        <w:trPr>
          <w:trHeight w:hRule="exact" w:val="291"/>
          <w:jc w:val="center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项目资金</w:t>
            </w:r>
            <w:r w:rsidRPr="00B421E0">
              <w:rPr>
                <w:kern w:val="0"/>
                <w:sz w:val="18"/>
                <w:szCs w:val="18"/>
              </w:rPr>
              <w:br/>
            </w:r>
            <w:r w:rsidRPr="00B421E0"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得分</w:t>
            </w:r>
          </w:p>
        </w:tc>
      </w:tr>
      <w:tr w:rsidR="009E1400" w:rsidRPr="00A11AEF" w:rsidTr="005D4585">
        <w:trPr>
          <w:trHeight w:hRule="exact" w:val="291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90E0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37D6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A0F03" w:rsidP="000A0F0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6822.3256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137D6F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 w:rsidR="009E1400">
              <w:rPr>
                <w:rFonts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37D6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0A0F03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A0F03" w:rsidP="00137D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9E1400" w:rsidRPr="00A11AEF" w:rsidTr="005D4585">
        <w:trPr>
          <w:trHeight w:hRule="exact" w:val="291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90E0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37D6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A0F03" w:rsidP="000A0F0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6822.3256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9E1400" w:rsidRPr="00A11AEF" w:rsidTr="005D4585">
        <w:trPr>
          <w:trHeight w:hRule="exact" w:val="291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A0F03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A0F03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9E1400" w:rsidRPr="00A11AEF" w:rsidTr="005D4585">
        <w:trPr>
          <w:trHeight w:hRule="exact" w:val="291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A0F03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A0F03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5D4585">
        <w:trPr>
          <w:trHeight w:hRule="exact" w:val="291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E63A10" w:rsidRPr="00A11AEF" w:rsidTr="005D4585">
        <w:trPr>
          <w:trHeight w:hRule="exact" w:val="579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1400" w:rsidRPr="00A11AEF" w:rsidTr="005D4585">
        <w:trPr>
          <w:trHeight w:hRule="exact" w:val="517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绩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效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指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9E1400" w:rsidRPr="00A11AEF" w:rsidTr="00AF59E2">
        <w:trPr>
          <w:trHeight w:hRule="exact" w:val="29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5D458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项目支持数量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5D4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5D4585">
              <w:rPr>
                <w:rFonts w:hint="eastAsia"/>
                <w:b w:val="0"/>
                <w:kern w:val="0"/>
                <w:sz w:val="18"/>
                <w:szCs w:val="18"/>
              </w:rPr>
              <w:t>扶持节能减碳项目不少于</w:t>
            </w:r>
            <w:r w:rsidRPr="005D4585">
              <w:rPr>
                <w:rFonts w:hint="eastAsia"/>
                <w:b w:val="0"/>
                <w:kern w:val="0"/>
                <w:sz w:val="18"/>
                <w:szCs w:val="18"/>
              </w:rPr>
              <w:t>50</w:t>
            </w:r>
            <w:r w:rsidRPr="005D4585">
              <w:rPr>
                <w:rFonts w:hint="eastAsia"/>
                <w:b w:val="0"/>
                <w:kern w:val="0"/>
                <w:sz w:val="18"/>
                <w:szCs w:val="18"/>
              </w:rPr>
              <w:t>个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1400" w:rsidRPr="00A11AEF" w:rsidTr="00AF59E2">
        <w:trPr>
          <w:trHeight w:hRule="exact" w:val="29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5D4585" w:rsidRDefault="009E140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1400" w:rsidRPr="00A11AEF" w:rsidTr="00AF59E2">
        <w:trPr>
          <w:trHeight w:hRule="exact" w:val="29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1400" w:rsidRPr="00A11AEF" w:rsidTr="00A32BD5">
        <w:trPr>
          <w:trHeight w:hRule="exact" w:val="29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B90E0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支持项目多样化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5D4585">
              <w:rPr>
                <w:rFonts w:hint="eastAsia"/>
                <w:b w:val="0"/>
                <w:kern w:val="0"/>
                <w:sz w:val="18"/>
                <w:szCs w:val="18"/>
              </w:rPr>
              <w:t>按照《朝阳区节能减碳专项资金管理办法》中的支持类别进行支持，支持类别不低于</w:t>
            </w:r>
            <w:r w:rsidRPr="005D4585"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 w:rsidRPr="005D4585">
              <w:rPr>
                <w:rFonts w:hint="eastAsia"/>
                <w:b w:val="0"/>
                <w:kern w:val="0"/>
                <w:sz w:val="18"/>
                <w:szCs w:val="18"/>
              </w:rPr>
              <w:t>种。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类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1400" w:rsidRPr="00A11AEF" w:rsidTr="00A32BD5">
        <w:trPr>
          <w:trHeight w:hRule="exact" w:val="29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1400" w:rsidRPr="00A11AEF" w:rsidTr="00A32BD5">
        <w:trPr>
          <w:trHeight w:hRule="exact" w:val="29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1400" w:rsidRPr="00A11AEF" w:rsidTr="005D4585">
        <w:trPr>
          <w:trHeight w:hRule="exact" w:val="29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90E0D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B90E0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征集时间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1444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14448">
              <w:rPr>
                <w:rFonts w:hint="eastAsia"/>
                <w:b w:val="0"/>
                <w:kern w:val="0"/>
                <w:sz w:val="18"/>
                <w:szCs w:val="18"/>
              </w:rPr>
              <w:t>每年</w:t>
            </w:r>
            <w:r w:rsidRPr="00114448"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  <w:r w:rsidRPr="00114448">
              <w:rPr>
                <w:rFonts w:hint="eastAsia"/>
                <w:b w:val="0"/>
                <w:kern w:val="0"/>
                <w:sz w:val="18"/>
                <w:szCs w:val="18"/>
              </w:rPr>
              <w:t>月底之前完成项目征集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B5992" w:rsidP="001B599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37D6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37D6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1400" w:rsidRPr="00A11AEF" w:rsidTr="005D4585">
        <w:trPr>
          <w:trHeight w:hRule="exact" w:val="29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90E0D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B90E0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评审时间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1444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14448">
              <w:rPr>
                <w:rFonts w:hint="eastAsia"/>
                <w:b w:val="0"/>
                <w:kern w:val="0"/>
                <w:sz w:val="18"/>
                <w:szCs w:val="18"/>
              </w:rPr>
              <w:t>每年</w:t>
            </w:r>
            <w:r w:rsidRPr="00114448">
              <w:rPr>
                <w:rFonts w:hint="eastAsia"/>
                <w:b w:val="0"/>
                <w:kern w:val="0"/>
                <w:sz w:val="18"/>
                <w:szCs w:val="18"/>
              </w:rPr>
              <w:t>11</w:t>
            </w:r>
            <w:r w:rsidRPr="00114448">
              <w:rPr>
                <w:rFonts w:hint="eastAsia"/>
                <w:b w:val="0"/>
                <w:kern w:val="0"/>
                <w:sz w:val="18"/>
                <w:szCs w:val="18"/>
              </w:rPr>
              <w:t>月底之前完成项目评审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B599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37D6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37D6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1400" w:rsidRPr="00A11AEF" w:rsidTr="005D4585">
        <w:trPr>
          <w:trHeight w:hRule="exact" w:val="29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90E0D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B90E0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拨付时间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1444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14448">
              <w:rPr>
                <w:rFonts w:hint="eastAsia"/>
                <w:b w:val="0"/>
                <w:kern w:val="0"/>
                <w:sz w:val="18"/>
                <w:szCs w:val="18"/>
              </w:rPr>
              <w:t>每年</w:t>
            </w:r>
            <w:r w:rsidRPr="00114448"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 w:rsidRPr="00114448">
              <w:rPr>
                <w:rFonts w:hint="eastAsia"/>
                <w:b w:val="0"/>
                <w:kern w:val="0"/>
                <w:sz w:val="18"/>
                <w:szCs w:val="18"/>
              </w:rPr>
              <w:t>月底之前完成资金拨付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B599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37D6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37D6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1400" w:rsidRPr="00A11AEF" w:rsidTr="00E93084">
        <w:trPr>
          <w:trHeight w:hRule="exact" w:val="29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B90E0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专项资金预算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14448">
              <w:rPr>
                <w:rFonts w:hint="eastAsia"/>
                <w:b w:val="0"/>
                <w:kern w:val="0"/>
                <w:sz w:val="18"/>
                <w:szCs w:val="18"/>
              </w:rPr>
              <w:t>7000</w:t>
            </w:r>
            <w:r w:rsidRPr="00114448"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6831.3265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137D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137D6F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137D6F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1400" w:rsidRPr="00A11AEF" w:rsidTr="00E93084">
        <w:trPr>
          <w:trHeight w:hRule="exact" w:val="29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1400" w:rsidRPr="00A11AEF" w:rsidTr="00E93084">
        <w:trPr>
          <w:trHeight w:hRule="exact" w:val="29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1400" w:rsidRPr="00A11AEF" w:rsidTr="001518BE">
        <w:trPr>
          <w:trHeight w:hRule="exact" w:val="29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经济效益</w:t>
            </w:r>
          </w:p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B90E0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产生经济效益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9551E">
              <w:rPr>
                <w:rFonts w:hint="eastAsia"/>
                <w:b w:val="0"/>
                <w:kern w:val="0"/>
                <w:sz w:val="18"/>
                <w:szCs w:val="18"/>
              </w:rPr>
              <w:t>发挥节能资金的带动作用，提高重点用能单位的节能积极性，带动更多的社会投资参与节能工程建设。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1B5992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 w:rsidRPr="001B5992">
              <w:rPr>
                <w:rFonts w:hint="eastAsia"/>
                <w:b w:val="0"/>
                <w:kern w:val="0"/>
                <w:sz w:val="18"/>
                <w:szCs w:val="18"/>
              </w:rPr>
              <w:t>申报总投资</w:t>
            </w:r>
            <w:r w:rsidRPr="001B5992">
              <w:rPr>
                <w:rFonts w:hint="eastAsia"/>
                <w:b w:val="0"/>
                <w:kern w:val="0"/>
                <w:sz w:val="18"/>
                <w:szCs w:val="18"/>
              </w:rPr>
              <w:t>6.08</w:t>
            </w:r>
            <w:r w:rsidRPr="001B5992">
              <w:rPr>
                <w:rFonts w:hint="eastAsia"/>
                <w:b w:val="0"/>
                <w:kern w:val="0"/>
                <w:sz w:val="18"/>
                <w:szCs w:val="18"/>
              </w:rPr>
              <w:t>亿元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1400" w:rsidRPr="00A11AEF" w:rsidTr="001518BE">
        <w:trPr>
          <w:trHeight w:hRule="exact" w:val="29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1400" w:rsidRPr="00A11AEF" w:rsidTr="001518BE">
        <w:trPr>
          <w:trHeight w:hRule="exact" w:val="29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1400" w:rsidRPr="00A11AEF" w:rsidTr="00D82319">
        <w:trPr>
          <w:trHeight w:hRule="exact" w:val="29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社会效益</w:t>
            </w:r>
          </w:p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产生社会效益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9551E">
              <w:rPr>
                <w:rFonts w:hint="eastAsia"/>
                <w:b w:val="0"/>
                <w:kern w:val="0"/>
                <w:sz w:val="18"/>
                <w:szCs w:val="18"/>
              </w:rPr>
              <w:t>通过节能资金引导作用，紧密围绕全市的节能重点工作，完成年度节能任务目标。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超额完成年度及“十三五”时期节能指标任务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1400" w:rsidRPr="00A11AEF" w:rsidTr="00D82319">
        <w:trPr>
          <w:trHeight w:hRule="exact" w:val="29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1400" w:rsidRPr="00A11AEF" w:rsidTr="00D82319">
        <w:trPr>
          <w:trHeight w:hRule="exact" w:val="29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1400" w:rsidRPr="00A11AEF" w:rsidTr="00B77011">
        <w:trPr>
          <w:trHeight w:hRule="exact" w:val="29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F657C6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环境</w:t>
            </w:r>
            <w:r w:rsidRPr="007D366F">
              <w:rPr>
                <w:kern w:val="0"/>
                <w:sz w:val="18"/>
                <w:szCs w:val="18"/>
              </w:rPr>
              <w:t>效益</w:t>
            </w:r>
          </w:p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环境效益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可统计节能量不低于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万吨标准煤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不低于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3.4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万吨标准煤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1400" w:rsidRPr="00A11AEF" w:rsidTr="00B77011">
        <w:trPr>
          <w:trHeight w:hRule="exact" w:val="29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1400" w:rsidRPr="00A11AEF" w:rsidTr="00B77011">
        <w:trPr>
          <w:trHeight w:hRule="exact" w:val="29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1400" w:rsidRPr="00A11AEF" w:rsidTr="007B3F4C">
        <w:trPr>
          <w:trHeight w:hRule="exact" w:val="29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满意度</w:t>
            </w:r>
          </w:p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7D366F" w:rsidRDefault="009E140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B90E0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9551E">
              <w:rPr>
                <w:rFonts w:hint="eastAsia"/>
                <w:b w:val="0"/>
                <w:kern w:val="0"/>
                <w:sz w:val="18"/>
                <w:szCs w:val="18"/>
              </w:rPr>
              <w:t>服务对象满意度达到</w:t>
            </w:r>
            <w:r w:rsidRPr="00C9551E"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满意率达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1400" w:rsidRPr="00A11AEF" w:rsidTr="007B3F4C">
        <w:trPr>
          <w:trHeight w:hRule="exact" w:val="29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9E1400" w:rsidRPr="00A11AEF" w:rsidTr="007B3F4C">
        <w:trPr>
          <w:trHeight w:hRule="exact" w:val="291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400" w:rsidRPr="00A11AEF" w:rsidRDefault="009E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D4585">
        <w:trPr>
          <w:trHeight w:hRule="exact" w:val="291"/>
          <w:jc w:val="center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37D6F" w:rsidP="00233E1F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37D6F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</w:p>
        </w:tc>
      </w:tr>
    </w:tbl>
    <w:p w:rsidR="00E63A10" w:rsidRPr="00E15B86" w:rsidRDefault="00E63A10" w:rsidP="00E15B86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 w:rsidRPr="00E15B86">
        <w:rPr>
          <w:rFonts w:ascii="宋体" w:hAnsi="宋体"/>
          <w:sz w:val="24"/>
          <w:szCs w:val="32"/>
        </w:rPr>
        <w:t>填表人：</w:t>
      </w:r>
      <w:r w:rsidR="00D51AA2">
        <w:rPr>
          <w:rFonts w:ascii="宋体" w:hAnsi="宋体" w:hint="eastAsia"/>
          <w:sz w:val="24"/>
          <w:szCs w:val="32"/>
        </w:rPr>
        <w:t>陈鑫</w:t>
      </w:r>
      <w:r w:rsidR="00DD425D">
        <w:rPr>
          <w:rFonts w:ascii="宋体" w:hAnsi="宋体" w:hint="eastAsia"/>
          <w:sz w:val="24"/>
          <w:szCs w:val="32"/>
        </w:rPr>
        <w:t xml:space="preserve">          </w:t>
      </w:r>
      <w:r w:rsidRPr="00E15B86">
        <w:rPr>
          <w:rFonts w:ascii="宋体" w:hAnsi="宋体"/>
          <w:sz w:val="24"/>
          <w:szCs w:val="32"/>
        </w:rPr>
        <w:t>联系电话：</w:t>
      </w:r>
      <w:r w:rsidR="00D51AA2">
        <w:rPr>
          <w:rFonts w:ascii="宋体" w:hAnsi="宋体" w:hint="eastAsia"/>
          <w:sz w:val="24"/>
          <w:szCs w:val="32"/>
        </w:rPr>
        <w:t>65090567</w:t>
      </w:r>
      <w:r w:rsidR="00DD425D">
        <w:rPr>
          <w:rFonts w:ascii="宋体" w:hAnsi="宋体" w:hint="eastAsia"/>
          <w:sz w:val="24"/>
          <w:szCs w:val="32"/>
        </w:rPr>
        <w:t xml:space="preserve">             </w:t>
      </w:r>
      <w:r w:rsidRPr="00E15B86">
        <w:rPr>
          <w:rFonts w:ascii="宋体" w:hAnsi="宋体"/>
          <w:sz w:val="24"/>
          <w:szCs w:val="32"/>
        </w:rPr>
        <w:t>填写日期：</w:t>
      </w:r>
      <w:r w:rsidR="00D51AA2">
        <w:rPr>
          <w:rFonts w:ascii="宋体" w:hAnsi="宋体" w:hint="eastAsia"/>
          <w:sz w:val="24"/>
          <w:szCs w:val="32"/>
        </w:rPr>
        <w:t>2021.1.7</w:t>
      </w:r>
    </w:p>
    <w:p w:rsidR="00D51AA2" w:rsidRDefault="00D51AA2" w:rsidP="00805C64">
      <w:pPr>
        <w:rPr>
          <w:rFonts w:eastAsia="仿宋_GB2312"/>
          <w:b w:val="0"/>
          <w:sz w:val="32"/>
          <w:szCs w:val="32"/>
        </w:rPr>
      </w:pPr>
    </w:p>
    <w:p w:rsidR="00D51AA2" w:rsidRDefault="00D51AA2" w:rsidP="00805C64">
      <w:pPr>
        <w:rPr>
          <w:rFonts w:eastAsia="仿宋_GB2312"/>
          <w:b w:val="0"/>
          <w:sz w:val="32"/>
          <w:szCs w:val="32"/>
        </w:rPr>
      </w:pPr>
      <w:bookmarkStart w:id="0" w:name="_GoBack"/>
      <w:bookmarkEnd w:id="0"/>
    </w:p>
    <w:sectPr w:rsidR="00D51AA2" w:rsidSect="005A760F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0BFE" w:rsidRDefault="00B90BFE" w:rsidP="00BD0E0A">
      <w:r>
        <w:separator/>
      </w:r>
    </w:p>
  </w:endnote>
  <w:endnote w:type="continuationSeparator" w:id="1">
    <w:p w:rsidR="00B90BFE" w:rsidRDefault="00B90BFE" w:rsidP="00BD0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0BFE" w:rsidRDefault="00B90BFE" w:rsidP="00BD0E0A">
      <w:r>
        <w:separator/>
      </w:r>
    </w:p>
  </w:footnote>
  <w:footnote w:type="continuationSeparator" w:id="1">
    <w:p w:rsidR="00B90BFE" w:rsidRDefault="00B90BFE" w:rsidP="00BD0E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0F03"/>
    <w:rsid w:val="000A7CE4"/>
    <w:rsid w:val="000C0FFF"/>
    <w:rsid w:val="000D53A9"/>
    <w:rsid w:val="000D7D2F"/>
    <w:rsid w:val="000E0671"/>
    <w:rsid w:val="000F016F"/>
    <w:rsid w:val="00114448"/>
    <w:rsid w:val="00115A6A"/>
    <w:rsid w:val="00137D6F"/>
    <w:rsid w:val="0015501C"/>
    <w:rsid w:val="00185A58"/>
    <w:rsid w:val="001A49C4"/>
    <w:rsid w:val="001B4CE8"/>
    <w:rsid w:val="001B5992"/>
    <w:rsid w:val="001B74E3"/>
    <w:rsid w:val="001E5FD4"/>
    <w:rsid w:val="001F46BB"/>
    <w:rsid w:val="002128C5"/>
    <w:rsid w:val="00233941"/>
    <w:rsid w:val="002644C9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C71E3"/>
    <w:rsid w:val="003D0D38"/>
    <w:rsid w:val="003F2606"/>
    <w:rsid w:val="003F34D0"/>
    <w:rsid w:val="00427CFF"/>
    <w:rsid w:val="004343B0"/>
    <w:rsid w:val="00462ED5"/>
    <w:rsid w:val="00492123"/>
    <w:rsid w:val="00492568"/>
    <w:rsid w:val="004C6AE2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A760F"/>
    <w:rsid w:val="005C6773"/>
    <w:rsid w:val="005D0885"/>
    <w:rsid w:val="005D45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C73B8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800AF"/>
    <w:rsid w:val="00990E1C"/>
    <w:rsid w:val="00994DE8"/>
    <w:rsid w:val="009B0216"/>
    <w:rsid w:val="009D370F"/>
    <w:rsid w:val="009E0EF3"/>
    <w:rsid w:val="009E1400"/>
    <w:rsid w:val="009F11F4"/>
    <w:rsid w:val="009F447A"/>
    <w:rsid w:val="00A11AEF"/>
    <w:rsid w:val="00A2331F"/>
    <w:rsid w:val="00A24DE1"/>
    <w:rsid w:val="00A32E19"/>
    <w:rsid w:val="00A35F8F"/>
    <w:rsid w:val="00A563F2"/>
    <w:rsid w:val="00A918C6"/>
    <w:rsid w:val="00AA20CB"/>
    <w:rsid w:val="00AA33CE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90BFE"/>
    <w:rsid w:val="00B90E0D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6322B"/>
    <w:rsid w:val="00C86B6D"/>
    <w:rsid w:val="00C87390"/>
    <w:rsid w:val="00C92503"/>
    <w:rsid w:val="00C94E71"/>
    <w:rsid w:val="00C9551E"/>
    <w:rsid w:val="00CD5BEC"/>
    <w:rsid w:val="00CD6026"/>
    <w:rsid w:val="00CF6D7B"/>
    <w:rsid w:val="00D0072D"/>
    <w:rsid w:val="00D242B6"/>
    <w:rsid w:val="00D470BD"/>
    <w:rsid w:val="00D50FB7"/>
    <w:rsid w:val="00D51AA2"/>
    <w:rsid w:val="00D8204C"/>
    <w:rsid w:val="00DB17E4"/>
    <w:rsid w:val="00DD425D"/>
    <w:rsid w:val="00DE5F9B"/>
    <w:rsid w:val="00E15B86"/>
    <w:rsid w:val="00E168B7"/>
    <w:rsid w:val="00E63A10"/>
    <w:rsid w:val="00E821B8"/>
    <w:rsid w:val="00EA2619"/>
    <w:rsid w:val="00EE2A07"/>
    <w:rsid w:val="00EF5211"/>
    <w:rsid w:val="00F31E13"/>
    <w:rsid w:val="00F657C6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BEC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CD5BEC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D5B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D5B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CD5BE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CD5BEC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D5BEC"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918</Characters>
  <Application>Microsoft Office Word</Application>
  <DocSecurity>0</DocSecurity>
  <Lines>7</Lines>
  <Paragraphs>2</Paragraphs>
  <ScaleCrop>false</ScaleCrop>
  <Company>China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王艺潞</cp:lastModifiedBy>
  <cp:revision>4</cp:revision>
  <cp:lastPrinted>2021-08-24T09:23:00Z</cp:lastPrinted>
  <dcterms:created xsi:type="dcterms:W3CDTF">2021-02-22T09:21:00Z</dcterms:created>
  <dcterms:modified xsi:type="dcterms:W3CDTF">2021-08-24T09:24:00Z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