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比选文件领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取登记表</w:t>
      </w:r>
    </w:p>
    <w:tbl>
      <w:tblPr>
        <w:tblStyle w:val="3"/>
        <w:tblpPr w:leftFromText="180" w:rightFromText="180" w:vertAnchor="text" w:horzAnchor="page" w:tblpX="1655" w:tblpY="298"/>
        <w:tblOverlap w:val="never"/>
        <w:tblW w:w="93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4"/>
        <w:gridCol w:w="61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6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4"/>
                <w:szCs w:val="24"/>
                <w:lang w:eastAsia="zh-CN"/>
              </w:rPr>
              <w:t>厨房设备采购项目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响应人企业名称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响应人企业资质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比选文件接收电子邮箱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6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zRiNmRmOWRmZjRjODQxZDE5OGFiYThiZjYyMTIifQ=="/>
  </w:docVars>
  <w:rsids>
    <w:rsidRoot w:val="00000000"/>
    <w:rsid w:val="0A74365D"/>
    <w:rsid w:val="336F0E55"/>
    <w:rsid w:val="34076784"/>
    <w:rsid w:val="35453DF1"/>
    <w:rsid w:val="3ACB24AB"/>
    <w:rsid w:val="3F090F42"/>
    <w:rsid w:val="761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ScaleCrop>false</ScaleCrop>
  <LinksUpToDate>false</LinksUpToDate>
  <CharactersWithSpaces>73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Administrator</cp:lastModifiedBy>
  <dcterms:modified xsi:type="dcterms:W3CDTF">2026-06-23T02:14:33Z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FE475EC7B134427DAE29E4B2DDF41633_12</vt:lpwstr>
  </property>
</Properties>
</file>