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B2" w:rsidRDefault="00A467B2" w:rsidP="00A467B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A467B2" w:rsidRPr="00401682" w:rsidRDefault="00A467B2" w:rsidP="00A467B2">
      <w:pPr>
        <w:spacing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01682">
        <w:rPr>
          <w:rFonts w:ascii="方正小标宋简体" w:eastAsia="方正小标宋简体" w:hint="eastAsia"/>
          <w:sz w:val="44"/>
          <w:szCs w:val="44"/>
        </w:rPr>
        <w:t>朝阳区用于解决企业员工短期住宿周转困难的酒店</w:t>
      </w: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2551"/>
        <w:gridCol w:w="3402"/>
        <w:gridCol w:w="1020"/>
        <w:gridCol w:w="1636"/>
        <w:gridCol w:w="1077"/>
        <w:gridCol w:w="1077"/>
        <w:gridCol w:w="1077"/>
        <w:gridCol w:w="1077"/>
        <w:gridCol w:w="1077"/>
      </w:tblGrid>
      <w:tr w:rsidR="00A467B2" w:rsidRPr="003F6F03" w:rsidTr="004A0A21">
        <w:trPr>
          <w:trHeight w:val="330"/>
          <w:tblHeader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3F6F03" w:rsidRDefault="00A467B2" w:rsidP="004A0A2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3F6F03" w:rsidRDefault="00A467B2" w:rsidP="004A0A2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旅店名称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3F6F03" w:rsidRDefault="00A467B2" w:rsidP="004A0A2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020" w:type="dxa"/>
            <w:vAlign w:val="center"/>
          </w:tcPr>
          <w:p w:rsidR="00A467B2" w:rsidRPr="003F6F03" w:rsidRDefault="00A467B2" w:rsidP="004A0A2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36" w:type="dxa"/>
            <w:vAlign w:val="center"/>
          </w:tcPr>
          <w:p w:rsidR="00A467B2" w:rsidRPr="003F6F03" w:rsidRDefault="00A467B2" w:rsidP="004A0A2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77" w:type="dxa"/>
            <w:vAlign w:val="center"/>
          </w:tcPr>
          <w:p w:rsidR="00A467B2" w:rsidRPr="003F6F03" w:rsidRDefault="00A467B2" w:rsidP="004A0A2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房间数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3F6F03" w:rsidRDefault="00A467B2" w:rsidP="004A0A2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床位数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3F6F03" w:rsidRDefault="00A467B2" w:rsidP="004A0A21">
            <w:pPr>
              <w:widowControl/>
              <w:jc w:val="center"/>
              <w:rPr>
                <w:rFonts w:eastAsia="仿宋_GB2312" w:hint="eastAsia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正常</w:t>
            </w:r>
          </w:p>
          <w:p w:rsidR="00A467B2" w:rsidRPr="003F6F03" w:rsidRDefault="00A467B2" w:rsidP="004A0A2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3F6F03" w:rsidRDefault="00A467B2" w:rsidP="004A0A21">
            <w:pPr>
              <w:widowControl/>
              <w:jc w:val="center"/>
              <w:rPr>
                <w:rFonts w:eastAsia="仿宋_GB2312" w:hint="eastAsia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优惠</w:t>
            </w:r>
          </w:p>
          <w:p w:rsidR="00A467B2" w:rsidRPr="003F6F03" w:rsidRDefault="00A467B2" w:rsidP="004A0A2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077" w:type="dxa"/>
            <w:vAlign w:val="center"/>
          </w:tcPr>
          <w:p w:rsidR="00A467B2" w:rsidRPr="003F6F03" w:rsidRDefault="00A467B2" w:rsidP="004A0A21">
            <w:pPr>
              <w:widowControl/>
              <w:jc w:val="center"/>
              <w:rPr>
                <w:rFonts w:eastAsia="仿宋_GB2312" w:hint="eastAsia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所属</w:t>
            </w:r>
          </w:p>
          <w:p w:rsidR="00A467B2" w:rsidRPr="003F6F03" w:rsidRDefault="00A467B2" w:rsidP="004A0A21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3F6F03">
              <w:rPr>
                <w:rFonts w:eastAsia="仿宋_GB2312"/>
                <w:b/>
                <w:color w:val="000000"/>
                <w:kern w:val="0"/>
                <w:sz w:val="24"/>
              </w:rPr>
              <w:t>街乡</w:t>
            </w:r>
          </w:p>
        </w:tc>
      </w:tr>
      <w:tr w:rsidR="00A467B2" w:rsidRPr="003F6F03" w:rsidTr="004A0A21">
        <w:trPr>
          <w:trHeight w:val="645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双井地铁站店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北京市朝阳区东三环南路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48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张楠楠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15910618845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劲松</w:t>
            </w:r>
          </w:p>
        </w:tc>
      </w:tr>
      <w:tr w:rsidR="00A467B2" w:rsidRPr="003F6F03" w:rsidTr="004A0A21">
        <w:trPr>
          <w:trHeight w:val="645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百子湾东店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北京市朝阳区王四营乡官庄北街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号院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号楼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郭宇航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18614220512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王四营</w:t>
            </w:r>
          </w:p>
        </w:tc>
      </w:tr>
      <w:tr w:rsidR="00A467B2" w:rsidRPr="003F6F03" w:rsidTr="004A0A21">
        <w:trPr>
          <w:trHeight w:val="645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劲松店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北京市朝阳区松榆里小区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J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区商业综合楼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杜盼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13426168043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潘家园</w:t>
            </w:r>
          </w:p>
        </w:tc>
      </w:tr>
      <w:tr w:rsidR="00A467B2" w:rsidRPr="003F6F03" w:rsidTr="004A0A21">
        <w:trPr>
          <w:trHeight w:val="645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汉庭（四惠东地铁站店）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北京市朝阳区康家沟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145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号院内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B218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沈海旭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18911935965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高碑店</w:t>
            </w:r>
          </w:p>
        </w:tc>
      </w:tr>
      <w:tr w:rsidR="00A467B2" w:rsidRPr="003F6F03" w:rsidTr="004A0A21">
        <w:trPr>
          <w:trHeight w:val="645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北京站店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北京市朝阳区劲松九区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907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号楼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何雅如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15001254131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双井</w:t>
            </w:r>
          </w:p>
        </w:tc>
      </w:tr>
      <w:tr w:rsidR="00A467B2" w:rsidRPr="003F6F03" w:rsidTr="004A0A21">
        <w:trPr>
          <w:trHeight w:val="645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三里屯店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北京市朝阳区中纺里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20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号楼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李默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13810095373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三里屯</w:t>
            </w:r>
          </w:p>
        </w:tc>
      </w:tr>
      <w:tr w:rsidR="00A467B2" w:rsidRPr="003F6F03" w:rsidTr="004A0A21">
        <w:trPr>
          <w:trHeight w:val="645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朝阳大悦城店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北京市朝阳区十里堡北里甲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34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王凯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13439692807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六里屯</w:t>
            </w:r>
          </w:p>
        </w:tc>
      </w:tr>
      <w:tr w:rsidR="00A467B2" w:rsidRPr="003F6F03" w:rsidTr="004A0A21">
        <w:trPr>
          <w:trHeight w:val="645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朝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阳公园桥东店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北京市朝阳区石佛营东里甲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马术静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18811776552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东风</w:t>
            </w:r>
          </w:p>
        </w:tc>
      </w:tr>
      <w:tr w:rsidR="00A467B2" w:rsidRPr="003F6F03" w:rsidTr="004A0A21">
        <w:trPr>
          <w:trHeight w:val="645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四惠店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北京市朝阳区深沟村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号院（凌科商务花园内）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刘恒娇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15810097205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南磨房</w:t>
            </w:r>
          </w:p>
        </w:tc>
      </w:tr>
      <w:tr w:rsidR="00A467B2" w:rsidRPr="00A93312" w:rsidTr="004A0A21">
        <w:trPr>
          <w:trHeight w:val="645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常营地铁站店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北京市朝阳区常惠路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4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号楼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119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秦天祥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18210439469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常营</w:t>
            </w:r>
          </w:p>
        </w:tc>
      </w:tr>
      <w:tr w:rsidR="00A467B2" w:rsidRPr="00A93312" w:rsidTr="004A0A21">
        <w:trPr>
          <w:trHeight w:val="646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团结湖地铁站店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北京市朝阳区农展馆南里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12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苑颖霞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18701337765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麦子店</w:t>
            </w:r>
          </w:p>
        </w:tc>
      </w:tr>
      <w:tr w:rsidR="00A467B2" w:rsidRPr="00A93312" w:rsidTr="004A0A21">
        <w:trPr>
          <w:trHeight w:val="646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工体店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朝阳区朝外大街吉祥里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206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耿丽娜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13381449878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朝外</w:t>
            </w:r>
          </w:p>
        </w:tc>
      </w:tr>
      <w:tr w:rsidR="00A467B2" w:rsidRPr="00A93312" w:rsidTr="004A0A21">
        <w:trPr>
          <w:trHeight w:val="646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如家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定福庄店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北京市朝阳区定福庄东街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李林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13701171129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三间房</w:t>
            </w:r>
          </w:p>
        </w:tc>
      </w:tr>
      <w:tr w:rsidR="00A467B2" w:rsidRPr="00A93312" w:rsidTr="004A0A21">
        <w:trPr>
          <w:trHeight w:val="646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(798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艺术区店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北京市朝阳区酒仙桥路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王金琪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13810281270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酒仙桥</w:t>
            </w:r>
          </w:p>
        </w:tc>
      </w:tr>
      <w:tr w:rsidR="00A467B2" w:rsidRPr="00A93312" w:rsidTr="004A0A21">
        <w:trPr>
          <w:trHeight w:val="646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鸟巢店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北京市朝阳区安苑北里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23-2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贡娜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18636813067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亚运村</w:t>
            </w:r>
          </w:p>
        </w:tc>
      </w:tr>
      <w:tr w:rsidR="00A467B2" w:rsidRPr="00A93312" w:rsidTr="004A0A21">
        <w:trPr>
          <w:trHeight w:val="646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霄云桥店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北京市朝阳区芳园南街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苏小翔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13911917551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将台</w:t>
            </w:r>
          </w:p>
        </w:tc>
      </w:tr>
      <w:tr w:rsidR="00A467B2" w:rsidRPr="00A93312" w:rsidTr="004A0A21">
        <w:trPr>
          <w:trHeight w:val="646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柳芳店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北京市朝阳区东土城路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12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号怡和阳光大厦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A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座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张鑫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17304532499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和平街</w:t>
            </w:r>
          </w:p>
        </w:tc>
      </w:tr>
      <w:tr w:rsidR="00A467B2" w:rsidRPr="00A93312" w:rsidTr="004A0A21">
        <w:trPr>
          <w:trHeight w:val="646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汉庭（惠新东桥店）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北京市朝阳区北四环东路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102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王金琪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13810281270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小关</w:t>
            </w:r>
          </w:p>
        </w:tc>
      </w:tr>
      <w:tr w:rsidR="00A467B2" w:rsidRPr="00A93312" w:rsidTr="004A0A21">
        <w:trPr>
          <w:trHeight w:val="646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(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劲松地铁站店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北京市朝阳区农光里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117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于秀坤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18514467272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劲松</w:t>
            </w:r>
          </w:p>
        </w:tc>
      </w:tr>
      <w:tr w:rsidR="00A467B2" w:rsidRPr="00A93312" w:rsidTr="004A0A21">
        <w:trPr>
          <w:trHeight w:val="646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widowControl/>
              <w:spacing w:line="0" w:lineRule="atLeas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 w:rsidRPr="00080912">
              <w:rPr>
                <w:rFonts w:eastAsia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汉庭（水立方店）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北京市朝阳区裕民路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号楼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3-8</w:t>
            </w: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层</w:t>
            </w:r>
          </w:p>
        </w:tc>
        <w:tc>
          <w:tcPr>
            <w:tcW w:w="1020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李莹</w:t>
            </w:r>
          </w:p>
        </w:tc>
        <w:tc>
          <w:tcPr>
            <w:tcW w:w="1636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13436857853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77" w:type="dxa"/>
            <w:vAlign w:val="center"/>
          </w:tcPr>
          <w:p w:rsidR="00A467B2" w:rsidRPr="00080912" w:rsidRDefault="00A467B2" w:rsidP="004A0A21">
            <w:pPr>
              <w:spacing w:line="0" w:lineRule="atLeast"/>
              <w:jc w:val="center"/>
              <w:rPr>
                <w:rFonts w:eastAsia="仿宋_GB2312" w:cs="宋体" w:hint="eastAsia"/>
                <w:color w:val="000000"/>
                <w:sz w:val="22"/>
                <w:szCs w:val="22"/>
              </w:rPr>
            </w:pPr>
            <w:r w:rsidRPr="00080912">
              <w:rPr>
                <w:rFonts w:eastAsia="仿宋_GB2312" w:hint="eastAsia"/>
                <w:color w:val="000000"/>
                <w:sz w:val="22"/>
                <w:szCs w:val="22"/>
              </w:rPr>
              <w:t>安贞</w:t>
            </w:r>
          </w:p>
        </w:tc>
      </w:tr>
    </w:tbl>
    <w:p w:rsidR="00A467B2" w:rsidRPr="00A93312" w:rsidRDefault="00A467B2" w:rsidP="00A467B2">
      <w:pPr>
        <w:spacing w:line="560" w:lineRule="exact"/>
        <w:rPr>
          <w:rFonts w:eastAsia="仿宋_GB2312" w:hint="eastAsia"/>
          <w:color w:val="000000"/>
          <w:sz w:val="32"/>
          <w:szCs w:val="32"/>
        </w:rPr>
      </w:pPr>
      <w:r w:rsidRPr="00A93312">
        <w:rPr>
          <w:rFonts w:eastAsia="仿宋_GB2312" w:hint="eastAsia"/>
          <w:color w:val="000000"/>
          <w:sz w:val="32"/>
          <w:szCs w:val="32"/>
        </w:rPr>
        <w:t>备注：</w:t>
      </w:r>
      <w:r w:rsidRPr="00A93312">
        <w:rPr>
          <w:rFonts w:eastAsia="仿宋_GB2312" w:hint="eastAsia"/>
          <w:color w:val="000000"/>
          <w:sz w:val="32"/>
          <w:szCs w:val="32"/>
        </w:rPr>
        <w:t>20</w:t>
      </w:r>
      <w:r w:rsidRPr="00A93312">
        <w:rPr>
          <w:rFonts w:eastAsia="仿宋_GB2312" w:hint="eastAsia"/>
          <w:color w:val="000000"/>
          <w:sz w:val="32"/>
          <w:szCs w:val="32"/>
        </w:rPr>
        <w:t>家酒店可提供房间数</w:t>
      </w:r>
      <w:r w:rsidRPr="00A93312">
        <w:rPr>
          <w:rFonts w:eastAsia="仿宋_GB2312" w:hint="eastAsia"/>
          <w:color w:val="000000"/>
          <w:sz w:val="32"/>
          <w:szCs w:val="32"/>
        </w:rPr>
        <w:t>25</w:t>
      </w:r>
      <w:r>
        <w:rPr>
          <w:rFonts w:eastAsia="仿宋_GB2312" w:hint="eastAsia"/>
          <w:color w:val="000000"/>
          <w:sz w:val="32"/>
          <w:szCs w:val="32"/>
        </w:rPr>
        <w:t>0</w:t>
      </w:r>
      <w:r w:rsidRPr="00A93312">
        <w:rPr>
          <w:rFonts w:eastAsia="仿宋_GB2312" w:hint="eastAsia"/>
          <w:color w:val="000000"/>
          <w:sz w:val="32"/>
          <w:szCs w:val="32"/>
        </w:rPr>
        <w:t>7</w:t>
      </w:r>
      <w:r w:rsidRPr="00A93312">
        <w:rPr>
          <w:rFonts w:eastAsia="仿宋_GB2312" w:hint="eastAsia"/>
          <w:color w:val="000000"/>
          <w:sz w:val="32"/>
          <w:szCs w:val="32"/>
        </w:rPr>
        <w:t>个，床位数</w:t>
      </w:r>
      <w:r w:rsidRPr="00A93312"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383</w:t>
      </w:r>
      <w:r w:rsidRPr="00A93312">
        <w:rPr>
          <w:rFonts w:eastAsia="仿宋_GB2312" w:hint="eastAsia"/>
          <w:color w:val="000000"/>
          <w:sz w:val="32"/>
          <w:szCs w:val="32"/>
        </w:rPr>
        <w:t>个。</w:t>
      </w:r>
    </w:p>
    <w:p w:rsidR="00884FA3" w:rsidRPr="00A467B2" w:rsidRDefault="00884FA3"/>
    <w:sectPr w:rsidR="00884FA3" w:rsidRPr="00A4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FA3" w:rsidRDefault="00884FA3" w:rsidP="00A467B2">
      <w:r>
        <w:separator/>
      </w:r>
    </w:p>
  </w:endnote>
  <w:endnote w:type="continuationSeparator" w:id="1">
    <w:p w:rsidR="00884FA3" w:rsidRDefault="00884FA3" w:rsidP="00A4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FA3" w:rsidRDefault="00884FA3" w:rsidP="00A467B2">
      <w:r>
        <w:separator/>
      </w:r>
    </w:p>
  </w:footnote>
  <w:footnote w:type="continuationSeparator" w:id="1">
    <w:p w:rsidR="00884FA3" w:rsidRDefault="00884FA3" w:rsidP="00A46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7B2"/>
    <w:rsid w:val="00884FA3"/>
    <w:rsid w:val="00A4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7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2020-02-17T03:28:00Z</dcterms:created>
  <dcterms:modified xsi:type="dcterms:W3CDTF">2020-02-17T03:28:00Z</dcterms:modified>
</cp:coreProperties>
</file>