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北京市朝阳区人民政府奥运村街道办事处</w:t>
      </w: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sz w:val="44"/>
          <w:szCs w:val="44"/>
        </w:rPr>
        <w:t>年度行政执法统计年报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按照《北京市行政执法公示办法》和《朝阳区行政执法公示办法》的相关规定，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北京市朝阳区人民政府奥运村街道办事处</w:t>
      </w:r>
      <w:r>
        <w:rPr>
          <w:rFonts w:ascii="Times New Roman" w:hAnsi="Times New Roman" w:eastAsia="仿宋_GB2312" w:cs="Times New Roman"/>
          <w:sz w:val="32"/>
          <w:szCs w:val="32"/>
        </w:rPr>
        <w:t>将20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年度行政执法情况报告如下：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一、执法主体名称和数量情况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执法主体名称：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北京市朝阳区人民政府奥运村街道办事处。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color w:val="auto"/>
          <w:kern w:val="0"/>
          <w:sz w:val="32"/>
          <w:szCs w:val="32"/>
        </w:rPr>
        <w:t>　</w:t>
      </w:r>
      <w:r>
        <w:rPr>
          <w:rFonts w:hint="eastAsia" w:ascii="Times New Roman" w:hAnsi="Times New Roman" w:eastAsia="楷体_GB2312" w:cs="Times New Roman"/>
          <w:color w:val="auto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color w:val="auto"/>
          <w:kern w:val="0"/>
          <w:sz w:val="32"/>
          <w:szCs w:val="32"/>
        </w:rPr>
        <w:t>二、执法岗位设置及执法人员在岗情况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承担执法工作的科室编制数为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个，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综合行政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执法队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编制数为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个。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按照科室职责分工设置了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个执法岗位，分别是A岗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个。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在岗人员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黑体" w:eastAsia="黑体" w:cs="Times New Roman"/>
          <w:color w:val="auto"/>
          <w:kern w:val="0"/>
          <w:sz w:val="32"/>
          <w:szCs w:val="32"/>
        </w:rPr>
        <w:t>三、执法力量投入情况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取得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行政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执法资格证的人员有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人，全年参与执法人数为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eastAsia"/>
          <w:lang w:eastAsia="zh-CN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四、政务服务事项的办理情况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奥运村街道政务服务中心共办理81项业务，涉及民政、残联、计生、住保、社保等，政务中心设立对外综合窗口5个，专业窗口4个，全年社保业务量17411余件，计生业务量 901件，住保业务量2218件，民政残联业务量938件，全年共计21468件。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五、行政检查计划执行情况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严格执行2022年度执法检查计划，共开展双随机抽查54次，一般检查7881次，专项检查192次。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六、行政处罚</w:t>
      </w:r>
      <w:r>
        <w:rPr>
          <w:rFonts w:hint="eastAsia" w:ascii="Times New Roman" w:hAnsi="黑体" w:eastAsia="黑体" w:cs="Times New Roman"/>
          <w:kern w:val="0"/>
          <w:sz w:val="32"/>
          <w:szCs w:val="32"/>
          <w:lang w:eastAsia="zh-CN"/>
        </w:rPr>
        <w:t>、行政强制等</w:t>
      </w:r>
      <w:r>
        <w:rPr>
          <w:rFonts w:ascii="Times New Roman" w:hAnsi="黑体" w:eastAsia="黑体" w:cs="Times New Roman"/>
          <w:kern w:val="0"/>
          <w:sz w:val="32"/>
          <w:szCs w:val="32"/>
        </w:rPr>
        <w:t>案件的办理情况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（一）行政处罚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案件的办理情况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2022年，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奥运村街道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共办结一般程序行政处罚案卷3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件，处罚金额共计5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400元。简易程序行政处罚197件，处罚金额共计16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090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eastAsia="zh-CN"/>
        </w:rPr>
        <w:t>行政强制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案件的办理情况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2022年无行政强制案件。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投诉、举报案件的受理和分类办理情况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年，收到信访举报件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131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件，接访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129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批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5422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人次，均已按时办结。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2022年，奥运村街道共办结市民诉求17970件（网络+热线）。投诉举报量大的前十类为：疫情防控类诉求9578件，住房类诉求1332件，物业管理类诉求964件，城乡建设类诉求953件，环境保护类诉求813件，公共安全类诉求614件，交通管理类诉求528件，违纪举报类诉求460件，复工复产类诉求431件，市容环卫类诉求293件。所有案件均已按时办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八、行政执法机关认为需要公示的请他情况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无。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北京市朝阳区人民政府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奥运村街道办事处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 2023年1月26日</w:t>
      </w:r>
    </w:p>
    <w:sectPr>
      <w:footerReference r:id="rId3" w:type="default"/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89431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E250C"/>
    <w:multiLevelType w:val="singleLevel"/>
    <w:tmpl w:val="63BE250C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72540272"/>
    <w:multiLevelType w:val="singleLevel"/>
    <w:tmpl w:val="72540272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12"/>
    <w:rsid w:val="00000B51"/>
    <w:rsid w:val="00003081"/>
    <w:rsid w:val="0000479F"/>
    <w:rsid w:val="00016A78"/>
    <w:rsid w:val="00025A69"/>
    <w:rsid w:val="00030ABC"/>
    <w:rsid w:val="00042A9C"/>
    <w:rsid w:val="00050DE8"/>
    <w:rsid w:val="000512C0"/>
    <w:rsid w:val="00057B9D"/>
    <w:rsid w:val="00065BC3"/>
    <w:rsid w:val="00067C22"/>
    <w:rsid w:val="000A1C13"/>
    <w:rsid w:val="000B46E7"/>
    <w:rsid w:val="000C512C"/>
    <w:rsid w:val="000E7F6C"/>
    <w:rsid w:val="000F0D45"/>
    <w:rsid w:val="00107EF3"/>
    <w:rsid w:val="00111105"/>
    <w:rsid w:val="001175F0"/>
    <w:rsid w:val="00126789"/>
    <w:rsid w:val="00155C8A"/>
    <w:rsid w:val="001707A3"/>
    <w:rsid w:val="00193F6F"/>
    <w:rsid w:val="001A1FE5"/>
    <w:rsid w:val="001A5D99"/>
    <w:rsid w:val="001B5149"/>
    <w:rsid w:val="001C4028"/>
    <w:rsid w:val="001D4B28"/>
    <w:rsid w:val="001D5700"/>
    <w:rsid w:val="001D5B48"/>
    <w:rsid w:val="001E2A6D"/>
    <w:rsid w:val="001E40E7"/>
    <w:rsid w:val="001E4249"/>
    <w:rsid w:val="00256EEE"/>
    <w:rsid w:val="00272805"/>
    <w:rsid w:val="00283042"/>
    <w:rsid w:val="002940B4"/>
    <w:rsid w:val="002B229F"/>
    <w:rsid w:val="002B66AE"/>
    <w:rsid w:val="002C4EDF"/>
    <w:rsid w:val="002C5B92"/>
    <w:rsid w:val="002D6E28"/>
    <w:rsid w:val="002E5AC8"/>
    <w:rsid w:val="002E7594"/>
    <w:rsid w:val="002F043C"/>
    <w:rsid w:val="002F5802"/>
    <w:rsid w:val="00307C33"/>
    <w:rsid w:val="0031446B"/>
    <w:rsid w:val="0033241D"/>
    <w:rsid w:val="00332F21"/>
    <w:rsid w:val="00336BE3"/>
    <w:rsid w:val="003473BD"/>
    <w:rsid w:val="00356F3A"/>
    <w:rsid w:val="00357EB9"/>
    <w:rsid w:val="003647A3"/>
    <w:rsid w:val="0036495B"/>
    <w:rsid w:val="00364E8A"/>
    <w:rsid w:val="003726F8"/>
    <w:rsid w:val="00373F90"/>
    <w:rsid w:val="00374E96"/>
    <w:rsid w:val="00380DB6"/>
    <w:rsid w:val="00385626"/>
    <w:rsid w:val="00395ACF"/>
    <w:rsid w:val="003A7E7B"/>
    <w:rsid w:val="003C1F90"/>
    <w:rsid w:val="003D3CE3"/>
    <w:rsid w:val="003D4266"/>
    <w:rsid w:val="003D5135"/>
    <w:rsid w:val="003D529B"/>
    <w:rsid w:val="003F04C8"/>
    <w:rsid w:val="003F053A"/>
    <w:rsid w:val="00405312"/>
    <w:rsid w:val="00412383"/>
    <w:rsid w:val="004167CF"/>
    <w:rsid w:val="00425862"/>
    <w:rsid w:val="00464B17"/>
    <w:rsid w:val="004659A9"/>
    <w:rsid w:val="004704FB"/>
    <w:rsid w:val="00482D0E"/>
    <w:rsid w:val="00484D0B"/>
    <w:rsid w:val="00486CE9"/>
    <w:rsid w:val="004903D4"/>
    <w:rsid w:val="004B6462"/>
    <w:rsid w:val="004C38BE"/>
    <w:rsid w:val="004C4986"/>
    <w:rsid w:val="004E2869"/>
    <w:rsid w:val="004F3EB1"/>
    <w:rsid w:val="004F5E06"/>
    <w:rsid w:val="00506B5E"/>
    <w:rsid w:val="005142D2"/>
    <w:rsid w:val="00535DB3"/>
    <w:rsid w:val="005707F0"/>
    <w:rsid w:val="005715E0"/>
    <w:rsid w:val="00587BF8"/>
    <w:rsid w:val="005B6FE4"/>
    <w:rsid w:val="005D497D"/>
    <w:rsid w:val="005D6A1C"/>
    <w:rsid w:val="005E1691"/>
    <w:rsid w:val="005F71EB"/>
    <w:rsid w:val="005F7278"/>
    <w:rsid w:val="0060065D"/>
    <w:rsid w:val="00602957"/>
    <w:rsid w:val="00613203"/>
    <w:rsid w:val="0061742F"/>
    <w:rsid w:val="0062361B"/>
    <w:rsid w:val="00627BDF"/>
    <w:rsid w:val="006325BB"/>
    <w:rsid w:val="00642177"/>
    <w:rsid w:val="00650912"/>
    <w:rsid w:val="0065144B"/>
    <w:rsid w:val="00652AFE"/>
    <w:rsid w:val="00655E24"/>
    <w:rsid w:val="006754A3"/>
    <w:rsid w:val="006B1040"/>
    <w:rsid w:val="006C1652"/>
    <w:rsid w:val="006E5979"/>
    <w:rsid w:val="006F0D92"/>
    <w:rsid w:val="00704CDD"/>
    <w:rsid w:val="00715494"/>
    <w:rsid w:val="00716FF8"/>
    <w:rsid w:val="00721AD7"/>
    <w:rsid w:val="0072480E"/>
    <w:rsid w:val="00757BFA"/>
    <w:rsid w:val="0076378E"/>
    <w:rsid w:val="00785688"/>
    <w:rsid w:val="007A12CB"/>
    <w:rsid w:val="007B6A68"/>
    <w:rsid w:val="007D470C"/>
    <w:rsid w:val="007D5A1D"/>
    <w:rsid w:val="007F6A98"/>
    <w:rsid w:val="00811542"/>
    <w:rsid w:val="00813AA6"/>
    <w:rsid w:val="00827F78"/>
    <w:rsid w:val="00844154"/>
    <w:rsid w:val="00845159"/>
    <w:rsid w:val="0084740A"/>
    <w:rsid w:val="008564EA"/>
    <w:rsid w:val="008566E2"/>
    <w:rsid w:val="00857B64"/>
    <w:rsid w:val="008660CD"/>
    <w:rsid w:val="0087268A"/>
    <w:rsid w:val="00875751"/>
    <w:rsid w:val="008B4F76"/>
    <w:rsid w:val="008B6D3F"/>
    <w:rsid w:val="008C1B91"/>
    <w:rsid w:val="008F2494"/>
    <w:rsid w:val="009005EB"/>
    <w:rsid w:val="00902356"/>
    <w:rsid w:val="00902B4F"/>
    <w:rsid w:val="009211F5"/>
    <w:rsid w:val="00930521"/>
    <w:rsid w:val="00941944"/>
    <w:rsid w:val="00941BDA"/>
    <w:rsid w:val="00950544"/>
    <w:rsid w:val="00952475"/>
    <w:rsid w:val="009526CC"/>
    <w:rsid w:val="00983F5B"/>
    <w:rsid w:val="009845A1"/>
    <w:rsid w:val="0099279A"/>
    <w:rsid w:val="009A4A1E"/>
    <w:rsid w:val="009C3EB0"/>
    <w:rsid w:val="009D259A"/>
    <w:rsid w:val="009E19DB"/>
    <w:rsid w:val="009F7C3D"/>
    <w:rsid w:val="00A23F8F"/>
    <w:rsid w:val="00A65A3A"/>
    <w:rsid w:val="00A71B09"/>
    <w:rsid w:val="00A83628"/>
    <w:rsid w:val="00A87143"/>
    <w:rsid w:val="00A8776D"/>
    <w:rsid w:val="00AA7C19"/>
    <w:rsid w:val="00AB4D9E"/>
    <w:rsid w:val="00AD5AD0"/>
    <w:rsid w:val="00AE2673"/>
    <w:rsid w:val="00B01CF5"/>
    <w:rsid w:val="00B21D40"/>
    <w:rsid w:val="00B22190"/>
    <w:rsid w:val="00B221E8"/>
    <w:rsid w:val="00B3072A"/>
    <w:rsid w:val="00B32891"/>
    <w:rsid w:val="00B36CDE"/>
    <w:rsid w:val="00B467BD"/>
    <w:rsid w:val="00B54655"/>
    <w:rsid w:val="00B60ABC"/>
    <w:rsid w:val="00B71515"/>
    <w:rsid w:val="00B76C0C"/>
    <w:rsid w:val="00B82C5E"/>
    <w:rsid w:val="00BA4447"/>
    <w:rsid w:val="00BA61AD"/>
    <w:rsid w:val="00BB2AA8"/>
    <w:rsid w:val="00BB3023"/>
    <w:rsid w:val="00BB399B"/>
    <w:rsid w:val="00BC59B5"/>
    <w:rsid w:val="00BD2B17"/>
    <w:rsid w:val="00BD71D4"/>
    <w:rsid w:val="00BE3025"/>
    <w:rsid w:val="00BF162D"/>
    <w:rsid w:val="00BF3DFA"/>
    <w:rsid w:val="00C1370E"/>
    <w:rsid w:val="00C26948"/>
    <w:rsid w:val="00C40D0C"/>
    <w:rsid w:val="00C7780F"/>
    <w:rsid w:val="00CC59B3"/>
    <w:rsid w:val="00CD73C9"/>
    <w:rsid w:val="00CD7ABF"/>
    <w:rsid w:val="00CE56FA"/>
    <w:rsid w:val="00D24A34"/>
    <w:rsid w:val="00D256FD"/>
    <w:rsid w:val="00D3387F"/>
    <w:rsid w:val="00D33BBC"/>
    <w:rsid w:val="00D41995"/>
    <w:rsid w:val="00D70F5F"/>
    <w:rsid w:val="00D83A9F"/>
    <w:rsid w:val="00D976A8"/>
    <w:rsid w:val="00DA5618"/>
    <w:rsid w:val="00DB44E4"/>
    <w:rsid w:val="00DB4FF3"/>
    <w:rsid w:val="00DC0D1F"/>
    <w:rsid w:val="00DC5E54"/>
    <w:rsid w:val="00DC75BD"/>
    <w:rsid w:val="00DE10FC"/>
    <w:rsid w:val="00DE2469"/>
    <w:rsid w:val="00E30F1E"/>
    <w:rsid w:val="00E443E5"/>
    <w:rsid w:val="00E51CA7"/>
    <w:rsid w:val="00E767B5"/>
    <w:rsid w:val="00E81E0C"/>
    <w:rsid w:val="00E853CB"/>
    <w:rsid w:val="00EA03C7"/>
    <w:rsid w:val="00EE6B3D"/>
    <w:rsid w:val="00EF07C4"/>
    <w:rsid w:val="00EF1D74"/>
    <w:rsid w:val="00F210A2"/>
    <w:rsid w:val="00F368B5"/>
    <w:rsid w:val="00F44D65"/>
    <w:rsid w:val="00F75151"/>
    <w:rsid w:val="00F75F6A"/>
    <w:rsid w:val="00F80FC4"/>
    <w:rsid w:val="00F86F0A"/>
    <w:rsid w:val="00F93A79"/>
    <w:rsid w:val="00FB72B4"/>
    <w:rsid w:val="00FC367E"/>
    <w:rsid w:val="00FC4AF0"/>
    <w:rsid w:val="00FE4CDD"/>
    <w:rsid w:val="00FF7FCD"/>
    <w:rsid w:val="02EF5E93"/>
    <w:rsid w:val="04420F0A"/>
    <w:rsid w:val="0B9F3D2B"/>
    <w:rsid w:val="0DAA22B6"/>
    <w:rsid w:val="15E94BA7"/>
    <w:rsid w:val="16AD2BA0"/>
    <w:rsid w:val="1AE57D39"/>
    <w:rsid w:val="21E02C36"/>
    <w:rsid w:val="28035D13"/>
    <w:rsid w:val="2D7D0475"/>
    <w:rsid w:val="2FAC54A6"/>
    <w:rsid w:val="30A74652"/>
    <w:rsid w:val="30C249BF"/>
    <w:rsid w:val="314C6F6D"/>
    <w:rsid w:val="34E91957"/>
    <w:rsid w:val="37E7701A"/>
    <w:rsid w:val="3BAF21C1"/>
    <w:rsid w:val="3E03537C"/>
    <w:rsid w:val="3F830E2E"/>
    <w:rsid w:val="41543B36"/>
    <w:rsid w:val="46964A66"/>
    <w:rsid w:val="47E105ED"/>
    <w:rsid w:val="49333A35"/>
    <w:rsid w:val="4A341BD8"/>
    <w:rsid w:val="4BF0471E"/>
    <w:rsid w:val="4E525C59"/>
    <w:rsid w:val="518717AE"/>
    <w:rsid w:val="518C756A"/>
    <w:rsid w:val="51B66CE3"/>
    <w:rsid w:val="550A0CBD"/>
    <w:rsid w:val="55D957CB"/>
    <w:rsid w:val="5B315446"/>
    <w:rsid w:val="5C2A279D"/>
    <w:rsid w:val="628D3265"/>
    <w:rsid w:val="63E13E7F"/>
    <w:rsid w:val="69FB5933"/>
    <w:rsid w:val="6E696957"/>
    <w:rsid w:val="72EB7A9E"/>
    <w:rsid w:val="75633CAB"/>
    <w:rsid w:val="78476FEB"/>
    <w:rsid w:val="79455F8F"/>
    <w:rsid w:val="79835B4F"/>
    <w:rsid w:val="7F8516D2"/>
    <w:rsid w:val="7FFB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qFormat/>
    <w:uiPriority w:val="0"/>
    <w:pPr>
      <w:jc w:val="center"/>
    </w:pPr>
    <w:rPr>
      <w:rFonts w:ascii="宋体"/>
      <w:sz w:val="44"/>
      <w:szCs w:val="24"/>
    </w:rPr>
  </w:style>
  <w:style w:type="paragraph" w:styleId="4">
    <w:name w:val="Body Text Indent"/>
    <w:basedOn w:val="1"/>
    <w:unhideWhenUsed/>
    <w:qFormat/>
    <w:uiPriority w:val="99"/>
    <w:pPr>
      <w:tabs>
        <w:tab w:val="left" w:pos="0"/>
        <w:tab w:val="left" w:pos="284"/>
        <w:tab w:val="left" w:pos="720"/>
      </w:tabs>
      <w:adjustRightInd w:val="0"/>
      <w:snapToGrid w:val="0"/>
      <w:spacing w:line="560" w:lineRule="exact"/>
      <w:ind w:firstLine="630"/>
    </w:pPr>
  </w:style>
  <w:style w:type="paragraph" w:styleId="5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First Indent 2"/>
    <w:basedOn w:val="4"/>
    <w:unhideWhenUsed/>
    <w:qFormat/>
    <w:uiPriority w:val="99"/>
    <w:pPr>
      <w:ind w:firstLine="420" w:firstLineChars="200"/>
    </w:p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11"/>
    <w:link w:val="9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8">
    <w:name w:val="日期 Char"/>
    <w:basedOn w:val="11"/>
    <w:link w:val="5"/>
    <w:semiHidden/>
    <w:qFormat/>
    <w:uiPriority w:val="99"/>
  </w:style>
  <w:style w:type="character" w:customStyle="1" w:styleId="19">
    <w:name w:val="正文文本 Char"/>
    <w:basedOn w:val="11"/>
    <w:link w:val="2"/>
    <w:qFormat/>
    <w:uiPriority w:val="0"/>
    <w:rPr>
      <w:rFonts w:ascii="宋体"/>
      <w:sz w:val="44"/>
      <w:szCs w:val="24"/>
    </w:rPr>
  </w:style>
  <w:style w:type="character" w:customStyle="1" w:styleId="20">
    <w:name w:val="正文文本 Char1"/>
    <w:basedOn w:val="11"/>
    <w:semiHidden/>
    <w:qFormat/>
    <w:uiPriority w:val="99"/>
  </w:style>
  <w:style w:type="paragraph" w:customStyle="1" w:styleId="2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2">
    <w:name w:val="f-article-txt-fb"/>
    <w:basedOn w:val="11"/>
    <w:qFormat/>
    <w:uiPriority w:val="0"/>
  </w:style>
  <w:style w:type="paragraph" w:customStyle="1" w:styleId="23">
    <w:name w:val="f-article-title-tin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4">
    <w:name w:val="标题 1 Char"/>
    <w:basedOn w:val="11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CHY</Company>
  <Pages>1</Pages>
  <Words>135</Words>
  <Characters>776</Characters>
  <Lines>6</Lines>
  <Paragraphs>1</Paragraphs>
  <ScaleCrop>false</ScaleCrop>
  <LinksUpToDate>false</LinksUpToDate>
  <CharactersWithSpaces>910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2020-11-13T01:24:00Z</dcterms:created>
  <dc:creator>Windows 用户</dc:creator>
  <cp:lastModifiedBy>lje-ayc</cp:lastModifiedBy>
  <cp:lastPrinted>2022-01-26T08:51:00Z</cp:lastPrinted>
  <dcterms:modified xsi:type="dcterms:W3CDTF">2023-02-07T07:43:12Z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