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84317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行政执法过程</w:t>
      </w:r>
    </w:p>
    <w:p w14:paraId="5D79BBAE">
      <w:pPr>
        <w:jc w:val="both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 w14:paraId="5EE04628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 w14:paraId="59E541A8">
      <w:pPr>
        <w:keepNext w:val="0"/>
        <w:keepLines w:val="0"/>
        <w:widowControl/>
        <w:suppressLineNumbers w:val="0"/>
        <w:ind w:firstLine="720" w:firstLineChars="200"/>
        <w:jc w:val="left"/>
        <w:rPr>
          <w:rFonts w:hint="eastAsia" w:ascii="国标仿宋-GB/T 2312" w:hAnsi="国标仿宋-GB/T 2312" w:eastAsia="国标仿宋-GB/T 2312" w:cs="国标仿宋-GB/T 2312"/>
          <w:sz w:val="36"/>
          <w:szCs w:val="36"/>
        </w:rPr>
      </w:pP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404040"/>
          <w:spacing w:val="0"/>
          <w:kern w:val="0"/>
          <w:sz w:val="36"/>
          <w:szCs w:val="36"/>
          <w:lang w:val="en-US" w:eastAsia="zh-CN" w:bidi="ar"/>
        </w:rPr>
        <w:t>北京市朝阳区人民政府双井街道办事处2026年5</w:t>
      </w:r>
      <w:bookmarkStart w:id="0" w:name="_GoBack"/>
      <w:bookmarkEnd w:id="0"/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404040"/>
          <w:spacing w:val="0"/>
          <w:kern w:val="0"/>
          <w:sz w:val="36"/>
          <w:szCs w:val="36"/>
          <w:lang w:val="en-US" w:eastAsia="zh-CN" w:bidi="ar"/>
        </w:rPr>
        <w:t>月无行政执法过程信息。</w:t>
      </w:r>
    </w:p>
    <w:p w14:paraId="5F741A8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7F6276"/>
    <w:rsid w:val="036C42F7"/>
    <w:rsid w:val="222639F3"/>
    <w:rsid w:val="26643276"/>
    <w:rsid w:val="2ADC1B16"/>
    <w:rsid w:val="30452DCE"/>
    <w:rsid w:val="6CDE4052"/>
    <w:rsid w:val="CA7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40</Characters>
  <Lines>0</Lines>
  <Paragraphs>0</Paragraphs>
  <TotalTime>1</TotalTime>
  <ScaleCrop>false</ScaleCrop>
  <LinksUpToDate>false</LinksUpToDate>
  <CharactersWithSpaces>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2025-09-12T10:56:00Z</dcterms:created>
  <dc:creator>由页</dc:creator>
  <cp:lastModifiedBy>Jeff</cp:lastModifiedBy>
  <dcterms:modified xsi:type="dcterms:W3CDTF">2026-06-01T03:28:26Z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3B59E196955610E1E58BC368287B1DF2_41</vt:lpwstr>
  </property>
  <property fmtid="{D5CDD505-2E9C-101B-9397-08002B2CF9AE}" pid="4" name="KSOTemplateDocerSaveRecord">
    <vt:lpwstr>eyJoZGlkIjoiZTQwZmZjZmZjOTY2MGFjODkzNmI1ZmZkNmNmYzU1OWMiLCJ1c2VySWQiOiI1NjE4ODcwMTQifQ==</vt:lpwstr>
  </property>
</Properties>
</file>