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注销名单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北京王家瑚中医诊所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北京科华得升科贸有限公司延世堂中医诊所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北京海丝精准中医门诊部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北京易方中和中医诊所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北京清泉中医诊所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和顺堂永康中医诊所（北京）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北京百草居崔各庄中医门诊部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北京劲松口腔门诊部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北京中加枫华敬老院医务室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北京龙振养老服务中心建外南郎家园护理站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盘古氏国际大酒店有限责任公司医务室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北京来广营国际老年公寓有限公司医务室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北京东环诊所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北京远洋健康博雅诊所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北京高义军内科诊所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核工业北京地质研究院医务室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北京蓝钻石口腔诊所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北京椿萱茂北苑养老服务有限公司医务室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北京嘉华医疗美容诊所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北京溪美康口腔门诊部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北京康怀医院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北京伊莎雅轩医疗美容医院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北京服装学院附属中学卫生站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北京金玉诊所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北京博宇内科诊所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北京微丽医疗美容诊所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北京健友康呼吸内科诊所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北京好壹生诊所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北京戴明诊所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北京百汇朝外诊所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北京爱恩亮马桥口腔门诊部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北京市朝阳区恒春阳光老年公寓医务室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北京百汇京顺医院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北京永太康内科诊所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728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北京维健智康医疗诊所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73"/>
    <w:rsid w:val="00025FD7"/>
    <w:rsid w:val="000261A0"/>
    <w:rsid w:val="0004615A"/>
    <w:rsid w:val="00047FA2"/>
    <w:rsid w:val="00093A51"/>
    <w:rsid w:val="000977C0"/>
    <w:rsid w:val="000978FA"/>
    <w:rsid w:val="00123D91"/>
    <w:rsid w:val="0018417D"/>
    <w:rsid w:val="00190CD6"/>
    <w:rsid w:val="001A155A"/>
    <w:rsid w:val="001B7A03"/>
    <w:rsid w:val="001C5346"/>
    <w:rsid w:val="001C6DD2"/>
    <w:rsid w:val="001D45B4"/>
    <w:rsid w:val="001F53FC"/>
    <w:rsid w:val="00211C1A"/>
    <w:rsid w:val="00225348"/>
    <w:rsid w:val="00244DEE"/>
    <w:rsid w:val="00257B87"/>
    <w:rsid w:val="003168BF"/>
    <w:rsid w:val="00362E01"/>
    <w:rsid w:val="003645A6"/>
    <w:rsid w:val="00394519"/>
    <w:rsid w:val="003C0924"/>
    <w:rsid w:val="004019DE"/>
    <w:rsid w:val="004174FD"/>
    <w:rsid w:val="00461C2F"/>
    <w:rsid w:val="00485DE7"/>
    <w:rsid w:val="00485FC0"/>
    <w:rsid w:val="00491087"/>
    <w:rsid w:val="004943BD"/>
    <w:rsid w:val="004B419C"/>
    <w:rsid w:val="004C4A2F"/>
    <w:rsid w:val="004D6836"/>
    <w:rsid w:val="005003F2"/>
    <w:rsid w:val="00511615"/>
    <w:rsid w:val="005552DB"/>
    <w:rsid w:val="005A527B"/>
    <w:rsid w:val="005E158C"/>
    <w:rsid w:val="006170E1"/>
    <w:rsid w:val="00627151"/>
    <w:rsid w:val="00630183"/>
    <w:rsid w:val="006311D0"/>
    <w:rsid w:val="00647641"/>
    <w:rsid w:val="006613DC"/>
    <w:rsid w:val="006661A2"/>
    <w:rsid w:val="006766E8"/>
    <w:rsid w:val="00681FCA"/>
    <w:rsid w:val="006A5ED9"/>
    <w:rsid w:val="006A70A3"/>
    <w:rsid w:val="006D4444"/>
    <w:rsid w:val="007045E3"/>
    <w:rsid w:val="00736203"/>
    <w:rsid w:val="00752183"/>
    <w:rsid w:val="00754D76"/>
    <w:rsid w:val="007B4F45"/>
    <w:rsid w:val="007F64CE"/>
    <w:rsid w:val="00831BCC"/>
    <w:rsid w:val="008369FB"/>
    <w:rsid w:val="00861595"/>
    <w:rsid w:val="00866078"/>
    <w:rsid w:val="008A7872"/>
    <w:rsid w:val="0091684E"/>
    <w:rsid w:val="00952C1C"/>
    <w:rsid w:val="009652D2"/>
    <w:rsid w:val="009711FE"/>
    <w:rsid w:val="00986632"/>
    <w:rsid w:val="009C0145"/>
    <w:rsid w:val="009F3DE2"/>
    <w:rsid w:val="00A7387D"/>
    <w:rsid w:val="00A80B2B"/>
    <w:rsid w:val="00A9299D"/>
    <w:rsid w:val="00AB12FC"/>
    <w:rsid w:val="00AB36BA"/>
    <w:rsid w:val="00AB5473"/>
    <w:rsid w:val="00AD79AA"/>
    <w:rsid w:val="00AE07C6"/>
    <w:rsid w:val="00AE37B7"/>
    <w:rsid w:val="00B21730"/>
    <w:rsid w:val="00B23A5C"/>
    <w:rsid w:val="00B862A6"/>
    <w:rsid w:val="00BC07E7"/>
    <w:rsid w:val="00BD6B63"/>
    <w:rsid w:val="00BF31A6"/>
    <w:rsid w:val="00BF64D3"/>
    <w:rsid w:val="00C250CE"/>
    <w:rsid w:val="00C2622D"/>
    <w:rsid w:val="00C31C48"/>
    <w:rsid w:val="00C6112D"/>
    <w:rsid w:val="00C8365A"/>
    <w:rsid w:val="00CC7524"/>
    <w:rsid w:val="00CE2278"/>
    <w:rsid w:val="00CF1CEC"/>
    <w:rsid w:val="00D3288A"/>
    <w:rsid w:val="00D431DB"/>
    <w:rsid w:val="00D61078"/>
    <w:rsid w:val="00DA7DE3"/>
    <w:rsid w:val="00DC3554"/>
    <w:rsid w:val="00DE21E7"/>
    <w:rsid w:val="00E340E0"/>
    <w:rsid w:val="00E523A2"/>
    <w:rsid w:val="00E76B40"/>
    <w:rsid w:val="00F009D1"/>
    <w:rsid w:val="00F222E9"/>
    <w:rsid w:val="00F23846"/>
    <w:rsid w:val="00F3524D"/>
    <w:rsid w:val="00F368B1"/>
    <w:rsid w:val="00F40216"/>
    <w:rsid w:val="00F523BC"/>
    <w:rsid w:val="00F800BD"/>
    <w:rsid w:val="00FD735B"/>
    <w:rsid w:val="00FF5929"/>
    <w:rsid w:val="58FB47E5"/>
    <w:rsid w:val="59C961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ScaleCrop>false</ScaleCrop>
  <LinksUpToDate>false</LinksUpToDate>
  <CharactersWithSpaces>595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任涛</dc:creator>
  <cp:lastModifiedBy>荣海明</cp:lastModifiedBy>
  <dcterms:modified xsi:type="dcterms:W3CDTF">2020-03-22T01:23:16Z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