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2420B">
      <w:pPr>
        <w:spacing w:line="580" w:lineRule="exact"/>
        <w:ind w:firstLine="624" w:firstLineChars="200"/>
        <w:rPr>
          <w:rFonts w:ascii="仿宋_GB2312" w:eastAsia="仿宋_GB2312"/>
          <w:b/>
          <w:bCs/>
          <w:sz w:val="32"/>
          <w:szCs w:val="32"/>
        </w:rPr>
      </w:pPr>
      <w:r>
        <w:rPr>
          <w:rFonts w:hint="eastAsia" w:ascii="仿宋_GB2312" w:eastAsia="仿宋_GB2312"/>
          <w:b/>
          <w:bCs/>
          <w:sz w:val="32"/>
          <w:szCs w:val="32"/>
        </w:rPr>
        <w:t>附件：</w:t>
      </w:r>
    </w:p>
    <w:p w14:paraId="6F49CEC8">
      <w:pPr>
        <w:spacing w:line="580" w:lineRule="exact"/>
        <w:ind w:firstLine="624" w:firstLineChars="200"/>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北京市朝阳区重点产业技能人才急需紧缺职业（工种）目录（2024</w:t>
      </w:r>
      <w:r>
        <w:rPr>
          <w:rFonts w:hint="eastAsia" w:ascii="方正小标宋简体" w:hAnsi="方正小标宋简体" w:eastAsia="方正小标宋简体" w:cs="方正小标宋简体"/>
          <w:b/>
          <w:bCs/>
          <w:sz w:val="32"/>
          <w:szCs w:val="32"/>
          <w:lang w:eastAsia="zh-CN"/>
        </w:rPr>
        <w:t>年</w:t>
      </w:r>
      <w:bookmarkStart w:id="0" w:name="_GoBack"/>
      <w:bookmarkEnd w:id="0"/>
      <w:r>
        <w:rPr>
          <w:rFonts w:hint="eastAsia" w:ascii="方正小标宋简体" w:hAnsi="方正小标宋简体" w:eastAsia="方正小标宋简体" w:cs="方正小标宋简体"/>
          <w:b/>
          <w:bCs/>
          <w:sz w:val="32"/>
          <w:szCs w:val="32"/>
        </w:rPr>
        <w:t>版）</w:t>
      </w:r>
    </w:p>
    <w:tbl>
      <w:tblPr>
        <w:tblStyle w:val="6"/>
        <w:tblW w:w="1386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893"/>
        <w:gridCol w:w="2492"/>
        <w:gridCol w:w="1416"/>
        <w:gridCol w:w="4716"/>
        <w:gridCol w:w="1532"/>
        <w:gridCol w:w="1106"/>
      </w:tblGrid>
      <w:tr w14:paraId="3901A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705" w:type="dxa"/>
            <w:vAlign w:val="center"/>
          </w:tcPr>
          <w:p w14:paraId="3E6C6668">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序号</w:t>
            </w:r>
          </w:p>
        </w:tc>
        <w:tc>
          <w:tcPr>
            <w:tcW w:w="1893" w:type="dxa"/>
            <w:vAlign w:val="center"/>
          </w:tcPr>
          <w:p w14:paraId="24716F78">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行业大类</w:t>
            </w:r>
          </w:p>
        </w:tc>
        <w:tc>
          <w:tcPr>
            <w:tcW w:w="2492" w:type="dxa"/>
            <w:vAlign w:val="center"/>
          </w:tcPr>
          <w:p w14:paraId="31BD6838">
            <w:pPr>
              <w:widowControl/>
              <w:jc w:val="center"/>
              <w:textAlignment w:val="center"/>
              <w:rPr>
                <w:rFonts w:ascii="宋体" w:hAnsi="宋体" w:cs="宋体"/>
                <w:b/>
                <w:bCs/>
                <w:sz w:val="20"/>
                <w:szCs w:val="20"/>
              </w:rPr>
            </w:pPr>
            <w:r>
              <w:rPr>
                <w:rFonts w:hint="eastAsia" w:ascii="宋体" w:hAnsi="宋体" w:cs="宋体"/>
                <w:b/>
                <w:bCs/>
                <w:kern w:val="0"/>
                <w:sz w:val="20"/>
                <w:szCs w:val="20"/>
              </w:rPr>
              <w:t>急需紧缺职业（工种）</w:t>
            </w:r>
          </w:p>
        </w:tc>
        <w:tc>
          <w:tcPr>
            <w:tcW w:w="1416" w:type="dxa"/>
            <w:vAlign w:val="center"/>
          </w:tcPr>
          <w:p w14:paraId="6955EBA6">
            <w:pPr>
              <w:widowControl/>
              <w:jc w:val="center"/>
              <w:textAlignment w:val="center"/>
              <w:rPr>
                <w:rFonts w:ascii="宋体" w:hAnsi="宋体" w:cs="宋体"/>
                <w:b/>
                <w:bCs/>
                <w:sz w:val="20"/>
                <w:szCs w:val="20"/>
              </w:rPr>
            </w:pPr>
            <w:r>
              <w:rPr>
                <w:rFonts w:hint="eastAsia" w:ascii="宋体" w:hAnsi="宋体" w:cs="宋体"/>
                <w:b/>
                <w:bCs/>
                <w:kern w:val="0"/>
                <w:sz w:val="20"/>
                <w:szCs w:val="20"/>
              </w:rPr>
              <w:t>职业（工种）代码</w:t>
            </w:r>
          </w:p>
        </w:tc>
        <w:tc>
          <w:tcPr>
            <w:tcW w:w="4716" w:type="dxa"/>
            <w:vAlign w:val="center"/>
          </w:tcPr>
          <w:p w14:paraId="03A50301">
            <w:pPr>
              <w:widowControl/>
              <w:jc w:val="center"/>
              <w:textAlignment w:val="center"/>
              <w:rPr>
                <w:rFonts w:ascii="宋体" w:hAnsi="宋体" w:cs="宋体"/>
                <w:b/>
                <w:bCs/>
                <w:sz w:val="20"/>
                <w:szCs w:val="20"/>
              </w:rPr>
            </w:pPr>
            <w:r>
              <w:rPr>
                <w:rFonts w:hint="eastAsia" w:ascii="宋体" w:hAnsi="宋体" w:cs="宋体"/>
                <w:b/>
                <w:bCs/>
                <w:kern w:val="0"/>
                <w:sz w:val="20"/>
                <w:szCs w:val="20"/>
              </w:rPr>
              <w:t>职业（工种）基本描述</w:t>
            </w:r>
          </w:p>
        </w:tc>
        <w:tc>
          <w:tcPr>
            <w:tcW w:w="1532" w:type="dxa"/>
            <w:vAlign w:val="center"/>
          </w:tcPr>
          <w:p w14:paraId="04FB9C32">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职业（工种）</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急需紧缺评级</w:t>
            </w:r>
          </w:p>
        </w:tc>
        <w:tc>
          <w:tcPr>
            <w:tcW w:w="1106" w:type="dxa"/>
            <w:vAlign w:val="center"/>
          </w:tcPr>
          <w:p w14:paraId="5B72EE0C">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年薪中位数参考值</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（万元）</w:t>
            </w:r>
          </w:p>
        </w:tc>
      </w:tr>
      <w:tr w14:paraId="21C9D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5" w:type="dxa"/>
            <w:noWrap/>
            <w:vAlign w:val="center"/>
          </w:tcPr>
          <w:p w14:paraId="4E726D1A">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893" w:type="dxa"/>
            <w:vMerge w:val="restart"/>
            <w:noWrap/>
            <w:vAlign w:val="center"/>
          </w:tcPr>
          <w:p w14:paraId="17A7CF22">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新一代信息技术</w:t>
            </w:r>
          </w:p>
        </w:tc>
        <w:tc>
          <w:tcPr>
            <w:tcW w:w="2492" w:type="dxa"/>
            <w:vAlign w:val="center"/>
          </w:tcPr>
          <w:p w14:paraId="29EF1BD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网络与信息安全管理员S</w:t>
            </w:r>
          </w:p>
        </w:tc>
        <w:tc>
          <w:tcPr>
            <w:tcW w:w="1416" w:type="dxa"/>
            <w:noWrap/>
            <w:vAlign w:val="center"/>
          </w:tcPr>
          <w:p w14:paraId="422FA7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4-04-04-02</w:t>
            </w:r>
          </w:p>
        </w:tc>
        <w:tc>
          <w:tcPr>
            <w:tcW w:w="4716" w:type="dxa"/>
            <w:vAlign w:val="center"/>
          </w:tcPr>
          <w:p w14:paraId="6E7F8EC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从事网络及信息安全管理、防护、监控工作的人员。</w:t>
            </w:r>
          </w:p>
        </w:tc>
        <w:tc>
          <w:tcPr>
            <w:tcW w:w="1532" w:type="dxa"/>
            <w:noWrap/>
            <w:vAlign w:val="center"/>
          </w:tcPr>
          <w:p w14:paraId="1F88059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非常急需紧缺</w:t>
            </w:r>
          </w:p>
        </w:tc>
        <w:tc>
          <w:tcPr>
            <w:tcW w:w="1106" w:type="dxa"/>
            <w:noWrap/>
            <w:vAlign w:val="center"/>
          </w:tcPr>
          <w:p w14:paraId="1B0ED73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18.2</w:t>
            </w:r>
          </w:p>
        </w:tc>
      </w:tr>
      <w:tr w14:paraId="606E5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5" w:type="dxa"/>
            <w:noWrap/>
            <w:vAlign w:val="center"/>
          </w:tcPr>
          <w:p w14:paraId="7A9686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893" w:type="dxa"/>
            <w:vMerge w:val="continue"/>
            <w:noWrap/>
            <w:vAlign w:val="center"/>
          </w:tcPr>
          <w:p w14:paraId="41428EE9">
            <w:pPr>
              <w:jc w:val="center"/>
              <w:rPr>
                <w:rFonts w:ascii="宋体" w:hAnsi="宋体" w:cs="宋体"/>
                <w:color w:val="000000"/>
                <w:sz w:val="20"/>
                <w:szCs w:val="20"/>
              </w:rPr>
            </w:pPr>
          </w:p>
        </w:tc>
        <w:tc>
          <w:tcPr>
            <w:tcW w:w="2492" w:type="dxa"/>
            <w:vAlign w:val="center"/>
          </w:tcPr>
          <w:p w14:paraId="082234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信息安全测试员S</w:t>
            </w:r>
          </w:p>
        </w:tc>
        <w:tc>
          <w:tcPr>
            <w:tcW w:w="1416" w:type="dxa"/>
            <w:noWrap/>
            <w:vAlign w:val="center"/>
          </w:tcPr>
          <w:p w14:paraId="724C925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4-04-04-04</w:t>
            </w:r>
          </w:p>
        </w:tc>
        <w:tc>
          <w:tcPr>
            <w:tcW w:w="4716" w:type="dxa"/>
            <w:vAlign w:val="center"/>
          </w:tcPr>
          <w:p w14:paraId="2EE9D95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从事网络信息安全渗透测试、合规测试、个人信息保护合规管理等工作的人员。</w:t>
            </w:r>
          </w:p>
        </w:tc>
        <w:tc>
          <w:tcPr>
            <w:tcW w:w="1532" w:type="dxa"/>
            <w:noWrap/>
            <w:vAlign w:val="center"/>
          </w:tcPr>
          <w:p w14:paraId="1C85053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非常急需紧缺</w:t>
            </w:r>
          </w:p>
        </w:tc>
        <w:tc>
          <w:tcPr>
            <w:tcW w:w="1106" w:type="dxa"/>
            <w:noWrap/>
            <w:vAlign w:val="center"/>
          </w:tcPr>
          <w:p w14:paraId="7B96A4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21.3</w:t>
            </w:r>
          </w:p>
        </w:tc>
      </w:tr>
      <w:tr w14:paraId="34D42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5" w:type="dxa"/>
            <w:noWrap/>
            <w:vAlign w:val="center"/>
          </w:tcPr>
          <w:p w14:paraId="4AB6D80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893" w:type="dxa"/>
            <w:vMerge w:val="continue"/>
            <w:noWrap/>
            <w:vAlign w:val="center"/>
          </w:tcPr>
          <w:p w14:paraId="4F0FC252">
            <w:pPr>
              <w:jc w:val="center"/>
              <w:rPr>
                <w:rFonts w:ascii="宋体" w:hAnsi="宋体" w:cs="宋体"/>
                <w:color w:val="000000"/>
                <w:sz w:val="20"/>
                <w:szCs w:val="20"/>
              </w:rPr>
            </w:pPr>
          </w:p>
        </w:tc>
        <w:tc>
          <w:tcPr>
            <w:tcW w:w="2492" w:type="dxa"/>
            <w:vAlign w:val="center"/>
          </w:tcPr>
          <w:p w14:paraId="2FE1AF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数字化解决方案设计师S</w:t>
            </w:r>
          </w:p>
        </w:tc>
        <w:tc>
          <w:tcPr>
            <w:tcW w:w="1416" w:type="dxa"/>
            <w:noWrap/>
            <w:vAlign w:val="center"/>
          </w:tcPr>
          <w:p w14:paraId="107469F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4-04-04-05</w:t>
            </w:r>
          </w:p>
        </w:tc>
        <w:tc>
          <w:tcPr>
            <w:tcW w:w="4716" w:type="dxa"/>
            <w:vAlign w:val="center"/>
          </w:tcPr>
          <w:p w14:paraId="1906FB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从事产业数字化需求分析与挖掘、数字化解决方案制订、项目实施与运营技术支撑等工作的人员。</w:t>
            </w:r>
          </w:p>
        </w:tc>
        <w:tc>
          <w:tcPr>
            <w:tcW w:w="1532" w:type="dxa"/>
            <w:noWrap/>
            <w:vAlign w:val="center"/>
          </w:tcPr>
          <w:p w14:paraId="24FC5C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非常急需紧缺</w:t>
            </w:r>
          </w:p>
        </w:tc>
        <w:tc>
          <w:tcPr>
            <w:tcW w:w="1106" w:type="dxa"/>
            <w:noWrap/>
            <w:vAlign w:val="center"/>
          </w:tcPr>
          <w:p w14:paraId="290B779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25.0 </w:t>
            </w:r>
          </w:p>
        </w:tc>
      </w:tr>
      <w:tr w14:paraId="5FD9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5" w:type="dxa"/>
            <w:noWrap/>
            <w:vAlign w:val="center"/>
          </w:tcPr>
          <w:p w14:paraId="55062298">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893" w:type="dxa"/>
            <w:vMerge w:val="continue"/>
            <w:noWrap/>
            <w:vAlign w:val="center"/>
          </w:tcPr>
          <w:p w14:paraId="5BEC5329">
            <w:pPr>
              <w:jc w:val="center"/>
              <w:rPr>
                <w:rFonts w:ascii="宋体" w:hAnsi="宋体" w:cs="宋体"/>
                <w:color w:val="000000"/>
                <w:sz w:val="20"/>
                <w:szCs w:val="20"/>
              </w:rPr>
            </w:pPr>
          </w:p>
        </w:tc>
        <w:tc>
          <w:tcPr>
            <w:tcW w:w="2492" w:type="dxa"/>
            <w:vAlign w:val="center"/>
          </w:tcPr>
          <w:p w14:paraId="19D57120">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网络安全等级保护</w:t>
            </w:r>
          </w:p>
          <w:p w14:paraId="1DA4E254">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测评师S</w:t>
            </w:r>
          </w:p>
        </w:tc>
        <w:tc>
          <w:tcPr>
            <w:tcW w:w="1416" w:type="dxa"/>
            <w:noWrap/>
            <w:vAlign w:val="center"/>
          </w:tcPr>
          <w:p w14:paraId="346FEF5F">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4-04-04-07</w:t>
            </w:r>
          </w:p>
        </w:tc>
        <w:tc>
          <w:tcPr>
            <w:tcW w:w="4716" w:type="dxa"/>
            <w:vAlign w:val="center"/>
          </w:tcPr>
          <w:p w14:paraId="09996C9D">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使用相关技术、方法和工具，依据国家网络安全 等级保护相关法律法规和技术标准，对网络系统和数据开展安全技术和安全管理测评的人员。</w:t>
            </w:r>
          </w:p>
        </w:tc>
        <w:tc>
          <w:tcPr>
            <w:tcW w:w="1532" w:type="dxa"/>
            <w:noWrap/>
            <w:vAlign w:val="center"/>
          </w:tcPr>
          <w:p w14:paraId="59C905E8">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比较急需紧缺</w:t>
            </w:r>
          </w:p>
        </w:tc>
        <w:tc>
          <w:tcPr>
            <w:tcW w:w="1106" w:type="dxa"/>
            <w:noWrap/>
            <w:vAlign w:val="center"/>
          </w:tcPr>
          <w:p w14:paraId="4F7F51C0">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19.3</w:t>
            </w:r>
          </w:p>
        </w:tc>
      </w:tr>
      <w:tr w14:paraId="4A2A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5" w:type="dxa"/>
            <w:noWrap/>
            <w:vAlign w:val="center"/>
          </w:tcPr>
          <w:p w14:paraId="57CB7ABA">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893" w:type="dxa"/>
            <w:vMerge w:val="continue"/>
            <w:noWrap/>
            <w:vAlign w:val="center"/>
          </w:tcPr>
          <w:p w14:paraId="469933E6">
            <w:pPr>
              <w:jc w:val="center"/>
              <w:rPr>
                <w:rFonts w:ascii="宋体" w:hAnsi="宋体" w:cs="宋体"/>
                <w:color w:val="000000"/>
                <w:sz w:val="20"/>
                <w:szCs w:val="20"/>
              </w:rPr>
            </w:pPr>
          </w:p>
        </w:tc>
        <w:tc>
          <w:tcPr>
            <w:tcW w:w="2492" w:type="dxa"/>
            <w:vAlign w:val="center"/>
          </w:tcPr>
          <w:p w14:paraId="60DC3A08">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虚拟现实产品设计师S</w:t>
            </w:r>
          </w:p>
        </w:tc>
        <w:tc>
          <w:tcPr>
            <w:tcW w:w="1416" w:type="dxa"/>
            <w:noWrap/>
            <w:vAlign w:val="center"/>
          </w:tcPr>
          <w:p w14:paraId="2C9B1243">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4-04-05-11</w:t>
            </w:r>
          </w:p>
        </w:tc>
        <w:tc>
          <w:tcPr>
            <w:tcW w:w="4716" w:type="dxa"/>
            <w:vAlign w:val="center"/>
          </w:tcPr>
          <w:p w14:paraId="421BE66F">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使用虚拟现实编辑工具，从事虚拟现实产品内容设计、编制工作的人员。</w:t>
            </w:r>
          </w:p>
        </w:tc>
        <w:tc>
          <w:tcPr>
            <w:tcW w:w="1532" w:type="dxa"/>
            <w:noWrap/>
            <w:vAlign w:val="center"/>
          </w:tcPr>
          <w:p w14:paraId="2729B342">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一般急需紧缺</w:t>
            </w:r>
          </w:p>
        </w:tc>
        <w:tc>
          <w:tcPr>
            <w:tcW w:w="1106" w:type="dxa"/>
            <w:noWrap/>
            <w:vAlign w:val="center"/>
          </w:tcPr>
          <w:p w14:paraId="375391AB">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13</w:t>
            </w:r>
          </w:p>
        </w:tc>
      </w:tr>
      <w:tr w14:paraId="3A91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5" w:type="dxa"/>
            <w:noWrap/>
            <w:vAlign w:val="center"/>
          </w:tcPr>
          <w:p w14:paraId="0B60408B">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893" w:type="dxa"/>
            <w:vMerge w:val="continue"/>
            <w:noWrap/>
            <w:vAlign w:val="center"/>
          </w:tcPr>
          <w:p w14:paraId="11CFC62C">
            <w:pPr>
              <w:jc w:val="center"/>
              <w:rPr>
                <w:rFonts w:ascii="宋体" w:hAnsi="宋体" w:cs="宋体"/>
                <w:color w:val="000000"/>
                <w:sz w:val="20"/>
                <w:szCs w:val="20"/>
              </w:rPr>
            </w:pPr>
          </w:p>
        </w:tc>
        <w:tc>
          <w:tcPr>
            <w:tcW w:w="2492" w:type="dxa"/>
            <w:vAlign w:val="center"/>
          </w:tcPr>
          <w:p w14:paraId="151C7429">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云网智能运维员S</w:t>
            </w:r>
          </w:p>
        </w:tc>
        <w:tc>
          <w:tcPr>
            <w:tcW w:w="1416" w:type="dxa"/>
            <w:noWrap/>
            <w:vAlign w:val="center"/>
          </w:tcPr>
          <w:p w14:paraId="0ACBE1AE">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4-04-05-12</w:t>
            </w:r>
          </w:p>
        </w:tc>
        <w:tc>
          <w:tcPr>
            <w:tcW w:w="4716" w:type="dxa"/>
            <w:vAlign w:val="center"/>
          </w:tcPr>
          <w:p w14:paraId="400A8F59">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从事云网相关服务系统运维，运用云计算和智能网络技术及工具，实现云网日常管理、运行维护、性能调优、故障排除、应急处置等工作的人员。</w:t>
            </w:r>
          </w:p>
        </w:tc>
        <w:tc>
          <w:tcPr>
            <w:tcW w:w="1532" w:type="dxa"/>
            <w:noWrap/>
            <w:vAlign w:val="center"/>
          </w:tcPr>
          <w:p w14:paraId="3EDC79E6">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一般急需紧缺</w:t>
            </w:r>
          </w:p>
        </w:tc>
        <w:tc>
          <w:tcPr>
            <w:tcW w:w="1106" w:type="dxa"/>
            <w:noWrap/>
            <w:vAlign w:val="center"/>
          </w:tcPr>
          <w:p w14:paraId="2279E350">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21.6</w:t>
            </w:r>
          </w:p>
        </w:tc>
      </w:tr>
      <w:tr w14:paraId="4AAAE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5" w:type="dxa"/>
            <w:noWrap/>
            <w:vAlign w:val="center"/>
          </w:tcPr>
          <w:p w14:paraId="5094A6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893" w:type="dxa"/>
            <w:vMerge w:val="restart"/>
            <w:noWrap/>
            <w:vAlign w:val="center"/>
          </w:tcPr>
          <w:p w14:paraId="4CCEECCC">
            <w:pPr>
              <w:jc w:val="center"/>
              <w:rPr>
                <w:rFonts w:ascii="宋体" w:hAnsi="宋体" w:cs="宋体"/>
                <w:color w:val="000000"/>
                <w:sz w:val="20"/>
                <w:szCs w:val="20"/>
              </w:rPr>
            </w:pPr>
            <w:r>
              <w:rPr>
                <w:rFonts w:hint="eastAsia" w:ascii="宋体" w:hAnsi="宋体" w:cs="宋体"/>
                <w:color w:val="000000"/>
                <w:sz w:val="20"/>
                <w:szCs w:val="20"/>
              </w:rPr>
              <w:t>软件和信息服务</w:t>
            </w:r>
          </w:p>
        </w:tc>
        <w:tc>
          <w:tcPr>
            <w:tcW w:w="2492" w:type="dxa"/>
            <w:vAlign w:val="center"/>
          </w:tcPr>
          <w:p w14:paraId="4FD2266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计算机程序设计员S</w:t>
            </w:r>
          </w:p>
        </w:tc>
        <w:tc>
          <w:tcPr>
            <w:tcW w:w="1416" w:type="dxa"/>
            <w:noWrap/>
            <w:vAlign w:val="center"/>
          </w:tcPr>
          <w:p w14:paraId="4C7DDD1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4-04-05-01</w:t>
            </w:r>
          </w:p>
        </w:tc>
        <w:tc>
          <w:tcPr>
            <w:tcW w:w="4716" w:type="dxa"/>
            <w:vAlign w:val="center"/>
          </w:tcPr>
          <w:p w14:paraId="3A91A3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从事计算机和移动终端应用程序设计、编制工作的人员。</w:t>
            </w:r>
          </w:p>
        </w:tc>
        <w:tc>
          <w:tcPr>
            <w:tcW w:w="1532" w:type="dxa"/>
            <w:noWrap/>
            <w:vAlign w:val="center"/>
          </w:tcPr>
          <w:p w14:paraId="12F827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一般急需紧缺</w:t>
            </w:r>
          </w:p>
        </w:tc>
        <w:tc>
          <w:tcPr>
            <w:tcW w:w="1106" w:type="dxa"/>
            <w:noWrap/>
            <w:vAlign w:val="center"/>
          </w:tcPr>
          <w:p w14:paraId="69C9450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36.8</w:t>
            </w:r>
          </w:p>
        </w:tc>
      </w:tr>
      <w:tr w14:paraId="5992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5" w:type="dxa"/>
            <w:noWrap/>
            <w:vAlign w:val="center"/>
          </w:tcPr>
          <w:p w14:paraId="6026E5A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1893" w:type="dxa"/>
            <w:vMerge w:val="continue"/>
            <w:noWrap/>
            <w:vAlign w:val="center"/>
          </w:tcPr>
          <w:p w14:paraId="3D9A1F04">
            <w:pPr>
              <w:jc w:val="center"/>
              <w:rPr>
                <w:rFonts w:ascii="宋体" w:hAnsi="宋体" w:cs="宋体"/>
                <w:color w:val="000000"/>
                <w:sz w:val="20"/>
                <w:szCs w:val="20"/>
              </w:rPr>
            </w:pPr>
          </w:p>
        </w:tc>
        <w:tc>
          <w:tcPr>
            <w:tcW w:w="2492" w:type="dxa"/>
            <w:vAlign w:val="center"/>
          </w:tcPr>
          <w:p w14:paraId="3257DA1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计算机软件测试员S</w:t>
            </w:r>
          </w:p>
        </w:tc>
        <w:tc>
          <w:tcPr>
            <w:tcW w:w="1416" w:type="dxa"/>
            <w:noWrap/>
            <w:vAlign w:val="center"/>
          </w:tcPr>
          <w:p w14:paraId="0DF8CF0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4-04-05-02</w:t>
            </w:r>
          </w:p>
        </w:tc>
        <w:tc>
          <w:tcPr>
            <w:tcW w:w="4716" w:type="dxa"/>
            <w:vAlign w:val="center"/>
          </w:tcPr>
          <w:p w14:paraId="427CBE7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使用计算机及附属设备、测试工具、测试用例，验证计算机软件产品功能、性能及参数的人员。</w:t>
            </w:r>
          </w:p>
        </w:tc>
        <w:tc>
          <w:tcPr>
            <w:tcW w:w="1532" w:type="dxa"/>
            <w:noWrap/>
            <w:vAlign w:val="center"/>
          </w:tcPr>
          <w:p w14:paraId="4815D1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一般急需紧缺</w:t>
            </w:r>
          </w:p>
        </w:tc>
        <w:tc>
          <w:tcPr>
            <w:tcW w:w="1106" w:type="dxa"/>
            <w:noWrap/>
            <w:vAlign w:val="center"/>
          </w:tcPr>
          <w:p w14:paraId="14A6F61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15.6</w:t>
            </w:r>
          </w:p>
        </w:tc>
      </w:tr>
      <w:tr w14:paraId="054F3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5" w:type="dxa"/>
            <w:noWrap/>
            <w:vAlign w:val="center"/>
          </w:tcPr>
          <w:p w14:paraId="13289BDB">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893" w:type="dxa"/>
            <w:vMerge w:val="continue"/>
            <w:noWrap/>
            <w:vAlign w:val="center"/>
          </w:tcPr>
          <w:p w14:paraId="0F14A21B">
            <w:pPr>
              <w:jc w:val="center"/>
              <w:rPr>
                <w:rFonts w:ascii="宋体" w:hAnsi="宋体" w:cs="宋体"/>
                <w:color w:val="000000"/>
                <w:sz w:val="20"/>
                <w:szCs w:val="20"/>
              </w:rPr>
            </w:pPr>
          </w:p>
        </w:tc>
        <w:tc>
          <w:tcPr>
            <w:tcW w:w="2492" w:type="dxa"/>
            <w:vAlign w:val="center"/>
          </w:tcPr>
          <w:p w14:paraId="061A162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区块链应用操作员S</w:t>
            </w:r>
          </w:p>
        </w:tc>
        <w:tc>
          <w:tcPr>
            <w:tcW w:w="1416" w:type="dxa"/>
            <w:noWrap/>
            <w:vAlign w:val="center"/>
          </w:tcPr>
          <w:p w14:paraId="75F5FD0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4-04-05-06</w:t>
            </w:r>
          </w:p>
        </w:tc>
        <w:tc>
          <w:tcPr>
            <w:tcW w:w="4716" w:type="dxa"/>
            <w:vAlign w:val="center"/>
          </w:tcPr>
          <w:p w14:paraId="1B497D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运用区块链技术及工具，负责政务、金融、医疗、教育、养老等场景系统应用操作的人员。</w:t>
            </w:r>
          </w:p>
        </w:tc>
        <w:tc>
          <w:tcPr>
            <w:tcW w:w="1532" w:type="dxa"/>
            <w:noWrap/>
            <w:vAlign w:val="center"/>
          </w:tcPr>
          <w:p w14:paraId="51D03DC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eastAsia="zh-CN"/>
              </w:rPr>
              <w:t>比较</w:t>
            </w:r>
            <w:r>
              <w:rPr>
                <w:rFonts w:hint="eastAsia" w:ascii="宋体" w:hAnsi="宋体" w:cs="宋体"/>
                <w:color w:val="000000"/>
                <w:kern w:val="0"/>
                <w:sz w:val="20"/>
                <w:szCs w:val="20"/>
              </w:rPr>
              <w:t>急需紧缺</w:t>
            </w:r>
          </w:p>
        </w:tc>
        <w:tc>
          <w:tcPr>
            <w:tcW w:w="1106" w:type="dxa"/>
            <w:noWrap/>
            <w:vAlign w:val="center"/>
          </w:tcPr>
          <w:p w14:paraId="5751DA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54</w:t>
            </w:r>
          </w:p>
        </w:tc>
      </w:tr>
      <w:tr w14:paraId="16E14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5" w:type="dxa"/>
            <w:noWrap/>
            <w:vAlign w:val="center"/>
          </w:tcPr>
          <w:p w14:paraId="6378915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893" w:type="dxa"/>
            <w:vMerge w:val="continue"/>
            <w:noWrap/>
            <w:vAlign w:val="center"/>
          </w:tcPr>
          <w:p w14:paraId="03FD1214">
            <w:pPr>
              <w:jc w:val="center"/>
              <w:rPr>
                <w:rFonts w:ascii="宋体" w:hAnsi="宋体" w:cs="宋体"/>
                <w:color w:val="000000"/>
                <w:sz w:val="20"/>
                <w:szCs w:val="20"/>
              </w:rPr>
            </w:pPr>
          </w:p>
        </w:tc>
        <w:tc>
          <w:tcPr>
            <w:tcW w:w="2492" w:type="dxa"/>
            <w:vAlign w:val="center"/>
          </w:tcPr>
          <w:p w14:paraId="3A883C8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电子数据取证分析师S</w:t>
            </w:r>
          </w:p>
        </w:tc>
        <w:tc>
          <w:tcPr>
            <w:tcW w:w="1416" w:type="dxa"/>
            <w:noWrap/>
            <w:vAlign w:val="center"/>
          </w:tcPr>
          <w:p w14:paraId="3C5B6DA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4-04-05-08</w:t>
            </w:r>
          </w:p>
        </w:tc>
        <w:tc>
          <w:tcPr>
            <w:tcW w:w="4716" w:type="dxa"/>
            <w:vAlign w:val="center"/>
          </w:tcPr>
          <w:p w14:paraId="7988F4A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从事电子数据提取、固定、恢复、分析等工作的人员。</w:t>
            </w:r>
          </w:p>
        </w:tc>
        <w:tc>
          <w:tcPr>
            <w:tcW w:w="1532" w:type="dxa"/>
            <w:noWrap/>
            <w:vAlign w:val="center"/>
          </w:tcPr>
          <w:p w14:paraId="1D48878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一般急需紧缺</w:t>
            </w:r>
          </w:p>
        </w:tc>
        <w:tc>
          <w:tcPr>
            <w:tcW w:w="1106" w:type="dxa"/>
            <w:noWrap/>
            <w:vAlign w:val="center"/>
          </w:tcPr>
          <w:p w14:paraId="2A3F0E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14.3</w:t>
            </w:r>
          </w:p>
        </w:tc>
      </w:tr>
      <w:tr w14:paraId="418B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5" w:type="dxa"/>
            <w:noWrap/>
            <w:vAlign w:val="center"/>
          </w:tcPr>
          <w:p w14:paraId="61101F3D">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893" w:type="dxa"/>
            <w:vMerge w:val="restart"/>
            <w:noWrap/>
            <w:vAlign w:val="center"/>
          </w:tcPr>
          <w:p w14:paraId="6F9784D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人工智能</w:t>
            </w:r>
          </w:p>
        </w:tc>
        <w:tc>
          <w:tcPr>
            <w:tcW w:w="2492" w:type="dxa"/>
            <w:vAlign w:val="center"/>
          </w:tcPr>
          <w:p w14:paraId="4F06D9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人工智能训练师S</w:t>
            </w:r>
          </w:p>
        </w:tc>
        <w:tc>
          <w:tcPr>
            <w:tcW w:w="1416" w:type="dxa"/>
            <w:noWrap/>
            <w:vAlign w:val="center"/>
          </w:tcPr>
          <w:p w14:paraId="665A650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4-04-05-05</w:t>
            </w:r>
          </w:p>
        </w:tc>
        <w:tc>
          <w:tcPr>
            <w:tcW w:w="4716" w:type="dxa"/>
            <w:vAlign w:val="center"/>
          </w:tcPr>
          <w:p w14:paraId="5BB971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使用智能训练软件，从事人工智能产品使用数据库管理、算法参数设置、人机交互设计、性能测试跟踪等工作的人员。</w:t>
            </w:r>
          </w:p>
        </w:tc>
        <w:tc>
          <w:tcPr>
            <w:tcW w:w="1532" w:type="dxa"/>
            <w:noWrap/>
            <w:vAlign w:val="center"/>
          </w:tcPr>
          <w:p w14:paraId="00A8555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非常急需紧缺</w:t>
            </w:r>
          </w:p>
        </w:tc>
        <w:tc>
          <w:tcPr>
            <w:tcW w:w="1106" w:type="dxa"/>
            <w:noWrap/>
            <w:vAlign w:val="center"/>
          </w:tcPr>
          <w:p w14:paraId="0BC29B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9.1</w:t>
            </w:r>
          </w:p>
        </w:tc>
      </w:tr>
      <w:tr w14:paraId="3D2DA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5" w:type="dxa"/>
            <w:noWrap/>
            <w:vAlign w:val="center"/>
          </w:tcPr>
          <w:p w14:paraId="4EE233DC">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893" w:type="dxa"/>
            <w:vMerge w:val="continue"/>
            <w:noWrap/>
            <w:vAlign w:val="center"/>
          </w:tcPr>
          <w:p w14:paraId="0F4E9217">
            <w:pPr>
              <w:widowControl/>
              <w:jc w:val="center"/>
              <w:textAlignment w:val="center"/>
              <w:rPr>
                <w:rFonts w:ascii="宋体" w:hAnsi="宋体" w:cs="宋体"/>
                <w:color w:val="000000"/>
                <w:kern w:val="0"/>
                <w:sz w:val="20"/>
                <w:szCs w:val="20"/>
              </w:rPr>
            </w:pPr>
          </w:p>
        </w:tc>
        <w:tc>
          <w:tcPr>
            <w:tcW w:w="2492" w:type="dxa"/>
            <w:vAlign w:val="center"/>
          </w:tcPr>
          <w:p w14:paraId="609A16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智能网联汽车测试员S</w:t>
            </w:r>
          </w:p>
        </w:tc>
        <w:tc>
          <w:tcPr>
            <w:tcW w:w="1416" w:type="dxa"/>
            <w:noWrap/>
            <w:vAlign w:val="center"/>
          </w:tcPr>
          <w:p w14:paraId="3D0E5020">
            <w:pPr>
              <w:widowControl/>
              <w:jc w:val="center"/>
              <w:textAlignment w:val="center"/>
              <w:rPr>
                <w:rFonts w:ascii="宋体" w:hAnsi="宋体" w:cs="宋体"/>
                <w:color w:val="000000"/>
                <w:sz w:val="20"/>
                <w:szCs w:val="20"/>
              </w:rPr>
            </w:pPr>
            <w:r>
              <w:rPr>
                <w:rFonts w:ascii="宋体" w:hAnsi="宋体" w:cs="宋体"/>
                <w:color w:val="000000"/>
                <w:kern w:val="0"/>
                <w:sz w:val="20"/>
                <w:szCs w:val="20"/>
              </w:rPr>
              <w:t>4-04-05-15</w:t>
            </w:r>
          </w:p>
        </w:tc>
        <w:tc>
          <w:tcPr>
            <w:tcW w:w="4716" w:type="dxa"/>
            <w:vAlign w:val="center"/>
          </w:tcPr>
          <w:p w14:paraId="346FD5D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使用工具、量具、检测仪器及设备，对智能网联汽车及其相关零部件进行功能验证和测试。</w:t>
            </w:r>
          </w:p>
        </w:tc>
        <w:tc>
          <w:tcPr>
            <w:tcW w:w="1532" w:type="dxa"/>
            <w:noWrap/>
            <w:vAlign w:val="center"/>
          </w:tcPr>
          <w:p w14:paraId="5E22AA9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非常急需紧缺</w:t>
            </w:r>
          </w:p>
        </w:tc>
        <w:tc>
          <w:tcPr>
            <w:tcW w:w="1106" w:type="dxa"/>
            <w:noWrap/>
            <w:vAlign w:val="center"/>
          </w:tcPr>
          <w:p w14:paraId="4AF6AB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14.3</w:t>
            </w:r>
          </w:p>
        </w:tc>
      </w:tr>
      <w:tr w14:paraId="555E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5" w:type="dxa"/>
            <w:noWrap/>
            <w:vAlign w:val="center"/>
          </w:tcPr>
          <w:p w14:paraId="26869D1C">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893" w:type="dxa"/>
            <w:vMerge w:val="restart"/>
            <w:noWrap/>
            <w:vAlign w:val="center"/>
          </w:tcPr>
          <w:p w14:paraId="06C845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金融</w:t>
            </w:r>
          </w:p>
        </w:tc>
        <w:tc>
          <w:tcPr>
            <w:tcW w:w="2492" w:type="dxa"/>
            <w:vAlign w:val="center"/>
          </w:tcPr>
          <w:p w14:paraId="6A51413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资产管理师</w:t>
            </w:r>
          </w:p>
        </w:tc>
        <w:tc>
          <w:tcPr>
            <w:tcW w:w="1416" w:type="dxa"/>
            <w:noWrap/>
            <w:vAlign w:val="center"/>
          </w:tcPr>
          <w:p w14:paraId="0CCE2C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4-05-05-02</w:t>
            </w:r>
          </w:p>
        </w:tc>
        <w:tc>
          <w:tcPr>
            <w:tcW w:w="4716" w:type="dxa"/>
            <w:vAlign w:val="center"/>
          </w:tcPr>
          <w:p w14:paraId="2F6663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从事资产的产权、运营、投资、价值、评价、数字化及风险等管理服务工作的人员。</w:t>
            </w:r>
          </w:p>
        </w:tc>
        <w:tc>
          <w:tcPr>
            <w:tcW w:w="1532" w:type="dxa"/>
            <w:noWrap/>
            <w:vAlign w:val="center"/>
          </w:tcPr>
          <w:p w14:paraId="1297E8D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一般急需紧缺</w:t>
            </w:r>
          </w:p>
        </w:tc>
        <w:tc>
          <w:tcPr>
            <w:tcW w:w="1106" w:type="dxa"/>
            <w:noWrap/>
            <w:vAlign w:val="center"/>
          </w:tcPr>
          <w:p w14:paraId="064E65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22.8</w:t>
            </w:r>
          </w:p>
        </w:tc>
      </w:tr>
      <w:tr w14:paraId="3CB6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5" w:type="dxa"/>
            <w:noWrap/>
            <w:vAlign w:val="center"/>
          </w:tcPr>
          <w:p w14:paraId="590B95F1">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893" w:type="dxa"/>
            <w:vMerge w:val="continue"/>
            <w:noWrap/>
            <w:vAlign w:val="center"/>
          </w:tcPr>
          <w:p w14:paraId="5B6E2B71">
            <w:pPr>
              <w:jc w:val="center"/>
              <w:rPr>
                <w:rFonts w:ascii="宋体" w:hAnsi="宋体" w:cs="宋体"/>
                <w:color w:val="000000"/>
                <w:sz w:val="20"/>
                <w:szCs w:val="20"/>
              </w:rPr>
            </w:pPr>
          </w:p>
        </w:tc>
        <w:tc>
          <w:tcPr>
            <w:tcW w:w="2492" w:type="dxa"/>
            <w:vAlign w:val="center"/>
          </w:tcPr>
          <w:p w14:paraId="29D8FEA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信用管理师</w:t>
            </w:r>
          </w:p>
        </w:tc>
        <w:tc>
          <w:tcPr>
            <w:tcW w:w="1416" w:type="dxa"/>
            <w:noWrap/>
            <w:vAlign w:val="center"/>
          </w:tcPr>
          <w:p w14:paraId="6781176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4-07-02-04</w:t>
            </w:r>
          </w:p>
        </w:tc>
        <w:tc>
          <w:tcPr>
            <w:tcW w:w="4716" w:type="dxa"/>
            <w:vAlign w:val="center"/>
          </w:tcPr>
          <w:p w14:paraId="09B9E86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在企业中，负责信用交易、信用风险控制和信用评价等征信技术工作的人员。</w:t>
            </w:r>
          </w:p>
        </w:tc>
        <w:tc>
          <w:tcPr>
            <w:tcW w:w="1532" w:type="dxa"/>
            <w:noWrap/>
            <w:vAlign w:val="center"/>
          </w:tcPr>
          <w:p w14:paraId="42C1FB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一般急需紧缺</w:t>
            </w:r>
          </w:p>
        </w:tc>
        <w:tc>
          <w:tcPr>
            <w:tcW w:w="1106" w:type="dxa"/>
            <w:noWrap/>
            <w:vAlign w:val="center"/>
          </w:tcPr>
          <w:p w14:paraId="3B664B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18.9</w:t>
            </w:r>
          </w:p>
        </w:tc>
      </w:tr>
      <w:tr w14:paraId="2E473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5" w:type="dxa"/>
            <w:noWrap/>
            <w:vAlign w:val="center"/>
          </w:tcPr>
          <w:p w14:paraId="01958923">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893" w:type="dxa"/>
            <w:noWrap/>
            <w:vAlign w:val="center"/>
          </w:tcPr>
          <w:p w14:paraId="694BCBD3">
            <w:pPr>
              <w:jc w:val="center"/>
              <w:rPr>
                <w:rFonts w:ascii="宋体" w:hAnsi="宋体" w:cs="宋体"/>
                <w:color w:val="000000"/>
                <w:sz w:val="20"/>
                <w:szCs w:val="20"/>
              </w:rPr>
            </w:pPr>
            <w:r>
              <w:rPr>
                <w:rFonts w:hint="eastAsia" w:ascii="宋体" w:hAnsi="宋体" w:cs="宋体"/>
                <w:color w:val="000000"/>
                <w:sz w:val="20"/>
                <w:szCs w:val="20"/>
              </w:rPr>
              <w:t>科技服务</w:t>
            </w:r>
          </w:p>
        </w:tc>
        <w:tc>
          <w:tcPr>
            <w:tcW w:w="2492" w:type="dxa"/>
            <w:vAlign w:val="center"/>
          </w:tcPr>
          <w:p w14:paraId="21614D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科技咨询师</w:t>
            </w:r>
          </w:p>
        </w:tc>
        <w:tc>
          <w:tcPr>
            <w:tcW w:w="1416" w:type="dxa"/>
            <w:noWrap/>
            <w:vAlign w:val="center"/>
          </w:tcPr>
          <w:p w14:paraId="4724BEC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4-07-02-02 </w:t>
            </w:r>
          </w:p>
        </w:tc>
        <w:tc>
          <w:tcPr>
            <w:tcW w:w="4716" w:type="dxa"/>
            <w:vAlign w:val="center"/>
          </w:tcPr>
          <w:p w14:paraId="5FE5FB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从事科技创新、创业、成果转移与转化等技术经济活动，提供独立分析结果及解决方案的咨询工作人员。</w:t>
            </w:r>
          </w:p>
        </w:tc>
        <w:tc>
          <w:tcPr>
            <w:tcW w:w="1532" w:type="dxa"/>
            <w:noWrap/>
            <w:vAlign w:val="center"/>
          </w:tcPr>
          <w:p w14:paraId="0396DCA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比较急需紧缺</w:t>
            </w:r>
          </w:p>
        </w:tc>
        <w:tc>
          <w:tcPr>
            <w:tcW w:w="1106" w:type="dxa"/>
            <w:noWrap/>
            <w:vAlign w:val="center"/>
          </w:tcPr>
          <w:p w14:paraId="1E837F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17.7</w:t>
            </w:r>
          </w:p>
        </w:tc>
      </w:tr>
      <w:tr w14:paraId="6C2C0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5" w:type="dxa"/>
            <w:noWrap/>
            <w:vAlign w:val="center"/>
          </w:tcPr>
          <w:p w14:paraId="579B9431">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893" w:type="dxa"/>
            <w:vMerge w:val="restart"/>
            <w:noWrap/>
            <w:vAlign w:val="center"/>
          </w:tcPr>
          <w:p w14:paraId="22C7DA45">
            <w:pPr>
              <w:jc w:val="center"/>
              <w:rPr>
                <w:rFonts w:ascii="宋体" w:hAnsi="宋体" w:cs="宋体"/>
                <w:color w:val="000000"/>
                <w:sz w:val="20"/>
                <w:szCs w:val="20"/>
              </w:rPr>
            </w:pPr>
            <w:r>
              <w:rPr>
                <w:rFonts w:hint="eastAsia" w:ascii="宋体" w:hAnsi="宋体" w:cs="宋体"/>
                <w:color w:val="000000"/>
                <w:sz w:val="20"/>
                <w:szCs w:val="20"/>
              </w:rPr>
              <w:t>商务服务</w:t>
            </w:r>
          </w:p>
        </w:tc>
        <w:tc>
          <w:tcPr>
            <w:tcW w:w="2492" w:type="dxa"/>
            <w:vAlign w:val="center"/>
          </w:tcPr>
          <w:p w14:paraId="514570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电子商务师S</w:t>
            </w:r>
          </w:p>
        </w:tc>
        <w:tc>
          <w:tcPr>
            <w:tcW w:w="1416" w:type="dxa"/>
            <w:noWrap/>
            <w:vAlign w:val="center"/>
          </w:tcPr>
          <w:p w14:paraId="1B87EF5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4-01-06-01</w:t>
            </w:r>
          </w:p>
        </w:tc>
        <w:tc>
          <w:tcPr>
            <w:tcW w:w="4716" w:type="dxa"/>
            <w:vAlign w:val="center"/>
          </w:tcPr>
          <w:p w14:paraId="6381BD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在互联网及现代信息技术平台上，从事商务活动的人员。</w:t>
            </w:r>
          </w:p>
        </w:tc>
        <w:tc>
          <w:tcPr>
            <w:tcW w:w="1532" w:type="dxa"/>
            <w:noWrap/>
            <w:vAlign w:val="center"/>
          </w:tcPr>
          <w:p w14:paraId="705177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一般急需紧缺</w:t>
            </w:r>
          </w:p>
        </w:tc>
        <w:tc>
          <w:tcPr>
            <w:tcW w:w="1106" w:type="dxa"/>
            <w:noWrap/>
            <w:vAlign w:val="center"/>
          </w:tcPr>
          <w:p w14:paraId="7F25F6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9.1</w:t>
            </w:r>
          </w:p>
        </w:tc>
      </w:tr>
      <w:tr w14:paraId="1EA70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5" w:type="dxa"/>
            <w:noWrap/>
            <w:vAlign w:val="center"/>
          </w:tcPr>
          <w:p w14:paraId="223E8D49">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893" w:type="dxa"/>
            <w:vMerge w:val="continue"/>
            <w:noWrap/>
            <w:vAlign w:val="center"/>
          </w:tcPr>
          <w:p w14:paraId="47CE4E0B">
            <w:pPr>
              <w:jc w:val="center"/>
              <w:rPr>
                <w:rFonts w:ascii="宋体" w:hAnsi="宋体" w:cs="宋体"/>
                <w:color w:val="000000"/>
                <w:sz w:val="20"/>
                <w:szCs w:val="20"/>
              </w:rPr>
            </w:pPr>
          </w:p>
        </w:tc>
        <w:tc>
          <w:tcPr>
            <w:tcW w:w="2492" w:type="dxa"/>
            <w:vAlign w:val="center"/>
          </w:tcPr>
          <w:p w14:paraId="6495143A">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互联网营销师S</w:t>
            </w:r>
          </w:p>
        </w:tc>
        <w:tc>
          <w:tcPr>
            <w:tcW w:w="1416" w:type="dxa"/>
            <w:noWrap/>
            <w:vAlign w:val="center"/>
          </w:tcPr>
          <w:p w14:paraId="2DB8546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4-01-06-02 </w:t>
            </w:r>
          </w:p>
        </w:tc>
        <w:tc>
          <w:tcPr>
            <w:tcW w:w="4716" w:type="dxa"/>
            <w:vAlign w:val="center"/>
          </w:tcPr>
          <w:p w14:paraId="4C5144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在数字化信息平台上，运用网络的交互性与传播公信力，对企业产品进行营销推广的人员。</w:t>
            </w:r>
          </w:p>
        </w:tc>
        <w:tc>
          <w:tcPr>
            <w:tcW w:w="1532" w:type="dxa"/>
            <w:noWrap/>
            <w:vAlign w:val="center"/>
          </w:tcPr>
          <w:p w14:paraId="6C3C3AA6">
            <w:pPr>
              <w:widowControl/>
              <w:textAlignment w:val="center"/>
              <w:rPr>
                <w:rFonts w:ascii="宋体" w:hAnsi="宋体" w:cs="宋体"/>
                <w:color w:val="000000"/>
                <w:sz w:val="20"/>
                <w:szCs w:val="20"/>
              </w:rPr>
            </w:pPr>
            <w:r>
              <w:rPr>
                <w:rFonts w:hint="eastAsia" w:ascii="宋体" w:hAnsi="宋体" w:cs="宋体"/>
                <w:color w:val="000000"/>
                <w:kern w:val="0"/>
                <w:sz w:val="20"/>
                <w:szCs w:val="20"/>
              </w:rPr>
              <w:t>非常急需紧缺</w:t>
            </w:r>
          </w:p>
        </w:tc>
        <w:tc>
          <w:tcPr>
            <w:tcW w:w="1106" w:type="dxa"/>
            <w:noWrap/>
            <w:vAlign w:val="center"/>
          </w:tcPr>
          <w:p w14:paraId="189341C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11.4</w:t>
            </w:r>
          </w:p>
        </w:tc>
      </w:tr>
      <w:tr w14:paraId="1EF7C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5" w:type="dxa"/>
            <w:noWrap/>
            <w:vAlign w:val="center"/>
          </w:tcPr>
          <w:p w14:paraId="68A9C53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w:t>
            </w:r>
          </w:p>
        </w:tc>
        <w:tc>
          <w:tcPr>
            <w:tcW w:w="1893" w:type="dxa"/>
            <w:vMerge w:val="continue"/>
            <w:noWrap/>
            <w:vAlign w:val="center"/>
          </w:tcPr>
          <w:p w14:paraId="0DBD0979">
            <w:pPr>
              <w:jc w:val="center"/>
              <w:rPr>
                <w:rFonts w:ascii="宋体" w:hAnsi="宋体" w:cs="宋体"/>
                <w:color w:val="000000"/>
                <w:sz w:val="20"/>
                <w:szCs w:val="20"/>
              </w:rPr>
            </w:pPr>
          </w:p>
        </w:tc>
        <w:tc>
          <w:tcPr>
            <w:tcW w:w="2492" w:type="dxa"/>
            <w:vAlign w:val="center"/>
          </w:tcPr>
          <w:p w14:paraId="11FA8A7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商务数据分析师S</w:t>
            </w:r>
          </w:p>
        </w:tc>
        <w:tc>
          <w:tcPr>
            <w:tcW w:w="1416" w:type="dxa"/>
            <w:noWrap/>
            <w:vAlign w:val="center"/>
          </w:tcPr>
          <w:p w14:paraId="29578D0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4-07-02-05</w:t>
            </w:r>
          </w:p>
        </w:tc>
        <w:tc>
          <w:tcPr>
            <w:tcW w:w="4716" w:type="dxa"/>
            <w:vAlign w:val="center"/>
          </w:tcPr>
          <w:p w14:paraId="66F83D4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从事商务行为相关数据采集、清洗、挖掘、分析，发现问题、研判规律，形成数据分析报告并指导他人应用的人员。</w:t>
            </w:r>
          </w:p>
        </w:tc>
        <w:tc>
          <w:tcPr>
            <w:tcW w:w="1532" w:type="dxa"/>
            <w:noWrap/>
            <w:vAlign w:val="center"/>
          </w:tcPr>
          <w:p w14:paraId="46B08F9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一般急需紧缺</w:t>
            </w:r>
          </w:p>
        </w:tc>
        <w:tc>
          <w:tcPr>
            <w:tcW w:w="1106" w:type="dxa"/>
            <w:noWrap/>
            <w:vAlign w:val="center"/>
          </w:tcPr>
          <w:p w14:paraId="5024806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13.3</w:t>
            </w:r>
          </w:p>
        </w:tc>
      </w:tr>
      <w:tr w14:paraId="1BB0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5" w:type="dxa"/>
            <w:noWrap/>
            <w:vAlign w:val="center"/>
          </w:tcPr>
          <w:p w14:paraId="089C87A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1893" w:type="dxa"/>
            <w:vMerge w:val="continue"/>
            <w:noWrap/>
            <w:vAlign w:val="center"/>
          </w:tcPr>
          <w:p w14:paraId="27FF819F">
            <w:pPr>
              <w:jc w:val="center"/>
              <w:rPr>
                <w:rFonts w:ascii="宋体" w:hAnsi="宋体" w:cs="宋体"/>
                <w:color w:val="000000"/>
                <w:sz w:val="20"/>
                <w:szCs w:val="20"/>
              </w:rPr>
            </w:pPr>
          </w:p>
        </w:tc>
        <w:tc>
          <w:tcPr>
            <w:tcW w:w="2492" w:type="dxa"/>
            <w:vAlign w:val="center"/>
          </w:tcPr>
          <w:p w14:paraId="40E17B4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劳动关系协调师</w:t>
            </w:r>
          </w:p>
        </w:tc>
        <w:tc>
          <w:tcPr>
            <w:tcW w:w="1416" w:type="dxa"/>
            <w:noWrap/>
            <w:vAlign w:val="center"/>
          </w:tcPr>
          <w:p w14:paraId="3C913A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4-07-03-02</w:t>
            </w:r>
          </w:p>
        </w:tc>
        <w:tc>
          <w:tcPr>
            <w:tcW w:w="4716" w:type="dxa"/>
            <w:vAlign w:val="center"/>
          </w:tcPr>
          <w:p w14:paraId="22A8432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从事劳动保障法律法规宣传、用人单位劳动标准和劳动规章制度制订、劳动合同管理，参与集体协商、劳资沟通、劳动争议预防与处理等工作的人员。</w:t>
            </w:r>
          </w:p>
        </w:tc>
        <w:tc>
          <w:tcPr>
            <w:tcW w:w="1532" w:type="dxa"/>
            <w:noWrap/>
            <w:vAlign w:val="center"/>
          </w:tcPr>
          <w:p w14:paraId="15FDFB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比较急需紧缺</w:t>
            </w:r>
          </w:p>
        </w:tc>
        <w:tc>
          <w:tcPr>
            <w:tcW w:w="1106" w:type="dxa"/>
            <w:noWrap/>
            <w:vAlign w:val="center"/>
          </w:tcPr>
          <w:p w14:paraId="40FA99C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r>
      <w:tr w14:paraId="73E64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5" w:type="dxa"/>
            <w:noWrap/>
            <w:vAlign w:val="center"/>
          </w:tcPr>
          <w:p w14:paraId="382B242F">
            <w:pPr>
              <w:widowControl/>
              <w:jc w:val="center"/>
              <w:textAlignment w:val="center"/>
              <w:rPr>
                <w:rFonts w:ascii="宋体" w:hAnsi="宋体" w:cs="宋体"/>
                <w:color w:val="000000"/>
                <w:sz w:val="20"/>
                <w:szCs w:val="20"/>
              </w:rPr>
            </w:pPr>
            <w:r>
              <w:rPr>
                <w:rFonts w:hint="eastAsia" w:ascii="宋体" w:hAnsi="宋体" w:cs="宋体"/>
                <w:color w:val="000000"/>
                <w:sz w:val="20"/>
                <w:szCs w:val="20"/>
              </w:rPr>
              <w:t>20</w:t>
            </w:r>
          </w:p>
        </w:tc>
        <w:tc>
          <w:tcPr>
            <w:tcW w:w="1893" w:type="dxa"/>
            <w:vMerge w:val="continue"/>
            <w:noWrap/>
            <w:vAlign w:val="center"/>
          </w:tcPr>
          <w:p w14:paraId="179633C1">
            <w:pPr>
              <w:jc w:val="center"/>
              <w:rPr>
                <w:rFonts w:ascii="宋体" w:hAnsi="宋体" w:cs="宋体"/>
                <w:color w:val="000000"/>
                <w:sz w:val="20"/>
                <w:szCs w:val="20"/>
              </w:rPr>
            </w:pPr>
          </w:p>
        </w:tc>
        <w:tc>
          <w:tcPr>
            <w:tcW w:w="2492" w:type="dxa"/>
            <w:vAlign w:val="center"/>
          </w:tcPr>
          <w:p w14:paraId="4F2CD58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企业人力资源管理师</w:t>
            </w:r>
          </w:p>
        </w:tc>
        <w:tc>
          <w:tcPr>
            <w:tcW w:w="1416" w:type="dxa"/>
            <w:noWrap/>
            <w:vAlign w:val="center"/>
          </w:tcPr>
          <w:p w14:paraId="5E102D3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4-07-03-04</w:t>
            </w:r>
          </w:p>
        </w:tc>
        <w:tc>
          <w:tcPr>
            <w:tcW w:w="4716" w:type="dxa"/>
            <w:vAlign w:val="center"/>
          </w:tcPr>
          <w:p w14:paraId="01A27CC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从事本企业人力资源的开发、管理等服务工作的人员。</w:t>
            </w:r>
          </w:p>
        </w:tc>
        <w:tc>
          <w:tcPr>
            <w:tcW w:w="1532" w:type="dxa"/>
            <w:noWrap/>
            <w:vAlign w:val="center"/>
          </w:tcPr>
          <w:p w14:paraId="0E77FF0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比较急需紧缺</w:t>
            </w:r>
          </w:p>
        </w:tc>
        <w:tc>
          <w:tcPr>
            <w:tcW w:w="1106" w:type="dxa"/>
            <w:noWrap/>
            <w:vAlign w:val="center"/>
          </w:tcPr>
          <w:p w14:paraId="2BAC9C8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10.2</w:t>
            </w:r>
          </w:p>
        </w:tc>
      </w:tr>
      <w:tr w14:paraId="3CB18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5" w:type="dxa"/>
            <w:noWrap/>
            <w:vAlign w:val="center"/>
          </w:tcPr>
          <w:p w14:paraId="08AA68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p>
        </w:tc>
        <w:tc>
          <w:tcPr>
            <w:tcW w:w="1893" w:type="dxa"/>
            <w:vMerge w:val="continue"/>
            <w:noWrap/>
            <w:vAlign w:val="center"/>
          </w:tcPr>
          <w:p w14:paraId="1A12DC00">
            <w:pPr>
              <w:jc w:val="center"/>
              <w:rPr>
                <w:rFonts w:ascii="宋体" w:hAnsi="宋体" w:cs="宋体"/>
                <w:color w:val="000000"/>
                <w:sz w:val="20"/>
                <w:szCs w:val="20"/>
              </w:rPr>
            </w:pPr>
          </w:p>
        </w:tc>
        <w:tc>
          <w:tcPr>
            <w:tcW w:w="2492" w:type="dxa"/>
            <w:vAlign w:val="center"/>
          </w:tcPr>
          <w:p w14:paraId="391A79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职业培训师</w:t>
            </w:r>
          </w:p>
        </w:tc>
        <w:tc>
          <w:tcPr>
            <w:tcW w:w="1416" w:type="dxa"/>
            <w:noWrap/>
            <w:vAlign w:val="center"/>
          </w:tcPr>
          <w:p w14:paraId="4F430EB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4-07-03-05</w:t>
            </w:r>
          </w:p>
        </w:tc>
        <w:tc>
          <w:tcPr>
            <w:tcW w:w="4716" w:type="dxa"/>
            <w:vAlign w:val="center"/>
          </w:tcPr>
          <w:p w14:paraId="447B9A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从事职业能力培训需求分析、项目开发、培训实施、管理评价和咨询服务等工作的人员。</w:t>
            </w:r>
          </w:p>
        </w:tc>
        <w:tc>
          <w:tcPr>
            <w:tcW w:w="1532" w:type="dxa"/>
            <w:noWrap/>
            <w:vAlign w:val="center"/>
          </w:tcPr>
          <w:p w14:paraId="4019E7C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一般急需紧缺</w:t>
            </w:r>
          </w:p>
        </w:tc>
        <w:tc>
          <w:tcPr>
            <w:tcW w:w="1106" w:type="dxa"/>
            <w:noWrap/>
            <w:vAlign w:val="center"/>
          </w:tcPr>
          <w:p w14:paraId="6B3C1BB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11.7</w:t>
            </w:r>
          </w:p>
        </w:tc>
      </w:tr>
      <w:tr w14:paraId="2888E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5" w:type="dxa"/>
            <w:noWrap/>
            <w:vAlign w:val="center"/>
          </w:tcPr>
          <w:p w14:paraId="66F606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1893" w:type="dxa"/>
            <w:vMerge w:val="continue"/>
            <w:noWrap/>
            <w:vAlign w:val="center"/>
          </w:tcPr>
          <w:p w14:paraId="7EB9894F">
            <w:pPr>
              <w:jc w:val="center"/>
              <w:rPr>
                <w:rFonts w:ascii="宋体" w:hAnsi="宋体" w:cs="宋体"/>
                <w:color w:val="000000"/>
                <w:sz w:val="20"/>
                <w:szCs w:val="20"/>
              </w:rPr>
            </w:pPr>
          </w:p>
        </w:tc>
        <w:tc>
          <w:tcPr>
            <w:tcW w:w="2492" w:type="dxa"/>
            <w:vAlign w:val="center"/>
          </w:tcPr>
          <w:p w14:paraId="61A2641E">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网络主播S</w:t>
            </w:r>
          </w:p>
        </w:tc>
        <w:tc>
          <w:tcPr>
            <w:tcW w:w="1416" w:type="dxa"/>
            <w:noWrap/>
            <w:vAlign w:val="center"/>
          </w:tcPr>
          <w:p w14:paraId="61619BB4">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4-13-01-10</w:t>
            </w:r>
          </w:p>
        </w:tc>
        <w:tc>
          <w:tcPr>
            <w:tcW w:w="4716" w:type="dxa"/>
            <w:vAlign w:val="center"/>
          </w:tcPr>
          <w:p w14:paraId="33B32A82">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基于互联网，以直播、实时交流互动、上传音视 频节目等形式发声、出镜，提供网络表演、视听信息服务的人员。</w:t>
            </w:r>
          </w:p>
        </w:tc>
        <w:tc>
          <w:tcPr>
            <w:tcW w:w="1532" w:type="dxa"/>
            <w:noWrap/>
            <w:vAlign w:val="center"/>
          </w:tcPr>
          <w:p w14:paraId="1FE2CC5B">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非常急需紧缺</w:t>
            </w:r>
          </w:p>
        </w:tc>
        <w:tc>
          <w:tcPr>
            <w:tcW w:w="1106" w:type="dxa"/>
            <w:noWrap/>
            <w:vAlign w:val="center"/>
          </w:tcPr>
          <w:p w14:paraId="53EBB147">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12</w:t>
            </w:r>
          </w:p>
        </w:tc>
      </w:tr>
      <w:tr w14:paraId="485E4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5" w:type="dxa"/>
            <w:noWrap/>
            <w:vAlign w:val="center"/>
          </w:tcPr>
          <w:p w14:paraId="50723B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23</w:t>
            </w:r>
          </w:p>
        </w:tc>
        <w:tc>
          <w:tcPr>
            <w:tcW w:w="1893" w:type="dxa"/>
            <w:vMerge w:val="restart"/>
            <w:noWrap/>
            <w:vAlign w:val="center"/>
          </w:tcPr>
          <w:p w14:paraId="7416378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生活服务</w:t>
            </w:r>
          </w:p>
        </w:tc>
        <w:tc>
          <w:tcPr>
            <w:tcW w:w="2492" w:type="dxa"/>
            <w:vAlign w:val="center"/>
          </w:tcPr>
          <w:p w14:paraId="033AB0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咖啡师</w:t>
            </w:r>
          </w:p>
        </w:tc>
        <w:tc>
          <w:tcPr>
            <w:tcW w:w="1416" w:type="dxa"/>
            <w:noWrap/>
            <w:vAlign w:val="center"/>
          </w:tcPr>
          <w:p w14:paraId="05063CD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4-03-02-08</w:t>
            </w:r>
          </w:p>
        </w:tc>
        <w:tc>
          <w:tcPr>
            <w:tcW w:w="4716" w:type="dxa"/>
            <w:vAlign w:val="center"/>
          </w:tcPr>
          <w:p w14:paraId="7BBDE29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在咖啡馆或西餐厅等咖啡服务场所，进行咖啡拼配、焙炒、制作、销售及咖啡技艺展示工作的人员。</w:t>
            </w:r>
          </w:p>
        </w:tc>
        <w:tc>
          <w:tcPr>
            <w:tcW w:w="1532" w:type="dxa"/>
            <w:noWrap/>
            <w:vAlign w:val="center"/>
          </w:tcPr>
          <w:p w14:paraId="3D0D8C7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一般急需紧缺</w:t>
            </w:r>
          </w:p>
        </w:tc>
        <w:tc>
          <w:tcPr>
            <w:tcW w:w="1106" w:type="dxa"/>
            <w:noWrap/>
            <w:vAlign w:val="center"/>
          </w:tcPr>
          <w:p w14:paraId="7855AF3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10.2</w:t>
            </w:r>
          </w:p>
        </w:tc>
      </w:tr>
      <w:tr w14:paraId="509C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5" w:type="dxa"/>
            <w:noWrap/>
            <w:vAlign w:val="center"/>
          </w:tcPr>
          <w:p w14:paraId="61776795">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1893" w:type="dxa"/>
            <w:vMerge w:val="continue"/>
            <w:noWrap/>
            <w:vAlign w:val="center"/>
          </w:tcPr>
          <w:p w14:paraId="7E3598EC">
            <w:pPr>
              <w:jc w:val="center"/>
              <w:rPr>
                <w:rFonts w:ascii="宋体" w:hAnsi="宋体" w:cs="宋体"/>
                <w:color w:val="000000"/>
                <w:sz w:val="20"/>
                <w:szCs w:val="20"/>
              </w:rPr>
            </w:pPr>
          </w:p>
        </w:tc>
        <w:tc>
          <w:tcPr>
            <w:tcW w:w="2492" w:type="dxa"/>
            <w:vAlign w:val="center"/>
          </w:tcPr>
          <w:p w14:paraId="20A20BD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婴幼儿发展引导员</w:t>
            </w:r>
          </w:p>
        </w:tc>
        <w:tc>
          <w:tcPr>
            <w:tcW w:w="1416" w:type="dxa"/>
            <w:noWrap/>
            <w:vAlign w:val="center"/>
          </w:tcPr>
          <w:p w14:paraId="77EEC62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4-10-01-01</w:t>
            </w:r>
          </w:p>
        </w:tc>
        <w:tc>
          <w:tcPr>
            <w:tcW w:w="4716" w:type="dxa"/>
            <w:vAlign w:val="center"/>
          </w:tcPr>
          <w:p w14:paraId="27AB3C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在家庭及相关机构、活动场所，负责3岁以下婴幼儿早期发展引导、家庭日常生活照护等，并对婴幼儿照护者提供养育指导或咨询服务的人员。</w:t>
            </w:r>
          </w:p>
        </w:tc>
        <w:tc>
          <w:tcPr>
            <w:tcW w:w="1532" w:type="dxa"/>
            <w:noWrap/>
            <w:vAlign w:val="center"/>
          </w:tcPr>
          <w:p w14:paraId="0AB1565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比较急需紧缺</w:t>
            </w:r>
          </w:p>
        </w:tc>
        <w:tc>
          <w:tcPr>
            <w:tcW w:w="1106" w:type="dxa"/>
            <w:noWrap/>
            <w:vAlign w:val="center"/>
          </w:tcPr>
          <w:p w14:paraId="5ED00D8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12.0 </w:t>
            </w:r>
          </w:p>
        </w:tc>
      </w:tr>
      <w:tr w14:paraId="27BB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05" w:type="dxa"/>
            <w:noWrap/>
            <w:vAlign w:val="center"/>
          </w:tcPr>
          <w:p w14:paraId="1F6AF88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1893" w:type="dxa"/>
            <w:vMerge w:val="continue"/>
            <w:noWrap/>
            <w:vAlign w:val="center"/>
          </w:tcPr>
          <w:p w14:paraId="6FD41CD8">
            <w:pPr>
              <w:jc w:val="center"/>
              <w:rPr>
                <w:rFonts w:ascii="宋体" w:hAnsi="宋体" w:cs="宋体"/>
                <w:color w:val="000000"/>
                <w:sz w:val="20"/>
                <w:szCs w:val="20"/>
              </w:rPr>
            </w:pPr>
          </w:p>
        </w:tc>
        <w:tc>
          <w:tcPr>
            <w:tcW w:w="2492" w:type="dxa"/>
            <w:vAlign w:val="center"/>
          </w:tcPr>
          <w:p w14:paraId="0D237C6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养老护理员</w:t>
            </w:r>
          </w:p>
        </w:tc>
        <w:tc>
          <w:tcPr>
            <w:tcW w:w="1416" w:type="dxa"/>
            <w:noWrap/>
            <w:vAlign w:val="center"/>
          </w:tcPr>
          <w:p w14:paraId="232AA9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4-10-01-05 </w:t>
            </w:r>
          </w:p>
        </w:tc>
        <w:tc>
          <w:tcPr>
            <w:tcW w:w="4716" w:type="dxa"/>
            <w:vAlign w:val="center"/>
          </w:tcPr>
          <w:p w14:paraId="7CAACC7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从事老年人生活照料、护理服务工作的人员。</w:t>
            </w:r>
          </w:p>
        </w:tc>
        <w:tc>
          <w:tcPr>
            <w:tcW w:w="1532" w:type="dxa"/>
            <w:noWrap/>
            <w:vAlign w:val="center"/>
          </w:tcPr>
          <w:p w14:paraId="7C07807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非常急需紧缺</w:t>
            </w:r>
          </w:p>
        </w:tc>
        <w:tc>
          <w:tcPr>
            <w:tcW w:w="1106" w:type="dxa"/>
            <w:noWrap/>
            <w:vAlign w:val="center"/>
          </w:tcPr>
          <w:p w14:paraId="074E0E2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10.8</w:t>
            </w:r>
          </w:p>
        </w:tc>
      </w:tr>
      <w:tr w14:paraId="48A31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05" w:type="dxa"/>
            <w:noWrap/>
            <w:vAlign w:val="center"/>
          </w:tcPr>
          <w:p w14:paraId="54233B95">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1893" w:type="dxa"/>
            <w:vMerge w:val="continue"/>
            <w:noWrap/>
            <w:vAlign w:val="center"/>
          </w:tcPr>
          <w:p w14:paraId="11C47FC7">
            <w:pPr>
              <w:jc w:val="center"/>
              <w:rPr>
                <w:rFonts w:ascii="宋体" w:hAnsi="宋体" w:cs="宋体"/>
                <w:color w:val="000000"/>
                <w:sz w:val="20"/>
                <w:szCs w:val="20"/>
              </w:rPr>
            </w:pPr>
          </w:p>
        </w:tc>
        <w:tc>
          <w:tcPr>
            <w:tcW w:w="2492" w:type="dxa"/>
            <w:vAlign w:val="center"/>
          </w:tcPr>
          <w:p w14:paraId="4017D96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家政服务员</w:t>
            </w:r>
          </w:p>
        </w:tc>
        <w:tc>
          <w:tcPr>
            <w:tcW w:w="1416" w:type="dxa"/>
            <w:noWrap/>
            <w:vAlign w:val="center"/>
          </w:tcPr>
          <w:p w14:paraId="632F80A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4-10-01-06</w:t>
            </w:r>
          </w:p>
        </w:tc>
        <w:tc>
          <w:tcPr>
            <w:tcW w:w="4716" w:type="dxa"/>
            <w:vAlign w:val="center"/>
          </w:tcPr>
          <w:p w14:paraId="7EF099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从事家务料理、家庭成员照护、家庭事务管理等工作的人员。</w:t>
            </w:r>
          </w:p>
        </w:tc>
        <w:tc>
          <w:tcPr>
            <w:tcW w:w="1532" w:type="dxa"/>
            <w:noWrap/>
            <w:vAlign w:val="center"/>
          </w:tcPr>
          <w:p w14:paraId="55ED068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比较急需紧缺</w:t>
            </w:r>
          </w:p>
        </w:tc>
        <w:tc>
          <w:tcPr>
            <w:tcW w:w="1106" w:type="dxa"/>
            <w:noWrap/>
            <w:vAlign w:val="center"/>
          </w:tcPr>
          <w:p w14:paraId="6FB272D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10.8</w:t>
            </w:r>
          </w:p>
        </w:tc>
      </w:tr>
      <w:tr w14:paraId="136A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5" w:type="dxa"/>
            <w:noWrap/>
            <w:vAlign w:val="center"/>
          </w:tcPr>
          <w:p w14:paraId="748E255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27</w:t>
            </w:r>
          </w:p>
        </w:tc>
        <w:tc>
          <w:tcPr>
            <w:tcW w:w="1893" w:type="dxa"/>
            <w:vMerge w:val="continue"/>
            <w:noWrap/>
            <w:vAlign w:val="center"/>
          </w:tcPr>
          <w:p w14:paraId="757FABBF">
            <w:pPr>
              <w:jc w:val="center"/>
              <w:rPr>
                <w:rFonts w:ascii="宋体" w:hAnsi="宋体" w:cs="宋体"/>
                <w:color w:val="000000"/>
                <w:sz w:val="20"/>
                <w:szCs w:val="20"/>
              </w:rPr>
            </w:pPr>
          </w:p>
        </w:tc>
        <w:tc>
          <w:tcPr>
            <w:tcW w:w="2492" w:type="dxa"/>
            <w:vAlign w:val="center"/>
          </w:tcPr>
          <w:p w14:paraId="2A4F8B5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医疗护理员</w:t>
            </w:r>
          </w:p>
        </w:tc>
        <w:tc>
          <w:tcPr>
            <w:tcW w:w="1416" w:type="dxa"/>
            <w:noWrap/>
            <w:vAlign w:val="center"/>
          </w:tcPr>
          <w:p w14:paraId="4F7B0BA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4-14-01-02</w:t>
            </w:r>
          </w:p>
        </w:tc>
        <w:tc>
          <w:tcPr>
            <w:tcW w:w="4716" w:type="dxa"/>
            <w:vAlign w:val="center"/>
          </w:tcPr>
          <w:p w14:paraId="19139E0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对病人和其他需要照护的人群提供生活照护，并在医护人员的指导下进行部分辅助护理工作的人员。</w:t>
            </w:r>
          </w:p>
        </w:tc>
        <w:tc>
          <w:tcPr>
            <w:tcW w:w="1532" w:type="dxa"/>
            <w:noWrap/>
            <w:vAlign w:val="center"/>
          </w:tcPr>
          <w:p w14:paraId="7A1233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一般急需紧缺</w:t>
            </w:r>
          </w:p>
        </w:tc>
        <w:tc>
          <w:tcPr>
            <w:tcW w:w="1106" w:type="dxa"/>
            <w:noWrap/>
            <w:vAlign w:val="center"/>
          </w:tcPr>
          <w:p w14:paraId="1771C05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11.5</w:t>
            </w:r>
          </w:p>
        </w:tc>
      </w:tr>
      <w:tr w14:paraId="1E664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ign w:val="center"/>
          </w:tcPr>
          <w:p w14:paraId="34DDE0A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1893" w:type="dxa"/>
            <w:vMerge w:val="continue"/>
            <w:noWrap/>
            <w:vAlign w:val="center"/>
          </w:tcPr>
          <w:p w14:paraId="3ECCAB95">
            <w:pPr>
              <w:jc w:val="center"/>
              <w:rPr>
                <w:rFonts w:ascii="宋体" w:hAnsi="宋体" w:cs="宋体"/>
                <w:color w:val="000000"/>
                <w:sz w:val="20"/>
                <w:szCs w:val="20"/>
              </w:rPr>
            </w:pPr>
          </w:p>
        </w:tc>
        <w:tc>
          <w:tcPr>
            <w:tcW w:w="2492" w:type="dxa"/>
            <w:vAlign w:val="center"/>
          </w:tcPr>
          <w:p w14:paraId="28E4E7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健康照护师</w:t>
            </w:r>
          </w:p>
        </w:tc>
        <w:tc>
          <w:tcPr>
            <w:tcW w:w="1416" w:type="dxa"/>
            <w:noWrap/>
            <w:vAlign w:val="center"/>
          </w:tcPr>
          <w:p w14:paraId="33126113">
            <w:pPr>
              <w:widowControl/>
              <w:jc w:val="center"/>
              <w:textAlignment w:val="center"/>
              <w:rPr>
                <w:rFonts w:ascii="宋体" w:hAnsi="宋体" w:cs="宋体"/>
                <w:color w:val="000000"/>
                <w:sz w:val="20"/>
                <w:szCs w:val="20"/>
              </w:rPr>
            </w:pPr>
            <w:r>
              <w:rPr>
                <w:rFonts w:ascii="宋体" w:hAnsi="宋体" w:cs="宋体"/>
                <w:color w:val="000000"/>
                <w:kern w:val="0"/>
                <w:sz w:val="20"/>
                <w:szCs w:val="20"/>
              </w:rPr>
              <w:t>4-14-01-03</w:t>
            </w:r>
          </w:p>
        </w:tc>
        <w:tc>
          <w:tcPr>
            <w:tcW w:w="4716" w:type="dxa"/>
            <w:vAlign w:val="center"/>
          </w:tcPr>
          <w:p w14:paraId="14A7AC0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运用基本医学护理知识与技能，从事家庭、医院、社区及长期护理服务机构等场所照护对象的健康照护及生活照料服务工作。</w:t>
            </w:r>
          </w:p>
        </w:tc>
        <w:tc>
          <w:tcPr>
            <w:tcW w:w="1532" w:type="dxa"/>
            <w:noWrap/>
            <w:vAlign w:val="center"/>
          </w:tcPr>
          <w:p w14:paraId="170AC4A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比较急需紧缺</w:t>
            </w:r>
          </w:p>
        </w:tc>
        <w:tc>
          <w:tcPr>
            <w:tcW w:w="1106" w:type="dxa"/>
            <w:noWrap/>
            <w:vAlign w:val="center"/>
          </w:tcPr>
          <w:p w14:paraId="6BFA3BB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11.3</w:t>
            </w:r>
          </w:p>
        </w:tc>
      </w:tr>
      <w:tr w14:paraId="78B6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5" w:type="dxa"/>
            <w:noWrap/>
            <w:vAlign w:val="center"/>
          </w:tcPr>
          <w:p w14:paraId="09ECC4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29</w:t>
            </w:r>
          </w:p>
        </w:tc>
        <w:tc>
          <w:tcPr>
            <w:tcW w:w="1893" w:type="dxa"/>
            <w:vMerge w:val="restart"/>
            <w:noWrap/>
            <w:vAlign w:val="center"/>
          </w:tcPr>
          <w:p w14:paraId="6EB1681B">
            <w:pPr>
              <w:widowControl/>
              <w:jc w:val="center"/>
              <w:textAlignment w:val="center"/>
              <w:rPr>
                <w:rFonts w:ascii="宋体" w:hAnsi="宋体" w:cs="宋体"/>
                <w:color w:val="000000"/>
                <w:sz w:val="20"/>
                <w:szCs w:val="20"/>
              </w:rPr>
            </w:pPr>
            <w:r>
              <w:rPr>
                <w:rFonts w:hint="eastAsia" w:ascii="宋体" w:hAnsi="宋体" w:cs="宋体"/>
                <w:color w:val="000000"/>
                <w:sz w:val="20"/>
                <w:szCs w:val="20"/>
              </w:rPr>
              <w:t>文化艺术</w:t>
            </w:r>
          </w:p>
        </w:tc>
        <w:tc>
          <w:tcPr>
            <w:tcW w:w="2492" w:type="dxa"/>
            <w:vAlign w:val="center"/>
          </w:tcPr>
          <w:p w14:paraId="34551F67">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文创产品策划运营师</w:t>
            </w:r>
          </w:p>
        </w:tc>
        <w:tc>
          <w:tcPr>
            <w:tcW w:w="1416" w:type="dxa"/>
            <w:noWrap/>
            <w:vAlign w:val="center"/>
          </w:tcPr>
          <w:p w14:paraId="72D8731C">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4-08-08-30</w:t>
            </w:r>
          </w:p>
        </w:tc>
        <w:tc>
          <w:tcPr>
            <w:tcW w:w="4716" w:type="dxa"/>
            <w:vAlign w:val="center"/>
          </w:tcPr>
          <w:p w14:paraId="78C8EF31">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从事文化创意产品的策划，结合市场需求设计具有文化元素的产品，对文创产品进行营销运营的人员。</w:t>
            </w:r>
          </w:p>
        </w:tc>
        <w:tc>
          <w:tcPr>
            <w:tcW w:w="1532" w:type="dxa"/>
            <w:noWrap/>
            <w:vAlign w:val="center"/>
          </w:tcPr>
          <w:p w14:paraId="392926B0">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一般急需紧缺</w:t>
            </w:r>
          </w:p>
        </w:tc>
        <w:tc>
          <w:tcPr>
            <w:tcW w:w="1106" w:type="dxa"/>
            <w:noWrap/>
            <w:vAlign w:val="center"/>
          </w:tcPr>
          <w:p w14:paraId="2311A0C3">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12.6</w:t>
            </w:r>
          </w:p>
        </w:tc>
      </w:tr>
      <w:tr w14:paraId="60C35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5" w:type="dxa"/>
            <w:noWrap/>
            <w:vAlign w:val="center"/>
          </w:tcPr>
          <w:p w14:paraId="16C98EDD">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893" w:type="dxa"/>
            <w:vMerge w:val="continue"/>
            <w:noWrap/>
            <w:vAlign w:val="center"/>
          </w:tcPr>
          <w:p w14:paraId="4CF915E6">
            <w:pPr>
              <w:widowControl/>
              <w:jc w:val="center"/>
              <w:textAlignment w:val="center"/>
              <w:rPr>
                <w:rFonts w:ascii="宋体" w:hAnsi="宋体" w:cs="宋体"/>
                <w:color w:val="000000"/>
                <w:kern w:val="0"/>
                <w:sz w:val="20"/>
                <w:szCs w:val="20"/>
              </w:rPr>
            </w:pPr>
          </w:p>
        </w:tc>
        <w:tc>
          <w:tcPr>
            <w:tcW w:w="2492" w:type="dxa"/>
            <w:vAlign w:val="center"/>
          </w:tcPr>
          <w:p w14:paraId="45A3512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电子竞技运营师</w:t>
            </w:r>
          </w:p>
        </w:tc>
        <w:tc>
          <w:tcPr>
            <w:tcW w:w="1416" w:type="dxa"/>
            <w:noWrap/>
            <w:vAlign w:val="center"/>
          </w:tcPr>
          <w:p w14:paraId="2F46431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4-14-05-06</w:t>
            </w:r>
          </w:p>
        </w:tc>
        <w:tc>
          <w:tcPr>
            <w:tcW w:w="4716" w:type="dxa"/>
            <w:vAlign w:val="center"/>
          </w:tcPr>
          <w:p w14:paraId="3ABCA09C">
            <w:pPr>
              <w:widowControl/>
              <w:jc w:val="center"/>
              <w:textAlignment w:val="center"/>
              <w:rPr>
                <w:rFonts w:ascii="宋体" w:hAnsi="宋体" w:cs="宋体"/>
                <w:color w:val="000000"/>
                <w:sz w:val="20"/>
                <w:szCs w:val="20"/>
              </w:rPr>
            </w:pPr>
            <w:r>
              <w:rPr>
                <w:rFonts w:ascii="宋体" w:hAnsi="宋体" w:cs="宋体"/>
                <w:color w:val="000000"/>
                <w:kern w:val="0"/>
                <w:sz w:val="20"/>
                <w:szCs w:val="20"/>
              </w:rPr>
              <w:t>从事电子竞技组织活动及内容运营的人员</w:t>
            </w:r>
          </w:p>
        </w:tc>
        <w:tc>
          <w:tcPr>
            <w:tcW w:w="1532" w:type="dxa"/>
            <w:noWrap/>
            <w:vAlign w:val="center"/>
          </w:tcPr>
          <w:p w14:paraId="4462CA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一般急需紧缺</w:t>
            </w:r>
          </w:p>
        </w:tc>
        <w:tc>
          <w:tcPr>
            <w:tcW w:w="1106" w:type="dxa"/>
            <w:noWrap/>
            <w:vAlign w:val="center"/>
          </w:tcPr>
          <w:p w14:paraId="6BA4199B">
            <w:pPr>
              <w:widowControl/>
              <w:jc w:val="center"/>
              <w:textAlignment w:val="center"/>
              <w:rPr>
                <w:rFonts w:ascii="宋体" w:hAnsi="宋体" w:cs="宋体"/>
                <w:color w:val="000000"/>
                <w:sz w:val="20"/>
                <w:szCs w:val="20"/>
              </w:rPr>
            </w:pPr>
            <w:r>
              <w:rPr>
                <w:rFonts w:hint="eastAsia" w:ascii="宋体" w:hAnsi="宋体" w:cs="宋体"/>
                <w:color w:val="000000"/>
                <w:sz w:val="20"/>
                <w:szCs w:val="20"/>
              </w:rPr>
              <w:t>16.2</w:t>
            </w:r>
          </w:p>
        </w:tc>
      </w:tr>
      <w:tr w14:paraId="1B449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5" w:type="dxa"/>
            <w:noWrap/>
            <w:vAlign w:val="center"/>
          </w:tcPr>
          <w:p w14:paraId="6B0DEC2F">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31</w:t>
            </w:r>
          </w:p>
        </w:tc>
        <w:tc>
          <w:tcPr>
            <w:tcW w:w="1893" w:type="dxa"/>
            <w:vMerge w:val="restart"/>
            <w:noWrap/>
            <w:vAlign w:val="center"/>
          </w:tcPr>
          <w:p w14:paraId="3AE2B743">
            <w:pPr>
              <w:widowControl/>
              <w:jc w:val="center"/>
              <w:textAlignment w:val="center"/>
              <w:rPr>
                <w:rFonts w:ascii="宋体" w:hAnsi="宋体" w:cs="宋体"/>
                <w:color w:val="000000"/>
                <w:sz w:val="20"/>
                <w:szCs w:val="20"/>
                <w:highlight w:val="yellow"/>
              </w:rPr>
            </w:pPr>
            <w:r>
              <w:rPr>
                <w:rFonts w:hint="eastAsia" w:ascii="宋体" w:hAnsi="宋体" w:cs="宋体"/>
                <w:color w:val="000000"/>
                <w:kern w:val="0"/>
                <w:sz w:val="20"/>
                <w:szCs w:val="20"/>
              </w:rPr>
              <w:t>医药健康</w:t>
            </w:r>
          </w:p>
        </w:tc>
        <w:tc>
          <w:tcPr>
            <w:tcW w:w="2492" w:type="dxa"/>
            <w:vAlign w:val="center"/>
          </w:tcPr>
          <w:p w14:paraId="053172F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药物检验员</w:t>
            </w:r>
          </w:p>
        </w:tc>
        <w:tc>
          <w:tcPr>
            <w:tcW w:w="1416" w:type="dxa"/>
            <w:noWrap/>
            <w:vAlign w:val="center"/>
          </w:tcPr>
          <w:p w14:paraId="1006A3AB">
            <w:pPr>
              <w:widowControl/>
              <w:jc w:val="center"/>
              <w:textAlignment w:val="center"/>
              <w:rPr>
                <w:rFonts w:ascii="宋体" w:hAnsi="宋体" w:cs="宋体"/>
                <w:color w:val="000000"/>
                <w:sz w:val="20"/>
                <w:szCs w:val="20"/>
              </w:rPr>
            </w:pPr>
            <w:r>
              <w:rPr>
                <w:rFonts w:ascii="宋体" w:hAnsi="宋体" w:cs="宋体"/>
                <w:color w:val="000000"/>
                <w:kern w:val="0"/>
                <w:sz w:val="20"/>
                <w:szCs w:val="20"/>
              </w:rPr>
              <w:t>4-08-05-04</w:t>
            </w:r>
          </w:p>
        </w:tc>
        <w:tc>
          <w:tcPr>
            <w:tcW w:w="4716" w:type="dxa"/>
            <w:vAlign w:val="center"/>
          </w:tcPr>
          <w:p w14:paraId="097BC4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负责原料药、制剂等药物成品、中间产品、原辅料及包装材料的检查、检验、检定、测试、分析等工作。</w:t>
            </w:r>
          </w:p>
        </w:tc>
        <w:tc>
          <w:tcPr>
            <w:tcW w:w="1532" w:type="dxa"/>
            <w:noWrap/>
            <w:vAlign w:val="center"/>
          </w:tcPr>
          <w:p w14:paraId="2CBF251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一般急需紧缺</w:t>
            </w:r>
          </w:p>
        </w:tc>
        <w:tc>
          <w:tcPr>
            <w:tcW w:w="1106" w:type="dxa"/>
            <w:noWrap/>
            <w:vAlign w:val="center"/>
          </w:tcPr>
          <w:p w14:paraId="163BF681">
            <w:pPr>
              <w:widowControl/>
              <w:jc w:val="center"/>
              <w:textAlignment w:val="center"/>
              <w:rPr>
                <w:rFonts w:ascii="宋体" w:hAnsi="宋体" w:cs="宋体"/>
                <w:color w:val="000000"/>
                <w:sz w:val="20"/>
                <w:szCs w:val="20"/>
              </w:rPr>
            </w:pPr>
            <w:r>
              <w:rPr>
                <w:rFonts w:ascii="宋体" w:hAnsi="宋体" w:cs="宋体"/>
                <w:color w:val="000000"/>
                <w:kern w:val="0"/>
                <w:sz w:val="20"/>
                <w:szCs w:val="20"/>
              </w:rPr>
              <w:t>8.9</w:t>
            </w:r>
          </w:p>
        </w:tc>
      </w:tr>
      <w:tr w14:paraId="4108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5" w:type="dxa"/>
            <w:noWrap/>
            <w:vAlign w:val="center"/>
          </w:tcPr>
          <w:p w14:paraId="3454E75D">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1893" w:type="dxa"/>
            <w:vMerge w:val="continue"/>
            <w:noWrap/>
            <w:vAlign w:val="center"/>
          </w:tcPr>
          <w:p w14:paraId="64DAC37C">
            <w:pPr>
              <w:jc w:val="center"/>
              <w:rPr>
                <w:rFonts w:ascii="宋体" w:hAnsi="宋体" w:cs="宋体"/>
                <w:color w:val="000000"/>
                <w:sz w:val="20"/>
                <w:szCs w:val="20"/>
              </w:rPr>
            </w:pPr>
          </w:p>
        </w:tc>
        <w:tc>
          <w:tcPr>
            <w:tcW w:w="2492" w:type="dxa"/>
            <w:vAlign w:val="center"/>
          </w:tcPr>
          <w:p w14:paraId="7D6322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药物制剂工</w:t>
            </w:r>
          </w:p>
        </w:tc>
        <w:tc>
          <w:tcPr>
            <w:tcW w:w="1416" w:type="dxa"/>
            <w:noWrap/>
            <w:vAlign w:val="center"/>
          </w:tcPr>
          <w:p w14:paraId="0A373182">
            <w:pPr>
              <w:widowControl/>
              <w:jc w:val="center"/>
              <w:textAlignment w:val="center"/>
              <w:rPr>
                <w:rFonts w:ascii="宋体" w:hAnsi="宋体" w:cs="宋体"/>
                <w:color w:val="000000"/>
                <w:sz w:val="20"/>
                <w:szCs w:val="20"/>
              </w:rPr>
            </w:pPr>
            <w:r>
              <w:rPr>
                <w:rFonts w:ascii="宋体" w:hAnsi="宋体" w:cs="宋体"/>
                <w:color w:val="000000"/>
                <w:kern w:val="0"/>
                <w:sz w:val="20"/>
                <w:szCs w:val="20"/>
              </w:rPr>
              <w:t>6-12-03-00</w:t>
            </w:r>
          </w:p>
        </w:tc>
        <w:tc>
          <w:tcPr>
            <w:tcW w:w="4716" w:type="dxa"/>
            <w:vAlign w:val="center"/>
          </w:tcPr>
          <w:p w14:paraId="1C1B04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使用制剂设备、器具，将原辅料加工成药品。</w:t>
            </w:r>
          </w:p>
        </w:tc>
        <w:tc>
          <w:tcPr>
            <w:tcW w:w="1532" w:type="dxa"/>
            <w:noWrap/>
            <w:vAlign w:val="center"/>
          </w:tcPr>
          <w:p w14:paraId="47DCA7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一般急需紧缺</w:t>
            </w:r>
          </w:p>
        </w:tc>
        <w:tc>
          <w:tcPr>
            <w:tcW w:w="1106" w:type="dxa"/>
            <w:noWrap/>
            <w:vAlign w:val="center"/>
          </w:tcPr>
          <w:p w14:paraId="382B52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9.3</w:t>
            </w:r>
          </w:p>
        </w:tc>
      </w:tr>
      <w:tr w14:paraId="71D76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5" w:type="dxa"/>
            <w:noWrap/>
            <w:vAlign w:val="center"/>
          </w:tcPr>
          <w:p w14:paraId="29B027A6">
            <w:pPr>
              <w:widowControl/>
              <w:jc w:val="center"/>
              <w:textAlignment w:val="center"/>
              <w:rPr>
                <w:rFonts w:ascii="宋体" w:hAnsi="宋体" w:cs="宋体"/>
                <w:color w:val="000000"/>
                <w:sz w:val="20"/>
                <w:szCs w:val="20"/>
              </w:rPr>
            </w:pPr>
            <w:r>
              <w:rPr>
                <w:rFonts w:hint="eastAsia" w:ascii="宋体" w:hAnsi="宋体" w:cs="宋体"/>
                <w:color w:val="000000"/>
                <w:sz w:val="20"/>
                <w:szCs w:val="20"/>
              </w:rPr>
              <w:t>33</w:t>
            </w:r>
          </w:p>
        </w:tc>
        <w:tc>
          <w:tcPr>
            <w:tcW w:w="1893" w:type="dxa"/>
            <w:noWrap/>
            <w:vAlign w:val="center"/>
          </w:tcPr>
          <w:p w14:paraId="1D7A4BF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节能环保</w:t>
            </w:r>
          </w:p>
        </w:tc>
        <w:tc>
          <w:tcPr>
            <w:tcW w:w="2492" w:type="dxa"/>
            <w:vAlign w:val="center"/>
          </w:tcPr>
          <w:p w14:paraId="00AF48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碳排放管理员L</w:t>
            </w:r>
          </w:p>
        </w:tc>
        <w:tc>
          <w:tcPr>
            <w:tcW w:w="1416" w:type="dxa"/>
            <w:noWrap/>
            <w:vAlign w:val="center"/>
          </w:tcPr>
          <w:p w14:paraId="5C7F6837">
            <w:pPr>
              <w:widowControl/>
              <w:jc w:val="center"/>
              <w:textAlignment w:val="center"/>
              <w:rPr>
                <w:rFonts w:ascii="宋体" w:hAnsi="宋体" w:cs="宋体"/>
                <w:color w:val="000000"/>
                <w:sz w:val="20"/>
                <w:szCs w:val="20"/>
              </w:rPr>
            </w:pPr>
            <w:r>
              <w:rPr>
                <w:rFonts w:ascii="宋体" w:hAnsi="宋体" w:cs="宋体"/>
                <w:color w:val="000000"/>
                <w:sz w:val="20"/>
                <w:szCs w:val="20"/>
              </w:rPr>
              <w:t>4-09-07-04</w:t>
            </w:r>
          </w:p>
        </w:tc>
        <w:tc>
          <w:tcPr>
            <w:tcW w:w="4716" w:type="dxa"/>
            <w:vAlign w:val="center"/>
          </w:tcPr>
          <w:p w14:paraId="3F1D6D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从事二氧化碳等温室气体排放监测、 统 计核算、 核查、 交易和咨询等工作的人员。</w:t>
            </w:r>
          </w:p>
        </w:tc>
        <w:tc>
          <w:tcPr>
            <w:tcW w:w="1532" w:type="dxa"/>
            <w:noWrap/>
            <w:vAlign w:val="center"/>
          </w:tcPr>
          <w:p w14:paraId="29D9CA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一般急需紧缺</w:t>
            </w:r>
          </w:p>
        </w:tc>
        <w:tc>
          <w:tcPr>
            <w:tcW w:w="1106" w:type="dxa"/>
            <w:noWrap/>
            <w:vAlign w:val="center"/>
          </w:tcPr>
          <w:p w14:paraId="5A26F7CA">
            <w:pPr>
              <w:widowControl/>
              <w:jc w:val="center"/>
              <w:textAlignment w:val="center"/>
              <w:rPr>
                <w:rFonts w:ascii="宋体" w:hAnsi="宋体" w:cs="宋体"/>
                <w:color w:val="000000"/>
                <w:sz w:val="20"/>
                <w:szCs w:val="20"/>
              </w:rPr>
            </w:pPr>
            <w:r>
              <w:rPr>
                <w:rFonts w:hint="eastAsia" w:ascii="宋体" w:hAnsi="宋体" w:cs="宋体"/>
                <w:color w:val="000000"/>
                <w:sz w:val="20"/>
                <w:szCs w:val="20"/>
              </w:rPr>
              <w:t>12.6</w:t>
            </w:r>
          </w:p>
        </w:tc>
      </w:tr>
      <w:tr w14:paraId="62CD5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3860" w:type="dxa"/>
            <w:gridSpan w:val="7"/>
            <w:noWrap/>
            <w:vAlign w:val="center"/>
          </w:tcPr>
          <w:p w14:paraId="27D8DA75">
            <w:pPr>
              <w:widowControl/>
              <w:jc w:val="left"/>
              <w:textAlignment w:val="center"/>
              <w:rPr>
                <w:rFonts w:ascii="宋体" w:hAnsi="宋体" w:cs="宋体"/>
                <w:color w:val="000000"/>
                <w:sz w:val="20"/>
                <w:szCs w:val="20"/>
              </w:rPr>
            </w:pPr>
            <w:r>
              <w:rPr>
                <w:rFonts w:hint="eastAsia" w:ascii="宋体" w:hAnsi="宋体" w:cs="宋体"/>
                <w:color w:val="000000"/>
                <w:sz w:val="20"/>
                <w:szCs w:val="20"/>
              </w:rPr>
              <w:t>备注：职业（工种）标识绿色职业、数字职业。L表示绿色职业，S表示数字职业。</w:t>
            </w:r>
          </w:p>
        </w:tc>
      </w:tr>
    </w:tbl>
    <w:p w14:paraId="3C9D60E1">
      <w:pPr>
        <w:spacing w:line="580" w:lineRule="exact"/>
        <w:ind w:firstLine="624" w:firstLineChars="200"/>
        <w:jc w:val="center"/>
        <w:rPr>
          <w:rFonts w:ascii="仿宋_GB2312" w:eastAsia="仿宋_GB2312"/>
          <w:b/>
          <w:bCs/>
          <w:sz w:val="32"/>
          <w:szCs w:val="32"/>
        </w:rPr>
      </w:pPr>
    </w:p>
    <w:p w14:paraId="10A0E3FE">
      <w:pPr>
        <w:spacing w:line="580" w:lineRule="exact"/>
        <w:ind w:firstLine="624" w:firstLineChars="200"/>
        <w:jc w:val="center"/>
        <w:rPr>
          <w:rFonts w:ascii="仿宋_GB2312" w:eastAsia="仿宋_GB2312"/>
          <w:b/>
          <w:bCs/>
          <w:sz w:val="32"/>
          <w:szCs w:val="32"/>
        </w:rPr>
      </w:pPr>
    </w:p>
    <w:sectPr>
      <w:footerReference r:id="rId3" w:type="default"/>
      <w:pgSz w:w="16838" w:h="11906" w:orient="landscape"/>
      <w:pgMar w:top="1418" w:right="1440" w:bottom="854" w:left="1440" w:header="851" w:footer="992" w:gutter="0"/>
      <w:cols w:space="720" w:num="1"/>
      <w:docGrid w:type="linesAndChars" w:linePitch="303"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E2BB6">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14:paraId="1D6D82F4">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1"/>
  <w:drawingGridVerticalSpacing w:val="30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hOTc0YzE4MWUxYjQ1ZTIyNGM2NTZkNjUzYjQxOGQifQ=="/>
  </w:docVars>
  <w:rsids>
    <w:rsidRoot w:val="00E66D0A"/>
    <w:rsid w:val="000003DA"/>
    <w:rsid w:val="00003AAF"/>
    <w:rsid w:val="00004A2F"/>
    <w:rsid w:val="00010145"/>
    <w:rsid w:val="000107EC"/>
    <w:rsid w:val="0001296E"/>
    <w:rsid w:val="000129B4"/>
    <w:rsid w:val="00012F59"/>
    <w:rsid w:val="00023923"/>
    <w:rsid w:val="000266AE"/>
    <w:rsid w:val="00030BDF"/>
    <w:rsid w:val="00034BFC"/>
    <w:rsid w:val="000367E2"/>
    <w:rsid w:val="000400B0"/>
    <w:rsid w:val="0004035B"/>
    <w:rsid w:val="0004349C"/>
    <w:rsid w:val="00044587"/>
    <w:rsid w:val="000522C2"/>
    <w:rsid w:val="0005516E"/>
    <w:rsid w:val="00055FDC"/>
    <w:rsid w:val="000560CA"/>
    <w:rsid w:val="00060A4B"/>
    <w:rsid w:val="00067FFB"/>
    <w:rsid w:val="000731A0"/>
    <w:rsid w:val="00081BD7"/>
    <w:rsid w:val="00092FE8"/>
    <w:rsid w:val="0009725C"/>
    <w:rsid w:val="000979C5"/>
    <w:rsid w:val="000A18A5"/>
    <w:rsid w:val="000A335E"/>
    <w:rsid w:val="000A3AE0"/>
    <w:rsid w:val="000A65BC"/>
    <w:rsid w:val="000A7965"/>
    <w:rsid w:val="000B16AD"/>
    <w:rsid w:val="000B3D8E"/>
    <w:rsid w:val="000B5727"/>
    <w:rsid w:val="000B7E8A"/>
    <w:rsid w:val="000C152C"/>
    <w:rsid w:val="000C1885"/>
    <w:rsid w:val="000C37BB"/>
    <w:rsid w:val="000C4A4C"/>
    <w:rsid w:val="000C7242"/>
    <w:rsid w:val="000D0075"/>
    <w:rsid w:val="000D10DD"/>
    <w:rsid w:val="000D362A"/>
    <w:rsid w:val="000D3781"/>
    <w:rsid w:val="000E1AB6"/>
    <w:rsid w:val="000E4275"/>
    <w:rsid w:val="000E60ED"/>
    <w:rsid w:val="000F0C4E"/>
    <w:rsid w:val="000F4F75"/>
    <w:rsid w:val="000F5558"/>
    <w:rsid w:val="00106E61"/>
    <w:rsid w:val="00107B6E"/>
    <w:rsid w:val="00114E42"/>
    <w:rsid w:val="00116601"/>
    <w:rsid w:val="001174BB"/>
    <w:rsid w:val="00117E73"/>
    <w:rsid w:val="00121BA5"/>
    <w:rsid w:val="001238FA"/>
    <w:rsid w:val="00125EBE"/>
    <w:rsid w:val="00126C94"/>
    <w:rsid w:val="001371C6"/>
    <w:rsid w:val="00141605"/>
    <w:rsid w:val="00144A76"/>
    <w:rsid w:val="001470C7"/>
    <w:rsid w:val="001471E4"/>
    <w:rsid w:val="001503FD"/>
    <w:rsid w:val="00152505"/>
    <w:rsid w:val="00152F25"/>
    <w:rsid w:val="00153D82"/>
    <w:rsid w:val="00161CBF"/>
    <w:rsid w:val="00164242"/>
    <w:rsid w:val="00167FDD"/>
    <w:rsid w:val="00174A1B"/>
    <w:rsid w:val="001752F6"/>
    <w:rsid w:val="00175710"/>
    <w:rsid w:val="00176C0A"/>
    <w:rsid w:val="00177260"/>
    <w:rsid w:val="00177BD8"/>
    <w:rsid w:val="001803CD"/>
    <w:rsid w:val="00182726"/>
    <w:rsid w:val="00183A2C"/>
    <w:rsid w:val="00191413"/>
    <w:rsid w:val="001926E6"/>
    <w:rsid w:val="00194E37"/>
    <w:rsid w:val="00195F15"/>
    <w:rsid w:val="001961EE"/>
    <w:rsid w:val="001A0248"/>
    <w:rsid w:val="001A2437"/>
    <w:rsid w:val="001A28DE"/>
    <w:rsid w:val="001A3CF7"/>
    <w:rsid w:val="001B0937"/>
    <w:rsid w:val="001C0D16"/>
    <w:rsid w:val="001C1CA5"/>
    <w:rsid w:val="001D054E"/>
    <w:rsid w:val="001D472B"/>
    <w:rsid w:val="001E16FC"/>
    <w:rsid w:val="001E2585"/>
    <w:rsid w:val="001E3AAE"/>
    <w:rsid w:val="001E6BAE"/>
    <w:rsid w:val="001F014D"/>
    <w:rsid w:val="001F067A"/>
    <w:rsid w:val="001F3E70"/>
    <w:rsid w:val="0021493E"/>
    <w:rsid w:val="002223EC"/>
    <w:rsid w:val="00223802"/>
    <w:rsid w:val="0022503B"/>
    <w:rsid w:val="00231B04"/>
    <w:rsid w:val="00232B13"/>
    <w:rsid w:val="002332D0"/>
    <w:rsid w:val="00233752"/>
    <w:rsid w:val="00233FC3"/>
    <w:rsid w:val="002372D0"/>
    <w:rsid w:val="00237399"/>
    <w:rsid w:val="00240ACB"/>
    <w:rsid w:val="00242EB0"/>
    <w:rsid w:val="00242ECF"/>
    <w:rsid w:val="0024385B"/>
    <w:rsid w:val="00246EFB"/>
    <w:rsid w:val="0025071D"/>
    <w:rsid w:val="00251568"/>
    <w:rsid w:val="00251E2A"/>
    <w:rsid w:val="00260E3D"/>
    <w:rsid w:val="002624AE"/>
    <w:rsid w:val="00264F99"/>
    <w:rsid w:val="00266C39"/>
    <w:rsid w:val="00270854"/>
    <w:rsid w:val="00271A1D"/>
    <w:rsid w:val="00274002"/>
    <w:rsid w:val="00275F3B"/>
    <w:rsid w:val="0028151D"/>
    <w:rsid w:val="00281E9C"/>
    <w:rsid w:val="00283C3D"/>
    <w:rsid w:val="002854CA"/>
    <w:rsid w:val="00291AAD"/>
    <w:rsid w:val="00294AE7"/>
    <w:rsid w:val="0029627B"/>
    <w:rsid w:val="002A1AE2"/>
    <w:rsid w:val="002A34A5"/>
    <w:rsid w:val="002A3E68"/>
    <w:rsid w:val="002A6D7E"/>
    <w:rsid w:val="002B0E82"/>
    <w:rsid w:val="002B2312"/>
    <w:rsid w:val="002B2FAB"/>
    <w:rsid w:val="002B472A"/>
    <w:rsid w:val="002C105B"/>
    <w:rsid w:val="002C2A33"/>
    <w:rsid w:val="002C41AC"/>
    <w:rsid w:val="002C5B0E"/>
    <w:rsid w:val="002E11CC"/>
    <w:rsid w:val="002E53C0"/>
    <w:rsid w:val="002F0BFE"/>
    <w:rsid w:val="002F1B9C"/>
    <w:rsid w:val="002F1DB4"/>
    <w:rsid w:val="00304D9C"/>
    <w:rsid w:val="0031001E"/>
    <w:rsid w:val="00311130"/>
    <w:rsid w:val="00316F2C"/>
    <w:rsid w:val="003215C6"/>
    <w:rsid w:val="00324C83"/>
    <w:rsid w:val="00325C43"/>
    <w:rsid w:val="003266D6"/>
    <w:rsid w:val="003302FD"/>
    <w:rsid w:val="00336F73"/>
    <w:rsid w:val="00343AF1"/>
    <w:rsid w:val="00345EC2"/>
    <w:rsid w:val="00346011"/>
    <w:rsid w:val="003514B9"/>
    <w:rsid w:val="00354006"/>
    <w:rsid w:val="0035454A"/>
    <w:rsid w:val="00354893"/>
    <w:rsid w:val="003557CF"/>
    <w:rsid w:val="00360049"/>
    <w:rsid w:val="00363FD2"/>
    <w:rsid w:val="003646AD"/>
    <w:rsid w:val="003701FA"/>
    <w:rsid w:val="003708DC"/>
    <w:rsid w:val="003721DF"/>
    <w:rsid w:val="00374DD2"/>
    <w:rsid w:val="003759F1"/>
    <w:rsid w:val="003779D5"/>
    <w:rsid w:val="003869FB"/>
    <w:rsid w:val="00387526"/>
    <w:rsid w:val="00390C15"/>
    <w:rsid w:val="0039351E"/>
    <w:rsid w:val="003949F4"/>
    <w:rsid w:val="003957E1"/>
    <w:rsid w:val="00395818"/>
    <w:rsid w:val="003A00F2"/>
    <w:rsid w:val="003A0C49"/>
    <w:rsid w:val="003A15D4"/>
    <w:rsid w:val="003A74EC"/>
    <w:rsid w:val="003B14E2"/>
    <w:rsid w:val="003B4D54"/>
    <w:rsid w:val="003C1296"/>
    <w:rsid w:val="003C1F1D"/>
    <w:rsid w:val="003C4878"/>
    <w:rsid w:val="003C4A10"/>
    <w:rsid w:val="003C76B2"/>
    <w:rsid w:val="003D06A2"/>
    <w:rsid w:val="003D63BA"/>
    <w:rsid w:val="003E1800"/>
    <w:rsid w:val="003E1B41"/>
    <w:rsid w:val="003E4288"/>
    <w:rsid w:val="003E5B9E"/>
    <w:rsid w:val="003E5BDA"/>
    <w:rsid w:val="003E7EAE"/>
    <w:rsid w:val="003F58C4"/>
    <w:rsid w:val="0040002F"/>
    <w:rsid w:val="00407103"/>
    <w:rsid w:val="004129F6"/>
    <w:rsid w:val="00412D85"/>
    <w:rsid w:val="00416313"/>
    <w:rsid w:val="004163CB"/>
    <w:rsid w:val="00423CD1"/>
    <w:rsid w:val="004249D4"/>
    <w:rsid w:val="00427D32"/>
    <w:rsid w:val="0043313F"/>
    <w:rsid w:val="0043319A"/>
    <w:rsid w:val="00433F97"/>
    <w:rsid w:val="004367E2"/>
    <w:rsid w:val="00443DE7"/>
    <w:rsid w:val="00445C1C"/>
    <w:rsid w:val="00446517"/>
    <w:rsid w:val="0045260C"/>
    <w:rsid w:val="00452891"/>
    <w:rsid w:val="00460E39"/>
    <w:rsid w:val="004642D3"/>
    <w:rsid w:val="00464DFE"/>
    <w:rsid w:val="004658A1"/>
    <w:rsid w:val="0047449B"/>
    <w:rsid w:val="004763D1"/>
    <w:rsid w:val="004764F4"/>
    <w:rsid w:val="00476B9F"/>
    <w:rsid w:val="00476FD0"/>
    <w:rsid w:val="00483E84"/>
    <w:rsid w:val="0048464B"/>
    <w:rsid w:val="00484A82"/>
    <w:rsid w:val="0048682E"/>
    <w:rsid w:val="00495771"/>
    <w:rsid w:val="004974ED"/>
    <w:rsid w:val="004A0FA2"/>
    <w:rsid w:val="004A4AF1"/>
    <w:rsid w:val="004A5333"/>
    <w:rsid w:val="004B1353"/>
    <w:rsid w:val="004B4D8B"/>
    <w:rsid w:val="004B6D33"/>
    <w:rsid w:val="004C0209"/>
    <w:rsid w:val="004C7DA8"/>
    <w:rsid w:val="004D1165"/>
    <w:rsid w:val="004D1AB3"/>
    <w:rsid w:val="004D5889"/>
    <w:rsid w:val="004E124E"/>
    <w:rsid w:val="004E4CB7"/>
    <w:rsid w:val="004E59AE"/>
    <w:rsid w:val="004E782D"/>
    <w:rsid w:val="004F082C"/>
    <w:rsid w:val="004F20F1"/>
    <w:rsid w:val="00503B4C"/>
    <w:rsid w:val="005050B0"/>
    <w:rsid w:val="005056D0"/>
    <w:rsid w:val="00512023"/>
    <w:rsid w:val="0051683F"/>
    <w:rsid w:val="005168F7"/>
    <w:rsid w:val="00522C85"/>
    <w:rsid w:val="00523BD8"/>
    <w:rsid w:val="00525B64"/>
    <w:rsid w:val="00525E38"/>
    <w:rsid w:val="00526377"/>
    <w:rsid w:val="0052781B"/>
    <w:rsid w:val="0053319F"/>
    <w:rsid w:val="00534340"/>
    <w:rsid w:val="005414C8"/>
    <w:rsid w:val="00542A6C"/>
    <w:rsid w:val="00544ED7"/>
    <w:rsid w:val="00551D31"/>
    <w:rsid w:val="005544FC"/>
    <w:rsid w:val="00555756"/>
    <w:rsid w:val="00555970"/>
    <w:rsid w:val="00556A34"/>
    <w:rsid w:val="00560E00"/>
    <w:rsid w:val="00561B6C"/>
    <w:rsid w:val="00562056"/>
    <w:rsid w:val="00563FFA"/>
    <w:rsid w:val="005654F3"/>
    <w:rsid w:val="00565974"/>
    <w:rsid w:val="005665DE"/>
    <w:rsid w:val="0056765C"/>
    <w:rsid w:val="0057084D"/>
    <w:rsid w:val="005713F0"/>
    <w:rsid w:val="00572584"/>
    <w:rsid w:val="00574F33"/>
    <w:rsid w:val="005760F8"/>
    <w:rsid w:val="00584746"/>
    <w:rsid w:val="005848DB"/>
    <w:rsid w:val="005850E3"/>
    <w:rsid w:val="00586B6C"/>
    <w:rsid w:val="00587814"/>
    <w:rsid w:val="00592D7B"/>
    <w:rsid w:val="00597E22"/>
    <w:rsid w:val="005A0A04"/>
    <w:rsid w:val="005A253B"/>
    <w:rsid w:val="005A6530"/>
    <w:rsid w:val="005A679D"/>
    <w:rsid w:val="005A796B"/>
    <w:rsid w:val="005B023C"/>
    <w:rsid w:val="005B12B3"/>
    <w:rsid w:val="005C5425"/>
    <w:rsid w:val="005C6605"/>
    <w:rsid w:val="005D3B35"/>
    <w:rsid w:val="005D438F"/>
    <w:rsid w:val="005E3E71"/>
    <w:rsid w:val="005F7C91"/>
    <w:rsid w:val="00603FCA"/>
    <w:rsid w:val="0060622F"/>
    <w:rsid w:val="00606CEB"/>
    <w:rsid w:val="0060776B"/>
    <w:rsid w:val="00622629"/>
    <w:rsid w:val="00630101"/>
    <w:rsid w:val="00630317"/>
    <w:rsid w:val="006329D1"/>
    <w:rsid w:val="006364E6"/>
    <w:rsid w:val="00636B62"/>
    <w:rsid w:val="00642C61"/>
    <w:rsid w:val="00645C1A"/>
    <w:rsid w:val="0064678E"/>
    <w:rsid w:val="00646A99"/>
    <w:rsid w:val="00646D2D"/>
    <w:rsid w:val="00647194"/>
    <w:rsid w:val="00650BBD"/>
    <w:rsid w:val="00651D73"/>
    <w:rsid w:val="00662750"/>
    <w:rsid w:val="00663AB0"/>
    <w:rsid w:val="00664D7D"/>
    <w:rsid w:val="00667792"/>
    <w:rsid w:val="00672990"/>
    <w:rsid w:val="00673B72"/>
    <w:rsid w:val="0068341D"/>
    <w:rsid w:val="00683B2B"/>
    <w:rsid w:val="006848F1"/>
    <w:rsid w:val="00690402"/>
    <w:rsid w:val="006924F3"/>
    <w:rsid w:val="006940DC"/>
    <w:rsid w:val="006957F1"/>
    <w:rsid w:val="006A00D6"/>
    <w:rsid w:val="006A414F"/>
    <w:rsid w:val="006B09AF"/>
    <w:rsid w:val="006B0C6B"/>
    <w:rsid w:val="006C0B91"/>
    <w:rsid w:val="006C0D79"/>
    <w:rsid w:val="006C519F"/>
    <w:rsid w:val="006C5B1B"/>
    <w:rsid w:val="006D0F0E"/>
    <w:rsid w:val="006D28FE"/>
    <w:rsid w:val="006D38BC"/>
    <w:rsid w:val="006D4B0C"/>
    <w:rsid w:val="006D5B3C"/>
    <w:rsid w:val="006D6F0A"/>
    <w:rsid w:val="006E2EB0"/>
    <w:rsid w:val="006E53F3"/>
    <w:rsid w:val="006E6D37"/>
    <w:rsid w:val="006F1203"/>
    <w:rsid w:val="006F1B6C"/>
    <w:rsid w:val="006F2030"/>
    <w:rsid w:val="00700C0E"/>
    <w:rsid w:val="007047F9"/>
    <w:rsid w:val="007119B1"/>
    <w:rsid w:val="007125E4"/>
    <w:rsid w:val="00714381"/>
    <w:rsid w:val="0071445D"/>
    <w:rsid w:val="0071720C"/>
    <w:rsid w:val="00717B9E"/>
    <w:rsid w:val="00720B64"/>
    <w:rsid w:val="007222A6"/>
    <w:rsid w:val="007244A4"/>
    <w:rsid w:val="00724E15"/>
    <w:rsid w:val="00730FDD"/>
    <w:rsid w:val="007310B1"/>
    <w:rsid w:val="00732DE6"/>
    <w:rsid w:val="0073420F"/>
    <w:rsid w:val="00737209"/>
    <w:rsid w:val="0073746A"/>
    <w:rsid w:val="00737971"/>
    <w:rsid w:val="0074135D"/>
    <w:rsid w:val="00745F1F"/>
    <w:rsid w:val="00760966"/>
    <w:rsid w:val="0076110C"/>
    <w:rsid w:val="00761136"/>
    <w:rsid w:val="0076181A"/>
    <w:rsid w:val="0077023B"/>
    <w:rsid w:val="0077157A"/>
    <w:rsid w:val="007759A9"/>
    <w:rsid w:val="00775E03"/>
    <w:rsid w:val="0078528E"/>
    <w:rsid w:val="007A34EF"/>
    <w:rsid w:val="007A75C1"/>
    <w:rsid w:val="007B2D5D"/>
    <w:rsid w:val="007B4373"/>
    <w:rsid w:val="007B4D54"/>
    <w:rsid w:val="007B6113"/>
    <w:rsid w:val="007C3996"/>
    <w:rsid w:val="007C48E9"/>
    <w:rsid w:val="007C4C08"/>
    <w:rsid w:val="007D421C"/>
    <w:rsid w:val="007D6BBF"/>
    <w:rsid w:val="007E0F2A"/>
    <w:rsid w:val="007E362F"/>
    <w:rsid w:val="007F012B"/>
    <w:rsid w:val="007F2685"/>
    <w:rsid w:val="007F3F75"/>
    <w:rsid w:val="00805B50"/>
    <w:rsid w:val="008135AE"/>
    <w:rsid w:val="00815F12"/>
    <w:rsid w:val="008169B7"/>
    <w:rsid w:val="00827B2D"/>
    <w:rsid w:val="00827D1C"/>
    <w:rsid w:val="00830BA5"/>
    <w:rsid w:val="008318B9"/>
    <w:rsid w:val="00836102"/>
    <w:rsid w:val="00844D29"/>
    <w:rsid w:val="00846B93"/>
    <w:rsid w:val="00846BA8"/>
    <w:rsid w:val="0085075C"/>
    <w:rsid w:val="0085127C"/>
    <w:rsid w:val="008547D8"/>
    <w:rsid w:val="00855F89"/>
    <w:rsid w:val="008622F4"/>
    <w:rsid w:val="0086232E"/>
    <w:rsid w:val="00862875"/>
    <w:rsid w:val="00874B79"/>
    <w:rsid w:val="00880220"/>
    <w:rsid w:val="00881AD7"/>
    <w:rsid w:val="008825C7"/>
    <w:rsid w:val="008860E9"/>
    <w:rsid w:val="00891FF7"/>
    <w:rsid w:val="008933D3"/>
    <w:rsid w:val="0089626A"/>
    <w:rsid w:val="00896533"/>
    <w:rsid w:val="00896ADD"/>
    <w:rsid w:val="00896E8F"/>
    <w:rsid w:val="008A020C"/>
    <w:rsid w:val="008A0ACF"/>
    <w:rsid w:val="008A355D"/>
    <w:rsid w:val="008B4DB0"/>
    <w:rsid w:val="008B6D1E"/>
    <w:rsid w:val="008C04B3"/>
    <w:rsid w:val="008C05F6"/>
    <w:rsid w:val="008C5619"/>
    <w:rsid w:val="008C58F4"/>
    <w:rsid w:val="008C5C4A"/>
    <w:rsid w:val="008C7A00"/>
    <w:rsid w:val="008D1EC6"/>
    <w:rsid w:val="008D2C4C"/>
    <w:rsid w:val="008D583D"/>
    <w:rsid w:val="008E1B9C"/>
    <w:rsid w:val="008E1BF7"/>
    <w:rsid w:val="008E34C2"/>
    <w:rsid w:val="008E7069"/>
    <w:rsid w:val="00901101"/>
    <w:rsid w:val="00901870"/>
    <w:rsid w:val="009042BC"/>
    <w:rsid w:val="0090443F"/>
    <w:rsid w:val="00904F2C"/>
    <w:rsid w:val="009057E8"/>
    <w:rsid w:val="00905E39"/>
    <w:rsid w:val="00910F15"/>
    <w:rsid w:val="009111F7"/>
    <w:rsid w:val="00914EB3"/>
    <w:rsid w:val="00921124"/>
    <w:rsid w:val="00922015"/>
    <w:rsid w:val="009262E6"/>
    <w:rsid w:val="009272B1"/>
    <w:rsid w:val="00927FAE"/>
    <w:rsid w:val="00934913"/>
    <w:rsid w:val="0094098F"/>
    <w:rsid w:val="00943584"/>
    <w:rsid w:val="009446A0"/>
    <w:rsid w:val="009515D7"/>
    <w:rsid w:val="00952D1A"/>
    <w:rsid w:val="00955C12"/>
    <w:rsid w:val="0096226C"/>
    <w:rsid w:val="0096307C"/>
    <w:rsid w:val="0097048D"/>
    <w:rsid w:val="009704B0"/>
    <w:rsid w:val="00971E9C"/>
    <w:rsid w:val="00972D27"/>
    <w:rsid w:val="0097372D"/>
    <w:rsid w:val="009752E8"/>
    <w:rsid w:val="00975884"/>
    <w:rsid w:val="009774AD"/>
    <w:rsid w:val="00980421"/>
    <w:rsid w:val="00984E73"/>
    <w:rsid w:val="00986E64"/>
    <w:rsid w:val="00987DFC"/>
    <w:rsid w:val="00992D7A"/>
    <w:rsid w:val="00994C15"/>
    <w:rsid w:val="00996109"/>
    <w:rsid w:val="009A277C"/>
    <w:rsid w:val="009B066F"/>
    <w:rsid w:val="009B2225"/>
    <w:rsid w:val="009B5C10"/>
    <w:rsid w:val="009C4D64"/>
    <w:rsid w:val="009D21BE"/>
    <w:rsid w:val="009D438B"/>
    <w:rsid w:val="009D4CFE"/>
    <w:rsid w:val="009D532E"/>
    <w:rsid w:val="009D7066"/>
    <w:rsid w:val="009D77EA"/>
    <w:rsid w:val="009E2B0F"/>
    <w:rsid w:val="009E47D0"/>
    <w:rsid w:val="009E4A57"/>
    <w:rsid w:val="009E647B"/>
    <w:rsid w:val="009E6A26"/>
    <w:rsid w:val="009F2371"/>
    <w:rsid w:val="009F307E"/>
    <w:rsid w:val="009F433E"/>
    <w:rsid w:val="009F5EFC"/>
    <w:rsid w:val="009F6EB1"/>
    <w:rsid w:val="009F733F"/>
    <w:rsid w:val="00A01C00"/>
    <w:rsid w:val="00A01F5B"/>
    <w:rsid w:val="00A11D0C"/>
    <w:rsid w:val="00A12A9E"/>
    <w:rsid w:val="00A12F9C"/>
    <w:rsid w:val="00A14EDC"/>
    <w:rsid w:val="00A16F27"/>
    <w:rsid w:val="00A24013"/>
    <w:rsid w:val="00A35B95"/>
    <w:rsid w:val="00A3619D"/>
    <w:rsid w:val="00A40E79"/>
    <w:rsid w:val="00A43115"/>
    <w:rsid w:val="00A441BB"/>
    <w:rsid w:val="00A457B8"/>
    <w:rsid w:val="00A522C9"/>
    <w:rsid w:val="00A54768"/>
    <w:rsid w:val="00A62F30"/>
    <w:rsid w:val="00A6684D"/>
    <w:rsid w:val="00A6721C"/>
    <w:rsid w:val="00A75598"/>
    <w:rsid w:val="00A7706F"/>
    <w:rsid w:val="00A827B8"/>
    <w:rsid w:val="00A85D40"/>
    <w:rsid w:val="00A86581"/>
    <w:rsid w:val="00A879F3"/>
    <w:rsid w:val="00A91AB3"/>
    <w:rsid w:val="00AA245F"/>
    <w:rsid w:val="00AA4A3D"/>
    <w:rsid w:val="00AA7F23"/>
    <w:rsid w:val="00AB19B1"/>
    <w:rsid w:val="00AB2B21"/>
    <w:rsid w:val="00AB34B1"/>
    <w:rsid w:val="00AB4208"/>
    <w:rsid w:val="00AC1148"/>
    <w:rsid w:val="00AC3A7D"/>
    <w:rsid w:val="00AC495C"/>
    <w:rsid w:val="00AC542E"/>
    <w:rsid w:val="00AE6561"/>
    <w:rsid w:val="00AF0080"/>
    <w:rsid w:val="00AF3582"/>
    <w:rsid w:val="00AF622E"/>
    <w:rsid w:val="00AF7627"/>
    <w:rsid w:val="00B00DD4"/>
    <w:rsid w:val="00B05B69"/>
    <w:rsid w:val="00B05FA2"/>
    <w:rsid w:val="00B0778D"/>
    <w:rsid w:val="00B11120"/>
    <w:rsid w:val="00B11DFD"/>
    <w:rsid w:val="00B12E9E"/>
    <w:rsid w:val="00B13717"/>
    <w:rsid w:val="00B16464"/>
    <w:rsid w:val="00B17509"/>
    <w:rsid w:val="00B17AFB"/>
    <w:rsid w:val="00B24C78"/>
    <w:rsid w:val="00B31188"/>
    <w:rsid w:val="00B31B12"/>
    <w:rsid w:val="00B32EB9"/>
    <w:rsid w:val="00B35BCC"/>
    <w:rsid w:val="00B371C7"/>
    <w:rsid w:val="00B42FDF"/>
    <w:rsid w:val="00B4622E"/>
    <w:rsid w:val="00B4659C"/>
    <w:rsid w:val="00B471D9"/>
    <w:rsid w:val="00B54887"/>
    <w:rsid w:val="00B564D8"/>
    <w:rsid w:val="00B57BE0"/>
    <w:rsid w:val="00B60E03"/>
    <w:rsid w:val="00B67445"/>
    <w:rsid w:val="00B70A5E"/>
    <w:rsid w:val="00B7232B"/>
    <w:rsid w:val="00B7789A"/>
    <w:rsid w:val="00B778C7"/>
    <w:rsid w:val="00B80300"/>
    <w:rsid w:val="00B8589F"/>
    <w:rsid w:val="00B9111E"/>
    <w:rsid w:val="00B973EB"/>
    <w:rsid w:val="00BA7936"/>
    <w:rsid w:val="00BB46A7"/>
    <w:rsid w:val="00BB65BB"/>
    <w:rsid w:val="00BB6C3D"/>
    <w:rsid w:val="00BC3BD7"/>
    <w:rsid w:val="00BD0BA4"/>
    <w:rsid w:val="00BD62ED"/>
    <w:rsid w:val="00BE0CE0"/>
    <w:rsid w:val="00BE4C55"/>
    <w:rsid w:val="00BE65BD"/>
    <w:rsid w:val="00BF26EB"/>
    <w:rsid w:val="00BF318D"/>
    <w:rsid w:val="00BF54EC"/>
    <w:rsid w:val="00BF5762"/>
    <w:rsid w:val="00BF5F86"/>
    <w:rsid w:val="00BF7EC0"/>
    <w:rsid w:val="00C058AE"/>
    <w:rsid w:val="00C118C2"/>
    <w:rsid w:val="00C129DF"/>
    <w:rsid w:val="00C14005"/>
    <w:rsid w:val="00C146C3"/>
    <w:rsid w:val="00C21DF6"/>
    <w:rsid w:val="00C37C83"/>
    <w:rsid w:val="00C42EF6"/>
    <w:rsid w:val="00C43541"/>
    <w:rsid w:val="00C50096"/>
    <w:rsid w:val="00C522F0"/>
    <w:rsid w:val="00C54F49"/>
    <w:rsid w:val="00C552B6"/>
    <w:rsid w:val="00C60F3A"/>
    <w:rsid w:val="00C63B99"/>
    <w:rsid w:val="00C647B3"/>
    <w:rsid w:val="00C65BD2"/>
    <w:rsid w:val="00C67307"/>
    <w:rsid w:val="00C72CF9"/>
    <w:rsid w:val="00C75BB9"/>
    <w:rsid w:val="00C909D3"/>
    <w:rsid w:val="00C94F7F"/>
    <w:rsid w:val="00C95419"/>
    <w:rsid w:val="00CA03E2"/>
    <w:rsid w:val="00CA2C59"/>
    <w:rsid w:val="00CA40A8"/>
    <w:rsid w:val="00CA54FD"/>
    <w:rsid w:val="00CB0667"/>
    <w:rsid w:val="00CB269A"/>
    <w:rsid w:val="00CB7CC4"/>
    <w:rsid w:val="00CC2C3D"/>
    <w:rsid w:val="00CC6691"/>
    <w:rsid w:val="00CC6E65"/>
    <w:rsid w:val="00CC7704"/>
    <w:rsid w:val="00CD0499"/>
    <w:rsid w:val="00CD1E7D"/>
    <w:rsid w:val="00CD5429"/>
    <w:rsid w:val="00CE20CC"/>
    <w:rsid w:val="00CE52BF"/>
    <w:rsid w:val="00CF351A"/>
    <w:rsid w:val="00CF6244"/>
    <w:rsid w:val="00CF64EA"/>
    <w:rsid w:val="00CF7995"/>
    <w:rsid w:val="00D00A68"/>
    <w:rsid w:val="00D14AFF"/>
    <w:rsid w:val="00D177E8"/>
    <w:rsid w:val="00D2203C"/>
    <w:rsid w:val="00D26366"/>
    <w:rsid w:val="00D31A8B"/>
    <w:rsid w:val="00D355B5"/>
    <w:rsid w:val="00D403AD"/>
    <w:rsid w:val="00D43091"/>
    <w:rsid w:val="00D451A8"/>
    <w:rsid w:val="00D50F1F"/>
    <w:rsid w:val="00D51CB9"/>
    <w:rsid w:val="00D629B3"/>
    <w:rsid w:val="00D66401"/>
    <w:rsid w:val="00D725EA"/>
    <w:rsid w:val="00D72CCB"/>
    <w:rsid w:val="00D850B2"/>
    <w:rsid w:val="00D91958"/>
    <w:rsid w:val="00D93081"/>
    <w:rsid w:val="00D9430C"/>
    <w:rsid w:val="00D970E4"/>
    <w:rsid w:val="00DB19A4"/>
    <w:rsid w:val="00DB331D"/>
    <w:rsid w:val="00DB4DAB"/>
    <w:rsid w:val="00DC1FF8"/>
    <w:rsid w:val="00DC21DE"/>
    <w:rsid w:val="00DC341C"/>
    <w:rsid w:val="00DC7DD1"/>
    <w:rsid w:val="00DD14AA"/>
    <w:rsid w:val="00DD5D38"/>
    <w:rsid w:val="00DD5F83"/>
    <w:rsid w:val="00DE0FF0"/>
    <w:rsid w:val="00DE4765"/>
    <w:rsid w:val="00DE6AF4"/>
    <w:rsid w:val="00DF1098"/>
    <w:rsid w:val="00DF1626"/>
    <w:rsid w:val="00DF1CF1"/>
    <w:rsid w:val="00DF32EB"/>
    <w:rsid w:val="00DF4992"/>
    <w:rsid w:val="00DF6E9E"/>
    <w:rsid w:val="00E00CE2"/>
    <w:rsid w:val="00E044E6"/>
    <w:rsid w:val="00E1028B"/>
    <w:rsid w:val="00E106C1"/>
    <w:rsid w:val="00E20D37"/>
    <w:rsid w:val="00E23C6F"/>
    <w:rsid w:val="00E26FCC"/>
    <w:rsid w:val="00E27874"/>
    <w:rsid w:val="00E3019B"/>
    <w:rsid w:val="00E32B63"/>
    <w:rsid w:val="00E40256"/>
    <w:rsid w:val="00E43449"/>
    <w:rsid w:val="00E43785"/>
    <w:rsid w:val="00E439C6"/>
    <w:rsid w:val="00E44DFA"/>
    <w:rsid w:val="00E5004C"/>
    <w:rsid w:val="00E51875"/>
    <w:rsid w:val="00E5193D"/>
    <w:rsid w:val="00E52A0C"/>
    <w:rsid w:val="00E53446"/>
    <w:rsid w:val="00E543F6"/>
    <w:rsid w:val="00E55381"/>
    <w:rsid w:val="00E61461"/>
    <w:rsid w:val="00E66D0A"/>
    <w:rsid w:val="00E70FB7"/>
    <w:rsid w:val="00E74DD5"/>
    <w:rsid w:val="00E84D8F"/>
    <w:rsid w:val="00E852E9"/>
    <w:rsid w:val="00E86E44"/>
    <w:rsid w:val="00E90B5E"/>
    <w:rsid w:val="00E91C5A"/>
    <w:rsid w:val="00E93488"/>
    <w:rsid w:val="00E97BE6"/>
    <w:rsid w:val="00EB7E06"/>
    <w:rsid w:val="00EB7E60"/>
    <w:rsid w:val="00EC0789"/>
    <w:rsid w:val="00EC1C68"/>
    <w:rsid w:val="00EC447B"/>
    <w:rsid w:val="00EC4914"/>
    <w:rsid w:val="00EC65AA"/>
    <w:rsid w:val="00EC7B4B"/>
    <w:rsid w:val="00ED1847"/>
    <w:rsid w:val="00ED2B86"/>
    <w:rsid w:val="00EE117D"/>
    <w:rsid w:val="00EF30FD"/>
    <w:rsid w:val="00EF3DC1"/>
    <w:rsid w:val="00EF6C6B"/>
    <w:rsid w:val="00EF77F7"/>
    <w:rsid w:val="00F05428"/>
    <w:rsid w:val="00F05BA2"/>
    <w:rsid w:val="00F061E9"/>
    <w:rsid w:val="00F14AC8"/>
    <w:rsid w:val="00F214ED"/>
    <w:rsid w:val="00F22B80"/>
    <w:rsid w:val="00F33B2F"/>
    <w:rsid w:val="00F356A2"/>
    <w:rsid w:val="00F35784"/>
    <w:rsid w:val="00F35DAF"/>
    <w:rsid w:val="00F41E4F"/>
    <w:rsid w:val="00F43313"/>
    <w:rsid w:val="00F43B4F"/>
    <w:rsid w:val="00F472E1"/>
    <w:rsid w:val="00F472E5"/>
    <w:rsid w:val="00F52340"/>
    <w:rsid w:val="00F547E9"/>
    <w:rsid w:val="00F569D1"/>
    <w:rsid w:val="00F60D7E"/>
    <w:rsid w:val="00F624AA"/>
    <w:rsid w:val="00F62CCD"/>
    <w:rsid w:val="00F657A4"/>
    <w:rsid w:val="00F728B1"/>
    <w:rsid w:val="00F748F3"/>
    <w:rsid w:val="00F75631"/>
    <w:rsid w:val="00F86065"/>
    <w:rsid w:val="00F875D9"/>
    <w:rsid w:val="00F940FE"/>
    <w:rsid w:val="00FA1B5C"/>
    <w:rsid w:val="00FA2026"/>
    <w:rsid w:val="00FA6EB5"/>
    <w:rsid w:val="00FB687C"/>
    <w:rsid w:val="00FB7335"/>
    <w:rsid w:val="00FC5C39"/>
    <w:rsid w:val="00FC667F"/>
    <w:rsid w:val="00FC7CE7"/>
    <w:rsid w:val="00FD1F6D"/>
    <w:rsid w:val="00FD2A75"/>
    <w:rsid w:val="00FD75F7"/>
    <w:rsid w:val="00FE173B"/>
    <w:rsid w:val="00FE3404"/>
    <w:rsid w:val="00FF1D05"/>
    <w:rsid w:val="024D00FA"/>
    <w:rsid w:val="029459F4"/>
    <w:rsid w:val="0302418B"/>
    <w:rsid w:val="045D72C7"/>
    <w:rsid w:val="050D65F7"/>
    <w:rsid w:val="057900EA"/>
    <w:rsid w:val="05FD48BE"/>
    <w:rsid w:val="06186359"/>
    <w:rsid w:val="06793BDF"/>
    <w:rsid w:val="083D6DA7"/>
    <w:rsid w:val="0A2663DB"/>
    <w:rsid w:val="0A305F86"/>
    <w:rsid w:val="0AA74DF8"/>
    <w:rsid w:val="0B1A0B0B"/>
    <w:rsid w:val="0BE93BEF"/>
    <w:rsid w:val="0C055796"/>
    <w:rsid w:val="0D2A73CF"/>
    <w:rsid w:val="0D7D1A99"/>
    <w:rsid w:val="0EB27699"/>
    <w:rsid w:val="0EE7610B"/>
    <w:rsid w:val="0F580176"/>
    <w:rsid w:val="103C4234"/>
    <w:rsid w:val="10DC6F79"/>
    <w:rsid w:val="15D60FD6"/>
    <w:rsid w:val="16705BDE"/>
    <w:rsid w:val="192E0046"/>
    <w:rsid w:val="1A1F2BFD"/>
    <w:rsid w:val="1A5815E5"/>
    <w:rsid w:val="1D0327D5"/>
    <w:rsid w:val="1EDC60EE"/>
    <w:rsid w:val="1EFF3AD1"/>
    <w:rsid w:val="1F027736"/>
    <w:rsid w:val="202C0E96"/>
    <w:rsid w:val="2095297C"/>
    <w:rsid w:val="215C07D0"/>
    <w:rsid w:val="21AC4E60"/>
    <w:rsid w:val="22517AAF"/>
    <w:rsid w:val="26020A04"/>
    <w:rsid w:val="268F6768"/>
    <w:rsid w:val="27276917"/>
    <w:rsid w:val="27A95037"/>
    <w:rsid w:val="27F41D78"/>
    <w:rsid w:val="29B10C44"/>
    <w:rsid w:val="2B9657D9"/>
    <w:rsid w:val="2BF30E37"/>
    <w:rsid w:val="2BFA6C88"/>
    <w:rsid w:val="2CAC4D42"/>
    <w:rsid w:val="2D1D4A35"/>
    <w:rsid w:val="30997954"/>
    <w:rsid w:val="30FD3EF5"/>
    <w:rsid w:val="33462B51"/>
    <w:rsid w:val="33F66500"/>
    <w:rsid w:val="3748158D"/>
    <w:rsid w:val="37EA43F2"/>
    <w:rsid w:val="387D4F85"/>
    <w:rsid w:val="39641F82"/>
    <w:rsid w:val="3B2C0315"/>
    <w:rsid w:val="3BBF16F2"/>
    <w:rsid w:val="3D326B25"/>
    <w:rsid w:val="3D560569"/>
    <w:rsid w:val="3DF7720A"/>
    <w:rsid w:val="3E06374E"/>
    <w:rsid w:val="3FCA1B1D"/>
    <w:rsid w:val="41652D3C"/>
    <w:rsid w:val="429D02B3"/>
    <w:rsid w:val="46E533BE"/>
    <w:rsid w:val="48937470"/>
    <w:rsid w:val="4B4F13D8"/>
    <w:rsid w:val="4D5E10E5"/>
    <w:rsid w:val="4DF0398D"/>
    <w:rsid w:val="5044188A"/>
    <w:rsid w:val="50A328A4"/>
    <w:rsid w:val="50D503E8"/>
    <w:rsid w:val="532712B4"/>
    <w:rsid w:val="545B3649"/>
    <w:rsid w:val="549F0C18"/>
    <w:rsid w:val="563F445F"/>
    <w:rsid w:val="56F50266"/>
    <w:rsid w:val="5B0F62F0"/>
    <w:rsid w:val="5B4F263B"/>
    <w:rsid w:val="5D9C5497"/>
    <w:rsid w:val="61A46529"/>
    <w:rsid w:val="61BA37AB"/>
    <w:rsid w:val="624F3849"/>
    <w:rsid w:val="627A1305"/>
    <w:rsid w:val="646D39DA"/>
    <w:rsid w:val="67525B69"/>
    <w:rsid w:val="685F07E9"/>
    <w:rsid w:val="6AD246EE"/>
    <w:rsid w:val="6AD62431"/>
    <w:rsid w:val="6C885DDA"/>
    <w:rsid w:val="6C8A0592"/>
    <w:rsid w:val="6CA35BF5"/>
    <w:rsid w:val="70431883"/>
    <w:rsid w:val="70853FB1"/>
    <w:rsid w:val="71EB5441"/>
    <w:rsid w:val="72667BE5"/>
    <w:rsid w:val="72FA0103"/>
    <w:rsid w:val="752534AA"/>
    <w:rsid w:val="75E03772"/>
    <w:rsid w:val="776F2419"/>
    <w:rsid w:val="78151B0D"/>
    <w:rsid w:val="78BB1E03"/>
    <w:rsid w:val="7A067F11"/>
    <w:rsid w:val="7A7A58DE"/>
    <w:rsid w:val="7C0611DC"/>
    <w:rsid w:val="7C740E72"/>
    <w:rsid w:val="7E462FD2"/>
    <w:rsid w:val="7E930F54"/>
    <w:rsid w:val="7FF121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qFormat/>
    <w:uiPriority w:val="0"/>
    <w:rPr>
      <w:sz w:val="18"/>
      <w:szCs w:val="18"/>
    </w:rPr>
  </w:style>
  <w:style w:type="paragraph" w:styleId="3">
    <w:name w:val="footer"/>
    <w:basedOn w:val="1"/>
    <w:link w:val="12"/>
    <w:autoRedefine/>
    <w:qFormat/>
    <w:uiPriority w:val="99"/>
    <w:pPr>
      <w:tabs>
        <w:tab w:val="center" w:pos="4153"/>
        <w:tab w:val="right" w:pos="8306"/>
      </w:tabs>
      <w:snapToGrid w:val="0"/>
      <w:jc w:val="left"/>
    </w:pPr>
    <w:rPr>
      <w:sz w:val="18"/>
      <w:szCs w:val="18"/>
    </w:rPr>
  </w:style>
  <w:style w:type="paragraph" w:styleId="4">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99"/>
    <w:pPr>
      <w:spacing w:beforeAutospacing="1" w:afterAutospacing="1"/>
      <w:jc w:val="left"/>
    </w:pPr>
    <w:rPr>
      <w:rFonts w:ascii="Calibri" w:hAnsi="Calibri"/>
      <w:kern w:val="0"/>
      <w:sz w:val="24"/>
    </w:rPr>
  </w:style>
  <w:style w:type="table" w:styleId="7">
    <w:name w:val="Table Grid"/>
    <w:basedOn w:val="6"/>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autoRedefine/>
    <w:qFormat/>
    <w:uiPriority w:val="0"/>
  </w:style>
  <w:style w:type="character" w:styleId="10">
    <w:name w:val="Emphasis"/>
    <w:basedOn w:val="8"/>
    <w:autoRedefine/>
    <w:qFormat/>
    <w:uiPriority w:val="20"/>
    <w:rPr>
      <w:i/>
      <w:iCs/>
    </w:rPr>
  </w:style>
  <w:style w:type="character" w:customStyle="1" w:styleId="11">
    <w:name w:val="批注框文本 Char"/>
    <w:basedOn w:val="8"/>
    <w:link w:val="2"/>
    <w:autoRedefine/>
    <w:qFormat/>
    <w:uiPriority w:val="0"/>
    <w:rPr>
      <w:kern w:val="2"/>
      <w:sz w:val="18"/>
      <w:szCs w:val="18"/>
    </w:rPr>
  </w:style>
  <w:style w:type="character" w:customStyle="1" w:styleId="12">
    <w:name w:val="页脚 Char"/>
    <w:basedOn w:val="8"/>
    <w:link w:val="3"/>
    <w:autoRedefine/>
    <w:qFormat/>
    <w:uiPriority w:val="99"/>
    <w:rPr>
      <w:kern w:val="2"/>
      <w:sz w:val="18"/>
      <w:szCs w:val="18"/>
    </w:rPr>
  </w:style>
  <w:style w:type="character" w:customStyle="1" w:styleId="13">
    <w:name w:val="页眉 Char"/>
    <w:link w:val="4"/>
    <w:autoRedefine/>
    <w:qFormat/>
    <w:uiPriority w:val="0"/>
    <w:rPr>
      <w:kern w:val="2"/>
      <w:sz w:val="18"/>
      <w:szCs w:val="18"/>
    </w:rPr>
  </w:style>
  <w:style w:type="paragraph" w:customStyle="1" w:styleId="14">
    <w:name w:val="Char"/>
    <w:basedOn w:val="1"/>
    <w:autoRedefine/>
    <w:qFormat/>
    <w:uiPriority w:val="0"/>
    <w:rPr>
      <w:rFonts w:ascii="宋体" w:hAnsi="宋体" w:cs="Courier New"/>
      <w:sz w:val="32"/>
      <w:szCs w:val="32"/>
    </w:rPr>
  </w:style>
  <w:style w:type="paragraph" w:customStyle="1" w:styleId="15">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cyldj</Company>
  <Pages>4</Pages>
  <Words>2022</Words>
  <Characters>2433</Characters>
  <Lines>27</Lines>
  <Paragraphs>7</Paragraphs>
  <TotalTime>6</TotalTime>
  <ScaleCrop>false</ScaleCrop>
  <LinksUpToDate>false</LinksUpToDate>
  <CharactersWithSpaces>2444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2024-08-26T02:47:00Z</dcterms:created>
  <dc:creator>cyldj</dc:creator>
  <cp:lastModifiedBy>午夜阳光</cp:lastModifiedBy>
  <dcterms:modified xsi:type="dcterms:W3CDTF">2024-09-04T02:39:51Z</dcterms:modified>
  <dc:title>局长办公会会议材料</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FD03F1C73B234B67AA033F3D36506DDD_13</vt:lpwstr>
  </property>
</Properties>
</file>