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3A10" w:rsidRPr="00E63A10" w:rsidRDefault="00E63A10" w:rsidP="00E63A10">
      <w:pPr>
        <w:spacing w:line="560" w:lineRule="exact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Pr="00E63A10">
        <w:rPr>
          <w:rFonts w:eastAsia="仿宋_GB2312"/>
          <w:b w:val="0"/>
          <w:sz w:val="32"/>
          <w:szCs w:val="32"/>
        </w:rPr>
        <w:t>1</w:t>
      </w:r>
    </w:p>
    <w:tbl>
      <w:tblPr>
        <w:tblW w:w="9436" w:type="dxa"/>
        <w:jc w:val="center"/>
        <w:tblLayout w:type="fixed"/>
        <w:tblLook w:val="0000"/>
      </w:tblPr>
      <w:tblGrid>
        <w:gridCol w:w="578"/>
        <w:gridCol w:w="790"/>
        <w:gridCol w:w="1265"/>
        <w:gridCol w:w="718"/>
        <w:gridCol w:w="1169"/>
        <w:gridCol w:w="992"/>
        <w:gridCol w:w="947"/>
        <w:gridCol w:w="518"/>
        <w:gridCol w:w="416"/>
        <w:gridCol w:w="141"/>
        <w:gridCol w:w="695"/>
        <w:gridCol w:w="1207"/>
      </w:tblGrid>
      <w:tr w:rsidR="00E63A10" w:rsidRPr="00E63A10" w:rsidTr="00276753">
        <w:trPr>
          <w:trHeight w:hRule="exact" w:val="440"/>
          <w:jc w:val="center"/>
        </w:trPr>
        <w:tc>
          <w:tcPr>
            <w:tcW w:w="94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10" w:rsidRPr="00AA20CB" w:rsidRDefault="00E63A10" w:rsidP="00233E1F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E63A10" w:rsidRPr="00A11AEF" w:rsidTr="00276753">
        <w:trPr>
          <w:trHeight w:val="194"/>
          <w:jc w:val="center"/>
        </w:trPr>
        <w:tc>
          <w:tcPr>
            <w:tcW w:w="94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63A10" w:rsidRPr="00B421E0" w:rsidRDefault="00E63A10" w:rsidP="00970E05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970E05"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E63A10" w:rsidRPr="00A11AEF" w:rsidTr="00276753">
        <w:trPr>
          <w:trHeight w:hRule="exact" w:val="291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9679D" w:rsidP="00376FCB">
            <w:pPr>
              <w:widowControl/>
              <w:spacing w:line="240" w:lineRule="exact"/>
              <w:ind w:firstLineChars="1300" w:firstLine="2871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Cambria" w:hAnsi="Cambria" w:hint="eastAsia"/>
                <w:kern w:val="0"/>
                <w:sz w:val="22"/>
                <w:szCs w:val="22"/>
              </w:rPr>
              <w:t>街道系统和谐</w:t>
            </w:r>
            <w:proofErr w:type="gramStart"/>
            <w:r>
              <w:rPr>
                <w:rFonts w:ascii="Cambria" w:hAnsi="Cambria" w:hint="eastAsia"/>
                <w:kern w:val="0"/>
                <w:sz w:val="22"/>
                <w:szCs w:val="22"/>
              </w:rPr>
              <w:t>促进员</w:t>
            </w:r>
            <w:proofErr w:type="gramEnd"/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14F58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14F58">
              <w:rPr>
                <w:rFonts w:hint="eastAsia"/>
                <w:b w:val="0"/>
                <w:kern w:val="0"/>
                <w:sz w:val="18"/>
                <w:szCs w:val="18"/>
              </w:rPr>
              <w:t>北京市朝阳区</w:t>
            </w:r>
            <w:r w:rsidR="00376FCB">
              <w:rPr>
                <w:rFonts w:hint="eastAsia"/>
                <w:b w:val="0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14F58" w:rsidP="00D14F58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 w:rsidRPr="00D14F58">
              <w:rPr>
                <w:rFonts w:hint="eastAsia"/>
                <w:b w:val="0"/>
                <w:kern w:val="0"/>
                <w:sz w:val="18"/>
                <w:szCs w:val="18"/>
              </w:rPr>
              <w:t>北京市朝阳区人民政府左家庄街道办事处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9679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焦健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F369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64622979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9679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9679D" w:rsidP="00291207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4.59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9679D" w:rsidP="00291207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4.59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21DF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21DF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291207" w:rsidRPr="00A11AEF" w:rsidTr="00F81AD8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B421E0" w:rsidRDefault="00291207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B421E0" w:rsidRDefault="00291207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A11AEF" w:rsidRDefault="0059679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207" w:rsidRDefault="0059679D">
            <w:r>
              <w:rPr>
                <w:rFonts w:hint="eastAsia"/>
                <w:b w:val="0"/>
                <w:kern w:val="0"/>
                <w:sz w:val="18"/>
                <w:szCs w:val="18"/>
              </w:rPr>
              <w:t>4.59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207" w:rsidRDefault="0059679D">
            <w:r>
              <w:rPr>
                <w:rFonts w:hint="eastAsia"/>
                <w:b w:val="0"/>
                <w:kern w:val="0"/>
                <w:sz w:val="18"/>
                <w:szCs w:val="18"/>
              </w:rPr>
              <w:t>4.59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A11AEF" w:rsidRDefault="0029120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A11AEF" w:rsidRDefault="0029120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A11AEF" w:rsidRDefault="0029120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   </w:t>
            </w:r>
            <w:bookmarkStart w:id="0" w:name="_GoBack"/>
            <w:bookmarkEnd w:id="0"/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</w:t>
            </w: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E63A10" w:rsidRPr="00A11AEF" w:rsidTr="001F6272">
        <w:trPr>
          <w:trHeight w:hRule="exact" w:val="911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F6272" w:rsidP="00AE77E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F6272">
              <w:rPr>
                <w:rFonts w:hint="eastAsia"/>
                <w:b w:val="0"/>
                <w:kern w:val="0"/>
                <w:sz w:val="18"/>
                <w:szCs w:val="18"/>
              </w:rPr>
              <w:t>疫情防控实施群策群力，动员一切力量开展防控工作，充分调动社区疫情防控志愿者的积极性，让全民参与到疫情防控中来，发挥群防群治的力量。</w:t>
            </w:r>
          </w:p>
        </w:tc>
        <w:tc>
          <w:tcPr>
            <w:tcW w:w="3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F734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全部完成，完成率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</w:tr>
      <w:tr w:rsidR="00E63A10" w:rsidRPr="00A11AEF" w:rsidTr="00FD2DCB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63A10" w:rsidRPr="00A11AEF" w:rsidTr="003A7CCE">
        <w:trPr>
          <w:trHeight w:hRule="exact" w:val="6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3D3041" w:rsidRDefault="00E63A10" w:rsidP="003D304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D3041">
              <w:rPr>
                <w:b w:val="0"/>
                <w:kern w:val="0"/>
                <w:sz w:val="18"/>
                <w:szCs w:val="18"/>
              </w:rPr>
              <w:t>指标</w:t>
            </w:r>
            <w:r w:rsidRPr="003D3041">
              <w:rPr>
                <w:b w:val="0"/>
                <w:kern w:val="0"/>
                <w:sz w:val="18"/>
                <w:szCs w:val="18"/>
              </w:rPr>
              <w:t>1</w:t>
            </w:r>
            <w:r w:rsidRPr="003D3041">
              <w:rPr>
                <w:b w:val="0"/>
                <w:kern w:val="0"/>
                <w:sz w:val="18"/>
                <w:szCs w:val="18"/>
              </w:rPr>
              <w:t>：</w:t>
            </w:r>
            <w:r w:rsidR="001F6272" w:rsidRPr="001F6272">
              <w:rPr>
                <w:rFonts w:hint="eastAsia"/>
                <w:b w:val="0"/>
                <w:kern w:val="0"/>
                <w:sz w:val="18"/>
                <w:szCs w:val="18"/>
              </w:rPr>
              <w:t>各社区疫情防控志愿者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F6272" w:rsidP="003A7CC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1494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F627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1494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F627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F627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022B46">
        <w:trPr>
          <w:trHeight w:hRule="exact" w:val="52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022B46" w:rsidRDefault="00E63A10" w:rsidP="001F6272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022B46">
              <w:rPr>
                <w:b w:val="0"/>
                <w:kern w:val="0"/>
                <w:sz w:val="18"/>
                <w:szCs w:val="18"/>
              </w:rPr>
              <w:t>指标</w:t>
            </w:r>
            <w:r w:rsidRPr="00022B46">
              <w:rPr>
                <w:b w:val="0"/>
                <w:kern w:val="0"/>
                <w:sz w:val="18"/>
                <w:szCs w:val="18"/>
              </w:rPr>
              <w:t>2</w:t>
            </w:r>
            <w:r w:rsidRPr="00022B46">
              <w:rPr>
                <w:b w:val="0"/>
                <w:kern w:val="0"/>
                <w:sz w:val="18"/>
                <w:szCs w:val="18"/>
              </w:rPr>
              <w:t>：</w:t>
            </w:r>
            <w:r w:rsidR="003A7CCE" w:rsidRPr="00022B46">
              <w:rPr>
                <w:b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FD2DCB">
            <w:pPr>
              <w:widowControl/>
              <w:spacing w:line="240" w:lineRule="exact"/>
              <w:ind w:firstLineChars="50" w:firstLine="90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022B46" w:rsidRDefault="00E63A10" w:rsidP="00233E1F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022B46">
              <w:rPr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EC0BF4">
        <w:trPr>
          <w:trHeight w:hRule="exact" w:val="8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3D3041">
              <w:rPr>
                <w:b w:val="0"/>
                <w:kern w:val="0"/>
                <w:sz w:val="18"/>
                <w:szCs w:val="18"/>
              </w:rPr>
              <w:t>指标</w:t>
            </w:r>
            <w:r w:rsidRPr="003D3041">
              <w:rPr>
                <w:b w:val="0"/>
                <w:kern w:val="0"/>
                <w:sz w:val="18"/>
                <w:szCs w:val="18"/>
              </w:rPr>
              <w:t>1</w:t>
            </w:r>
            <w:r w:rsidRPr="003D3041">
              <w:rPr>
                <w:b w:val="0"/>
                <w:kern w:val="0"/>
                <w:sz w:val="18"/>
                <w:szCs w:val="18"/>
              </w:rPr>
              <w:t>：</w:t>
            </w:r>
            <w:r w:rsidR="00F3799A" w:rsidRPr="00F3799A">
              <w:rPr>
                <w:rFonts w:hint="eastAsia"/>
                <w:b w:val="0"/>
                <w:kern w:val="0"/>
                <w:sz w:val="18"/>
                <w:szCs w:val="18"/>
              </w:rPr>
              <w:t>发放物品合格率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304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304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3799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3799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3799A">
        <w:trPr>
          <w:trHeight w:hRule="exact" w:val="7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022B46" w:rsidRDefault="00E63A10" w:rsidP="00F3799A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022B46">
              <w:rPr>
                <w:b w:val="0"/>
                <w:kern w:val="0"/>
                <w:sz w:val="18"/>
                <w:szCs w:val="18"/>
              </w:rPr>
              <w:t>指标</w:t>
            </w:r>
            <w:r w:rsidRPr="00022B46">
              <w:rPr>
                <w:b w:val="0"/>
                <w:kern w:val="0"/>
                <w:sz w:val="18"/>
                <w:szCs w:val="18"/>
              </w:rPr>
              <w:t>2</w:t>
            </w:r>
            <w:r w:rsidRPr="00022B46">
              <w:rPr>
                <w:b w:val="0"/>
                <w:kern w:val="0"/>
                <w:sz w:val="18"/>
                <w:szCs w:val="18"/>
              </w:rPr>
              <w:t>：</w:t>
            </w:r>
            <w:r w:rsidR="00F3799A" w:rsidRPr="00022B46">
              <w:rPr>
                <w:b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022B46" w:rsidRDefault="00E63A10" w:rsidP="00233E1F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022B46">
              <w:rPr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3D788D">
        <w:trPr>
          <w:trHeight w:hRule="exact" w:val="8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ED1317">
              <w:rPr>
                <w:b w:val="0"/>
                <w:kern w:val="0"/>
                <w:sz w:val="18"/>
                <w:szCs w:val="18"/>
              </w:rPr>
              <w:t>指标</w:t>
            </w:r>
            <w:r w:rsidRPr="00ED1317">
              <w:rPr>
                <w:b w:val="0"/>
                <w:kern w:val="0"/>
                <w:sz w:val="18"/>
                <w:szCs w:val="18"/>
              </w:rPr>
              <w:t>1</w:t>
            </w:r>
            <w:r w:rsidRPr="00ED1317">
              <w:rPr>
                <w:b w:val="0"/>
                <w:kern w:val="0"/>
                <w:sz w:val="18"/>
                <w:szCs w:val="18"/>
              </w:rPr>
              <w:t>：</w:t>
            </w:r>
            <w:r w:rsidR="00F3799A" w:rsidRPr="00ED1317">
              <w:rPr>
                <w:rFonts w:hint="eastAsia"/>
                <w:b w:val="0"/>
                <w:kern w:val="0"/>
                <w:sz w:val="18"/>
                <w:szCs w:val="18"/>
              </w:rPr>
              <w:t>所需防疫物资保障率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D131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D131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3799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3799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ED1317">
        <w:trPr>
          <w:trHeight w:hRule="exact" w:val="57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ED1317" w:rsidRDefault="00E63A10" w:rsidP="00F3799A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ED1317">
              <w:rPr>
                <w:b w:val="0"/>
                <w:kern w:val="0"/>
                <w:sz w:val="18"/>
                <w:szCs w:val="18"/>
              </w:rPr>
              <w:t>指标</w:t>
            </w:r>
            <w:r w:rsidRPr="00ED1317">
              <w:rPr>
                <w:b w:val="0"/>
                <w:kern w:val="0"/>
                <w:sz w:val="18"/>
                <w:szCs w:val="18"/>
              </w:rPr>
              <w:t>2</w:t>
            </w:r>
            <w:r w:rsidRPr="00ED1317">
              <w:rPr>
                <w:b w:val="0"/>
                <w:kern w:val="0"/>
                <w:sz w:val="18"/>
                <w:szCs w:val="18"/>
              </w:rPr>
              <w:t>：</w:t>
            </w:r>
            <w:r w:rsidR="00F3799A" w:rsidRPr="00ED1317">
              <w:rPr>
                <w:b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ED1317" w:rsidRDefault="00E63A10" w:rsidP="00233E1F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ED1317">
              <w:rPr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D77D1E">
        <w:trPr>
          <w:trHeight w:hRule="exact" w:val="9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9C7B0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CA4190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CA4190"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D77D1E" w:rsidRPr="00D77D1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严格按照</w:t>
            </w:r>
            <w:r w:rsidR="009C7B0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街道系统和谐</w:t>
            </w:r>
            <w:proofErr w:type="gramStart"/>
            <w:r w:rsidR="009C7B0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促进员</w:t>
            </w:r>
            <w:proofErr w:type="gramEnd"/>
            <w:r w:rsidR="00D77D1E" w:rsidRPr="00D77D1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资金使用办法执行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9C7B0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4.59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9C7B0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4.59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77D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77D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D77D1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D77D1E"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788D" w:rsidP="00D77D1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D77D1E"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CA4190">
        <w:trPr>
          <w:trHeight w:hRule="exact" w:val="11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经济效益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BE2924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CA4190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CA4190"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 w:rsidRPr="00CA4190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FF0213" w:rsidRPr="00FF0213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疫情防控志愿者工作积极性有所提升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F0213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F0213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A419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A419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CA4190">
        <w:trPr>
          <w:trHeight w:hRule="exact" w:val="4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A419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A90B1E">
        <w:trPr>
          <w:trHeight w:hRule="exact" w:val="8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EE0D6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B7934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8B7934"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E0D67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保障社区在疫情期间高效运转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B793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B793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B793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B793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994390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8B7934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8B7934"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E392C">
        <w:trPr>
          <w:trHeight w:hRule="exact" w:val="5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生态效益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B706C0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B706C0"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61060D" w:rsidRPr="00775C7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村（居）民本土感染</w:t>
            </w:r>
            <w:proofErr w:type="gramStart"/>
            <w:r w:rsidR="0061060D" w:rsidRPr="00775C7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零感染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1060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零感染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1060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零感染</w:t>
            </w:r>
            <w:proofErr w:type="gram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1060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1060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75C75">
        <w:trPr>
          <w:trHeight w:hRule="exact" w:val="68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61060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C79C3">
        <w:trPr>
          <w:trHeight w:hRule="exact" w:val="9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6E392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B706C0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B706C0"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3F031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保持社区</w:t>
            </w:r>
            <w:r w:rsidR="006C79C3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疫情防控志愿者工作状态</w:t>
            </w:r>
            <w:r w:rsidR="00B706C0" w:rsidRPr="00B706C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稳定有所提升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706C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706C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3F031B">
        <w:trPr>
          <w:trHeight w:hRule="exact" w:val="7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3F031B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3F031B"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3F031B" w:rsidRPr="003F031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参与疫情防控志愿者满意度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E392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E392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6E392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6E392C"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76753">
        <w:trPr>
          <w:trHeight w:hRule="exact" w:val="291"/>
          <w:jc w:val="center"/>
        </w:trPr>
        <w:tc>
          <w:tcPr>
            <w:tcW w:w="6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E63A10" w:rsidRPr="00E15B86" w:rsidRDefault="00E63A10" w:rsidP="00E15B86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 xml:space="preserve">填表人：  </w:t>
      </w:r>
      <w:r w:rsidR="001455EB">
        <w:rPr>
          <w:rFonts w:ascii="宋体" w:hAnsi="宋体" w:hint="eastAsia"/>
          <w:sz w:val="24"/>
          <w:szCs w:val="32"/>
        </w:rPr>
        <w:t>李贞</w:t>
      </w:r>
      <w:r w:rsidRPr="00E15B86">
        <w:rPr>
          <w:rFonts w:ascii="宋体" w:hAnsi="宋体"/>
          <w:sz w:val="24"/>
          <w:szCs w:val="32"/>
        </w:rPr>
        <w:t xml:space="preserve">        </w:t>
      </w:r>
      <w:r w:rsidR="00E15B86">
        <w:rPr>
          <w:rFonts w:ascii="宋体" w:hAnsi="宋体" w:hint="eastAsia"/>
          <w:sz w:val="24"/>
          <w:szCs w:val="32"/>
        </w:rPr>
        <w:t xml:space="preserve"> </w:t>
      </w:r>
      <w:r w:rsidRPr="00E15B86">
        <w:rPr>
          <w:rFonts w:ascii="宋体" w:hAnsi="宋体"/>
          <w:sz w:val="24"/>
          <w:szCs w:val="32"/>
        </w:rPr>
        <w:t xml:space="preserve">联系电话： </w:t>
      </w:r>
      <w:r w:rsidR="001455EB">
        <w:rPr>
          <w:rFonts w:ascii="宋体" w:hAnsi="宋体" w:hint="eastAsia"/>
          <w:sz w:val="24"/>
          <w:szCs w:val="32"/>
        </w:rPr>
        <w:t>64622979</w:t>
      </w:r>
      <w:r w:rsidR="001455EB">
        <w:rPr>
          <w:rFonts w:ascii="宋体" w:hAnsi="宋体"/>
          <w:sz w:val="24"/>
          <w:szCs w:val="32"/>
        </w:rPr>
        <w:t xml:space="preserve">     </w:t>
      </w:r>
      <w:r w:rsidR="00B421E0" w:rsidRPr="00E15B86">
        <w:rPr>
          <w:rFonts w:ascii="宋体" w:hAnsi="宋体" w:hint="eastAsia"/>
          <w:sz w:val="24"/>
          <w:szCs w:val="32"/>
        </w:rPr>
        <w:t xml:space="preserve"> </w:t>
      </w:r>
      <w:r w:rsidRPr="00E15B86">
        <w:rPr>
          <w:rFonts w:ascii="宋体" w:hAnsi="宋体"/>
          <w:sz w:val="24"/>
          <w:szCs w:val="32"/>
        </w:rPr>
        <w:t>填写日期：</w:t>
      </w:r>
      <w:r w:rsidR="001455EB">
        <w:rPr>
          <w:rFonts w:ascii="宋体" w:hAnsi="宋体" w:hint="eastAsia"/>
          <w:sz w:val="24"/>
          <w:szCs w:val="32"/>
        </w:rPr>
        <w:t>2021年2月9日</w:t>
      </w:r>
    </w:p>
    <w:sectPr w:rsidR="00E63A10" w:rsidRPr="00E15B86" w:rsidSect="00B77581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F9E" w:rsidRDefault="009B5F9E" w:rsidP="00BD0E0A">
      <w:r>
        <w:separator/>
      </w:r>
    </w:p>
  </w:endnote>
  <w:endnote w:type="continuationSeparator" w:id="0">
    <w:p w:rsidR="009B5F9E" w:rsidRDefault="009B5F9E" w:rsidP="00BD0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F9E" w:rsidRDefault="009B5F9E" w:rsidP="00BD0E0A">
      <w:r>
        <w:separator/>
      </w:r>
    </w:p>
  </w:footnote>
  <w:footnote w:type="continuationSeparator" w:id="0">
    <w:p w:rsidR="009B5F9E" w:rsidRDefault="009B5F9E" w:rsidP="00BD0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35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31776"/>
    <w:rsid w:val="00001B5D"/>
    <w:rsid w:val="00015052"/>
    <w:rsid w:val="00022B46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34421"/>
    <w:rsid w:val="001455EB"/>
    <w:rsid w:val="0015501C"/>
    <w:rsid w:val="00185A58"/>
    <w:rsid w:val="00196380"/>
    <w:rsid w:val="001A467F"/>
    <w:rsid w:val="001A49C4"/>
    <w:rsid w:val="001B4CE8"/>
    <w:rsid w:val="001B74E3"/>
    <w:rsid w:val="001E5FD4"/>
    <w:rsid w:val="001F46BB"/>
    <w:rsid w:val="001F6272"/>
    <w:rsid w:val="002128C5"/>
    <w:rsid w:val="002238A8"/>
    <w:rsid w:val="00233941"/>
    <w:rsid w:val="00275EE6"/>
    <w:rsid w:val="00276753"/>
    <w:rsid w:val="00284DBB"/>
    <w:rsid w:val="0028641A"/>
    <w:rsid w:val="00291207"/>
    <w:rsid w:val="00292C15"/>
    <w:rsid w:val="002C3EE8"/>
    <w:rsid w:val="002C6350"/>
    <w:rsid w:val="002F1646"/>
    <w:rsid w:val="00331BC8"/>
    <w:rsid w:val="003331AC"/>
    <w:rsid w:val="003331D0"/>
    <w:rsid w:val="00367AE6"/>
    <w:rsid w:val="00376FCB"/>
    <w:rsid w:val="00393E47"/>
    <w:rsid w:val="003A7CCE"/>
    <w:rsid w:val="003B3305"/>
    <w:rsid w:val="003B7516"/>
    <w:rsid w:val="003D0D38"/>
    <w:rsid w:val="003D3041"/>
    <w:rsid w:val="003D409A"/>
    <w:rsid w:val="003D788D"/>
    <w:rsid w:val="003F031B"/>
    <w:rsid w:val="003F2606"/>
    <w:rsid w:val="00413E1C"/>
    <w:rsid w:val="00427CFF"/>
    <w:rsid w:val="004343B0"/>
    <w:rsid w:val="00462ED5"/>
    <w:rsid w:val="00492123"/>
    <w:rsid w:val="00492568"/>
    <w:rsid w:val="004C6CC2"/>
    <w:rsid w:val="004E131E"/>
    <w:rsid w:val="004E7C1C"/>
    <w:rsid w:val="00521DFE"/>
    <w:rsid w:val="00522946"/>
    <w:rsid w:val="005400B0"/>
    <w:rsid w:val="005525D9"/>
    <w:rsid w:val="00557B43"/>
    <w:rsid w:val="00563D78"/>
    <w:rsid w:val="00567FD5"/>
    <w:rsid w:val="00595CAE"/>
    <w:rsid w:val="0059679D"/>
    <w:rsid w:val="005C6773"/>
    <w:rsid w:val="005D0885"/>
    <w:rsid w:val="005D59CE"/>
    <w:rsid w:val="0061060D"/>
    <w:rsid w:val="0062547B"/>
    <w:rsid w:val="00627AF6"/>
    <w:rsid w:val="006721BB"/>
    <w:rsid w:val="0067443B"/>
    <w:rsid w:val="00676E0B"/>
    <w:rsid w:val="006C79C3"/>
    <w:rsid w:val="006C7A52"/>
    <w:rsid w:val="006E392C"/>
    <w:rsid w:val="006F3697"/>
    <w:rsid w:val="007033FE"/>
    <w:rsid w:val="00751683"/>
    <w:rsid w:val="007668EF"/>
    <w:rsid w:val="00767EFB"/>
    <w:rsid w:val="00775C75"/>
    <w:rsid w:val="00795620"/>
    <w:rsid w:val="007C6045"/>
    <w:rsid w:val="007C6154"/>
    <w:rsid w:val="007C7192"/>
    <w:rsid w:val="007D366F"/>
    <w:rsid w:val="007F7B74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B7934"/>
    <w:rsid w:val="008D4A6A"/>
    <w:rsid w:val="008D7C6F"/>
    <w:rsid w:val="008E3A64"/>
    <w:rsid w:val="00903B4C"/>
    <w:rsid w:val="00920C7B"/>
    <w:rsid w:val="00931776"/>
    <w:rsid w:val="00940DE9"/>
    <w:rsid w:val="00942504"/>
    <w:rsid w:val="00954082"/>
    <w:rsid w:val="00960611"/>
    <w:rsid w:val="00970E05"/>
    <w:rsid w:val="00990E1C"/>
    <w:rsid w:val="00994390"/>
    <w:rsid w:val="00994DE8"/>
    <w:rsid w:val="009B5F9E"/>
    <w:rsid w:val="009C7B0C"/>
    <w:rsid w:val="009D370F"/>
    <w:rsid w:val="009D63AB"/>
    <w:rsid w:val="009E0EF3"/>
    <w:rsid w:val="009F11F4"/>
    <w:rsid w:val="009F447A"/>
    <w:rsid w:val="00A01C81"/>
    <w:rsid w:val="00A11AEF"/>
    <w:rsid w:val="00A24DE1"/>
    <w:rsid w:val="00A32E19"/>
    <w:rsid w:val="00A35F8F"/>
    <w:rsid w:val="00A563F2"/>
    <w:rsid w:val="00A90B1E"/>
    <w:rsid w:val="00A918C6"/>
    <w:rsid w:val="00A92E74"/>
    <w:rsid w:val="00AA20CB"/>
    <w:rsid w:val="00AC145C"/>
    <w:rsid w:val="00AC68B6"/>
    <w:rsid w:val="00AD7192"/>
    <w:rsid w:val="00AE6345"/>
    <w:rsid w:val="00AE77E8"/>
    <w:rsid w:val="00B01EFF"/>
    <w:rsid w:val="00B0230D"/>
    <w:rsid w:val="00B07D45"/>
    <w:rsid w:val="00B421E0"/>
    <w:rsid w:val="00B441C9"/>
    <w:rsid w:val="00B53C47"/>
    <w:rsid w:val="00B706C0"/>
    <w:rsid w:val="00B75CAB"/>
    <w:rsid w:val="00B77581"/>
    <w:rsid w:val="00B8629B"/>
    <w:rsid w:val="00B879E0"/>
    <w:rsid w:val="00BC098B"/>
    <w:rsid w:val="00BC7F9B"/>
    <w:rsid w:val="00BD0E0A"/>
    <w:rsid w:val="00BD7637"/>
    <w:rsid w:val="00BE2924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A4190"/>
    <w:rsid w:val="00CC1A30"/>
    <w:rsid w:val="00CD6026"/>
    <w:rsid w:val="00CF6D7B"/>
    <w:rsid w:val="00D0072D"/>
    <w:rsid w:val="00D06C4C"/>
    <w:rsid w:val="00D14F58"/>
    <w:rsid w:val="00D242B6"/>
    <w:rsid w:val="00D24D5B"/>
    <w:rsid w:val="00D470BD"/>
    <w:rsid w:val="00D50FB7"/>
    <w:rsid w:val="00D77D1E"/>
    <w:rsid w:val="00D8204C"/>
    <w:rsid w:val="00D84A6B"/>
    <w:rsid w:val="00DB17E4"/>
    <w:rsid w:val="00DE5F9B"/>
    <w:rsid w:val="00DF7341"/>
    <w:rsid w:val="00E15B86"/>
    <w:rsid w:val="00E461E2"/>
    <w:rsid w:val="00E63A10"/>
    <w:rsid w:val="00E821B8"/>
    <w:rsid w:val="00EA2619"/>
    <w:rsid w:val="00EC0BF4"/>
    <w:rsid w:val="00ED1317"/>
    <w:rsid w:val="00EE0D67"/>
    <w:rsid w:val="00EE2A07"/>
    <w:rsid w:val="00EF5211"/>
    <w:rsid w:val="00F22971"/>
    <w:rsid w:val="00F3799A"/>
    <w:rsid w:val="00F74CFE"/>
    <w:rsid w:val="00F849D5"/>
    <w:rsid w:val="00FA72DB"/>
    <w:rsid w:val="00FD2DCB"/>
    <w:rsid w:val="00FD3442"/>
    <w:rsid w:val="00FF0213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81"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rsid w:val="00B77581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7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7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775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77581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77581"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  <w:style w:type="character" w:styleId="a7">
    <w:name w:val="Strong"/>
    <w:basedOn w:val="a0"/>
    <w:uiPriority w:val="22"/>
    <w:qFormat/>
    <w:rsid w:val="003A7C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169</Words>
  <Characters>965</Characters>
  <Application>Microsoft Office Word</Application>
  <DocSecurity>0</DocSecurity>
  <Lines>8</Lines>
  <Paragraphs>2</Paragraphs>
  <ScaleCrop>false</ScaleCrop>
  <Company>China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用户</cp:lastModifiedBy>
  <cp:revision>133</cp:revision>
  <cp:lastPrinted>2021-01-28T08:45:00Z</cp:lastPrinted>
  <dcterms:created xsi:type="dcterms:W3CDTF">2016-07-25T08:47:00Z</dcterms:created>
  <dcterms:modified xsi:type="dcterms:W3CDTF">2021-02-09T09:19:00Z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