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其他单位和个人检查单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未经许可经营旅行社业务情况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旅行社的办事处、联络处、代表处等是否存在从事旅行社业务经营活动的行为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旅行社的办事处、联络处、代表处等是否存在从事旅行社业务经营活动的行为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BF353F">
        <w:rPr>
          <w:rFonts w:ascii="仿宋_GB2312" w:eastAsia="仿宋_GB2312" w:hAnsi="仿宋_GB2312" w:cs="仿宋_GB2312" w:hint="eastAsia"/>
          <w:sz w:val="32"/>
          <w:szCs w:val="32"/>
        </w:rPr>
        <w:t>未设置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办事处、联络处、代表处等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旅行社的办事处、联络处</w:t>
      </w:r>
      <w:bookmarkStart w:id="0" w:name="_GoBack"/>
      <w:bookmarkEnd w:id="0"/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、代表处等</w:t>
      </w:r>
      <w:r w:rsidR="00BF353F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从事旅行社业务经营活动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F353F" w:rsidRPr="00BF353F">
        <w:rPr>
          <w:rFonts w:ascii="仿宋_GB2312" w:eastAsia="仿宋_GB2312" w:hAnsi="仿宋_GB2312" w:cs="仿宋_GB2312" w:hint="eastAsia"/>
          <w:sz w:val="32"/>
          <w:szCs w:val="32"/>
        </w:rPr>
        <w:t>旅行社的办事处、联络处、代表处等从事旅行社业务经营活动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353F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2021-09-16T07:41:00Z</dcterms:modified>
</cp:coreProperties>
</file>