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导游检查单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个人言行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推荐或者安排不合格的经营场所的行为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导游推荐或者安排不合格的经营场所的行为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导游推荐或者安排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经营场所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属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合格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导游推荐或者安排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经营场所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合格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2E11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0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2021-09-16T14:16:24Z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C6B5364B6F4243E086604CE422731CC0</vt:lpwstr>
  </property>
</Properties>
</file>