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FF3B71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Pr="00FF3B71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F3B71" w:rsidRPr="00FF3B71">
        <w:rPr>
          <w:rFonts w:ascii="仿宋_GB2312" w:eastAsia="仿宋_GB2312" w:hAnsi="仿宋_GB2312" w:cs="仿宋_GB2312" w:hint="eastAsia"/>
          <w:bCs/>
          <w:sz w:val="32"/>
          <w:szCs w:val="32"/>
        </w:rPr>
        <w:t>聘用导游和领队情况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旅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行社或者旅游行业组织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是否存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Start"/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proofErr w:type="gramEnd"/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导游服务星级评价中提供虚假材料的</w:t>
      </w:r>
      <w:r w:rsidR="00FF3B71" w:rsidRPr="00FF3B71">
        <w:rPr>
          <w:rFonts w:ascii="仿宋_GB2312" w:eastAsia="仿宋_GB2312" w:hAnsi="仿宋_GB2312" w:cs="仿宋_GB2312" w:hint="eastAsia"/>
          <w:bCs/>
          <w:sz w:val="32"/>
          <w:szCs w:val="32"/>
        </w:rPr>
        <w:t>行为</w:t>
      </w:r>
    </w:p>
    <w:p w:rsidR="00696560" w:rsidRPr="00FF3B71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FF3B71" w:rsidRPr="00FF3B71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旅行社或者旅游行业组织在导游服务星级评价中提供虚假材料的</w:t>
      </w:r>
      <w:r w:rsidR="00FF3B71" w:rsidRPr="00FF3B71">
        <w:rPr>
          <w:rFonts w:ascii="仿宋_GB2312" w:eastAsia="仿宋_GB2312" w:hAnsi="仿宋_GB2312" w:cs="仿宋_GB2312" w:hint="eastAsia"/>
          <w:bCs/>
          <w:sz w:val="32"/>
          <w:szCs w:val="32"/>
        </w:rPr>
        <w:t>行为</w:t>
      </w:r>
      <w:bookmarkEnd w:id="0"/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旅行社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在导游服务星级评价中提供虚假材料</w:t>
      </w:r>
    </w:p>
    <w:p w:rsidR="00696560" w:rsidRPr="00FF3B71" w:rsidRDefault="00696560" w:rsidP="00FF3B7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旅游行业组织未在导游服务星级评价中提供虚假材料</w:t>
      </w:r>
    </w:p>
    <w:p w:rsidR="002E7595" w:rsidRPr="00FF3B71" w:rsidRDefault="00696560" w:rsidP="00FF3B7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旅行社或者旅游行业组织在导游服务星级评价中</w:t>
      </w:r>
      <w:r w:rsidR="00FF3B71">
        <w:rPr>
          <w:rFonts w:ascii="仿宋_GB2312" w:eastAsia="仿宋_GB2312" w:hAnsi="仿宋_GB2312" w:cs="仿宋_GB2312" w:hint="eastAsia"/>
          <w:bCs/>
          <w:sz w:val="32"/>
          <w:szCs w:val="32"/>
        </w:rPr>
        <w:t>提供虚假材料</w:t>
      </w:r>
    </w:p>
    <w:sectPr w:rsidR="002E7595" w:rsidRPr="00FF3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3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2021-09-16T10:12:00Z</dcterms:modified>
</cp:coreProperties>
</file>