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对旅行社是否存在违反旅游合同约定，造成旅游者合法权益受到损害，不采取必要的补救措施的行为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旅行社是否存在违反旅游合同约定，造成旅游者合法权益受到损害，不采取必要的补救措施的行为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proofErr w:type="gramStart"/>
      <w:r w:rsidR="00881054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旅游</w:t>
      </w:r>
      <w:proofErr w:type="gramEnd"/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合同约定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旅行社违反旅游合同约定，造成旅游者合法权益受到损害，采取</w:t>
      </w:r>
      <w:r w:rsidR="00881054">
        <w:rPr>
          <w:rFonts w:ascii="仿宋_GB2312" w:eastAsia="仿宋_GB2312" w:hAnsi="仿宋_GB2312" w:cs="仿宋_GB2312" w:hint="eastAsia"/>
          <w:sz w:val="32"/>
          <w:szCs w:val="32"/>
        </w:rPr>
        <w:t>了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必要的补</w:t>
      </w:r>
      <w:bookmarkStart w:id="0" w:name="_GoBack"/>
      <w:bookmarkEnd w:id="0"/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救措施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81054" w:rsidRPr="00881054">
        <w:rPr>
          <w:rFonts w:ascii="仿宋_GB2312" w:eastAsia="仿宋_GB2312" w:hAnsi="仿宋_GB2312" w:cs="仿宋_GB2312" w:hint="eastAsia"/>
          <w:sz w:val="32"/>
          <w:szCs w:val="32"/>
        </w:rPr>
        <w:t>旅行社违反旅游合同约定，造成旅游者合法权益受到损害，不采取必要的补救措施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881054" w:rsidRDefault="002E7595"/>
    <w:sectPr w:rsidR="002E7595" w:rsidRPr="00881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1054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2021-09-16T10:22:00Z</dcterms:modified>
</cp:coreProperties>
</file>