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旅行社业务开展情况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旅行社是否存在发现旅游者从事违法活动或者非法滞留、擅自</w:t>
      </w:r>
      <w:proofErr w:type="gramStart"/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分团脱团而</w:t>
      </w:r>
      <w:proofErr w:type="gramEnd"/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不及时报告的行为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旅行社是否存在发现旅游者从事违法活动或者非法滞留、擅自</w:t>
      </w:r>
      <w:proofErr w:type="gramStart"/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分团脱团而</w:t>
      </w:r>
      <w:proofErr w:type="gramEnd"/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不及时报告的行为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</w:t>
      </w:r>
      <w:r w:rsidR="007B5636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发现旅游者从事违法活动或者非法滞留、擅自分团脱团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旅行社发现旅游者从事违法活动或者非法滞留、擅自分团脱团</w:t>
      </w:r>
      <w:r w:rsidR="007B5636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及时报告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旅行社发现旅游者从事违法活动或者非法滞留、擅自</w:t>
      </w:r>
      <w:proofErr w:type="gramStart"/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分团脱团而</w:t>
      </w:r>
      <w:proofErr w:type="gramEnd"/>
      <w:r w:rsidR="007B5636" w:rsidRPr="007B5636">
        <w:rPr>
          <w:rFonts w:ascii="仿宋_GB2312" w:eastAsia="仿宋_GB2312" w:hAnsi="仿宋_GB2312" w:cs="仿宋_GB2312" w:hint="eastAsia"/>
          <w:sz w:val="32"/>
          <w:szCs w:val="32"/>
        </w:rPr>
        <w:t>不及时报告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B5636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2021-09-16T08:32:00Z</dcterms:modified>
</cp:coreProperties>
</file>