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4FBE" w14:textId="77777777" w:rsidR="00432DAF" w:rsidRDefault="00711118" w:rsidP="00432DAF">
      <w:pPr>
        <w:pStyle w:val="a5"/>
        <w:widowControl/>
        <w:spacing w:line="560" w:lineRule="exact"/>
        <w:ind w:firstLineChars="100" w:firstLine="442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2"/>
          <w:sz w:val="44"/>
          <w:szCs w:val="44"/>
        </w:rPr>
        <w:t>朝阳区卫生健康委</w:t>
      </w:r>
      <w:r w:rsidR="00432DAF"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2"/>
          <w:sz w:val="44"/>
          <w:szCs w:val="44"/>
        </w:rPr>
        <w:t>机关</w:t>
      </w:r>
      <w:r w:rsidR="00A72F28">
        <w:rPr>
          <w:rFonts w:ascii="Arial" w:eastAsia="方正小标宋简体" w:hAnsi="Arial" w:cs="Arial" w:hint="eastAsia"/>
          <w:b/>
          <w:bCs/>
          <w:color w:val="000000"/>
          <w:kern w:val="2"/>
          <w:sz w:val="44"/>
          <w:szCs w:val="44"/>
        </w:rPr>
        <w:t>物业服务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2"/>
          <w:sz w:val="44"/>
          <w:szCs w:val="44"/>
        </w:rPr>
        <w:t>项目</w:t>
      </w:r>
    </w:p>
    <w:p w14:paraId="40C83089" w14:textId="513D7BE8" w:rsidR="0067242E" w:rsidRDefault="00711118" w:rsidP="00432DAF">
      <w:pPr>
        <w:pStyle w:val="a5"/>
        <w:widowControl/>
        <w:spacing w:line="560" w:lineRule="exact"/>
        <w:ind w:firstLineChars="100" w:firstLine="442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2"/>
          <w:sz w:val="44"/>
          <w:szCs w:val="44"/>
        </w:rPr>
        <w:t>遴选公告</w:t>
      </w:r>
    </w:p>
    <w:p w14:paraId="5AFAD62E" w14:textId="77777777" w:rsidR="0067242E" w:rsidRDefault="0067242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3F77774" w14:textId="1D6EBBF3" w:rsidR="0067242E" w:rsidRDefault="007111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现向社会公开遴选</w:t>
      </w:r>
      <w:r w:rsidR="00A72F28" w:rsidRPr="00A72F28">
        <w:rPr>
          <w:rFonts w:ascii="仿宋_GB2312" w:eastAsia="仿宋_GB2312" w:hAnsi="仿宋_GB2312" w:cs="仿宋_GB2312" w:hint="eastAsia"/>
          <w:sz w:val="32"/>
          <w:szCs w:val="32"/>
        </w:rPr>
        <w:t>物业服务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项目的承担单位，有关事项公告如下：</w:t>
      </w:r>
    </w:p>
    <w:p w14:paraId="27AE87B1" w14:textId="77777777" w:rsidR="0067242E" w:rsidRDefault="007111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一、委托单位</w:t>
      </w:r>
    </w:p>
    <w:p w14:paraId="6D985003" w14:textId="77777777" w:rsidR="0067242E" w:rsidRDefault="00711118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24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北京市朝阳区卫生健康委</w:t>
      </w:r>
    </w:p>
    <w:p w14:paraId="07428492" w14:textId="77777777" w:rsidR="0067242E" w:rsidRPr="00DF0094" w:rsidRDefault="007111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F0094">
        <w:rPr>
          <w:rFonts w:ascii="仿宋_GB2312" w:eastAsia="仿宋_GB2312" w:hAnsi="仿宋_GB2312" w:cs="仿宋_GB2312" w:hint="eastAsia"/>
          <w:sz w:val="32"/>
          <w:szCs w:val="32"/>
        </w:rPr>
        <w:t>二、申请单位</w:t>
      </w:r>
    </w:p>
    <w:p w14:paraId="1DE483B9" w14:textId="458F35E4" w:rsidR="0067242E" w:rsidRPr="00F45064" w:rsidRDefault="00F4506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F0094">
        <w:rPr>
          <w:rFonts w:ascii="仿宋_GB2312" w:eastAsia="仿宋_GB2312" w:hAnsi="仿宋_GB2312" w:cs="仿宋_GB2312" w:hint="eastAsia"/>
          <w:sz w:val="32"/>
          <w:szCs w:val="32"/>
        </w:rPr>
        <w:t>具有物业</w:t>
      </w:r>
      <w:r w:rsidR="00252882" w:rsidRPr="00DF0094">
        <w:rPr>
          <w:rFonts w:ascii="仿宋_GB2312" w:eastAsia="仿宋_GB2312" w:hAnsi="仿宋_GB2312" w:cs="仿宋_GB2312" w:hint="eastAsia"/>
          <w:sz w:val="32"/>
          <w:szCs w:val="32"/>
        </w:rPr>
        <w:t>管理及餐饮管理</w:t>
      </w:r>
      <w:r w:rsidRPr="00DF0094">
        <w:rPr>
          <w:rFonts w:ascii="仿宋_GB2312" w:eastAsia="仿宋_GB2312" w:hAnsi="仿宋_GB2312" w:cs="仿宋_GB2312" w:hint="eastAsia"/>
          <w:sz w:val="32"/>
          <w:szCs w:val="32"/>
        </w:rPr>
        <w:t>资质的</w:t>
      </w:r>
      <w:r w:rsidR="00711118" w:rsidRPr="00DF0094">
        <w:rPr>
          <w:rFonts w:ascii="仿宋_GB2312" w:eastAsia="仿宋_GB2312" w:hAnsi="仿宋_GB2312" w:cs="仿宋_GB2312" w:hint="eastAsia"/>
          <w:sz w:val="32"/>
          <w:szCs w:val="32"/>
        </w:rPr>
        <w:t>单位</w:t>
      </w:r>
    </w:p>
    <w:p w14:paraId="629E09E6" w14:textId="77777777" w:rsidR="0067242E" w:rsidRPr="00F45064" w:rsidRDefault="007111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45064">
        <w:rPr>
          <w:rFonts w:ascii="仿宋_GB2312" w:eastAsia="仿宋_GB2312" w:hAnsi="仿宋_GB2312" w:cs="仿宋_GB2312" w:hint="eastAsia"/>
          <w:sz w:val="32"/>
          <w:szCs w:val="32"/>
        </w:rPr>
        <w:t>三、采购项目</w:t>
      </w:r>
    </w:p>
    <w:p w14:paraId="63EEB783" w14:textId="5E2453AA" w:rsidR="0067242E" w:rsidRPr="00F45064" w:rsidRDefault="007111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45064">
        <w:rPr>
          <w:rFonts w:ascii="仿宋_GB2312" w:eastAsia="仿宋_GB2312" w:hAnsi="仿宋_GB2312" w:cs="仿宋_GB2312" w:hint="eastAsia"/>
          <w:sz w:val="32"/>
          <w:szCs w:val="32"/>
        </w:rPr>
        <w:t>1、项目名称：</w:t>
      </w:r>
      <w:r w:rsidR="00A72F28" w:rsidRPr="00F45064">
        <w:rPr>
          <w:rFonts w:ascii="仿宋_GB2312" w:eastAsia="仿宋_GB2312" w:hAnsi="仿宋_GB2312" w:cs="仿宋_GB2312" w:hint="eastAsia"/>
          <w:sz w:val="32"/>
          <w:szCs w:val="32"/>
        </w:rPr>
        <w:t>物业服务项目</w:t>
      </w:r>
    </w:p>
    <w:p w14:paraId="5802F933" w14:textId="52CBFEA1" w:rsidR="0067242E" w:rsidRPr="00F45064" w:rsidRDefault="007111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45064">
        <w:rPr>
          <w:rFonts w:ascii="仿宋_GB2312" w:eastAsia="仿宋_GB2312" w:hAnsi="仿宋_GB2312" w:cs="仿宋_GB2312" w:hint="eastAsia"/>
          <w:sz w:val="32"/>
          <w:szCs w:val="32"/>
        </w:rPr>
        <w:t>2、项目类别：购买服务类</w:t>
      </w:r>
    </w:p>
    <w:p w14:paraId="051F06DA" w14:textId="7E8FAF36" w:rsidR="0067242E" w:rsidRPr="00F45064" w:rsidRDefault="007111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45064">
        <w:rPr>
          <w:rFonts w:ascii="仿宋_GB2312" w:eastAsia="仿宋_GB2312" w:hAnsi="仿宋_GB2312" w:cs="仿宋_GB2312" w:hint="eastAsia"/>
          <w:sz w:val="32"/>
          <w:szCs w:val="32"/>
        </w:rPr>
        <w:t>3、工作内容：</w:t>
      </w:r>
      <w:r w:rsidR="00A72F28" w:rsidRPr="00F45064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83056B">
        <w:rPr>
          <w:rFonts w:ascii="仿宋_GB2312" w:eastAsia="仿宋_GB2312" w:hAnsi="仿宋_GB2312" w:cs="仿宋_GB2312" w:hint="eastAsia"/>
          <w:sz w:val="32"/>
          <w:szCs w:val="32"/>
        </w:rPr>
        <w:t>卫健委</w:t>
      </w:r>
      <w:r w:rsidR="00A72F28" w:rsidRPr="00F45064">
        <w:rPr>
          <w:rFonts w:ascii="仿宋_GB2312" w:eastAsia="仿宋_GB2312" w:hAnsi="仿宋_GB2312" w:cs="仿宋_GB2312" w:hint="eastAsia"/>
          <w:sz w:val="32"/>
          <w:szCs w:val="32"/>
        </w:rPr>
        <w:t>机关创造良好的办公环境，</w:t>
      </w:r>
      <w:r w:rsidR="00432DAF">
        <w:rPr>
          <w:rFonts w:ascii="仿宋_GB2312" w:eastAsia="仿宋_GB2312" w:hAnsi="仿宋_GB2312" w:cs="仿宋_GB2312" w:hint="eastAsia"/>
          <w:sz w:val="32"/>
          <w:szCs w:val="32"/>
        </w:rPr>
        <w:t>提供物业管理相关服务，</w:t>
      </w:r>
      <w:r w:rsidR="00A72F28" w:rsidRPr="00F45064">
        <w:rPr>
          <w:rFonts w:ascii="仿宋_GB2312" w:eastAsia="仿宋_GB2312" w:hAnsi="仿宋_GB2312" w:cs="仿宋_GB2312" w:hint="eastAsia"/>
          <w:sz w:val="32"/>
          <w:szCs w:val="32"/>
        </w:rPr>
        <w:t>维护正常的办公秩序，提升物业综合服务水平。</w:t>
      </w:r>
    </w:p>
    <w:p w14:paraId="12568D33" w14:textId="77777777" w:rsidR="0067242E" w:rsidRDefault="007111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45064">
        <w:rPr>
          <w:rFonts w:ascii="仿宋_GB2312" w:eastAsia="仿宋_GB2312" w:hAnsi="仿宋_GB2312" w:cs="仿宋_GB2312" w:hint="eastAsia"/>
          <w:sz w:val="32"/>
          <w:szCs w:val="32"/>
        </w:rPr>
        <w:t>四、具体要求</w:t>
      </w:r>
    </w:p>
    <w:p w14:paraId="1D739341" w14:textId="77777777" w:rsidR="0067242E" w:rsidRDefault="00711118">
      <w:pPr>
        <w:pStyle w:val="a5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1. 项目申报单位具有独立法人资格；</w:t>
      </w:r>
    </w:p>
    <w:p w14:paraId="75E4E127" w14:textId="1429749E" w:rsidR="0067242E" w:rsidRDefault="00711118">
      <w:pPr>
        <w:pStyle w:val="a5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 xml:space="preserve">2. </w:t>
      </w:r>
      <w:r w:rsidR="006578B2" w:rsidRPr="005E52DB">
        <w:rPr>
          <w:rFonts w:ascii="Times New Roman" w:eastAsia="仿宋_GB2312" w:hAnsi="Times New Roman" w:hint="eastAsia"/>
          <w:sz w:val="32"/>
          <w:szCs w:val="32"/>
        </w:rPr>
        <w:t>北京市政府采购集中采购目录</w:t>
      </w:r>
      <w:r w:rsidR="006578B2">
        <w:rPr>
          <w:rFonts w:ascii="Times New Roman" w:eastAsia="仿宋_GB2312" w:hAnsi="Times New Roman" w:hint="eastAsia"/>
          <w:sz w:val="32"/>
          <w:szCs w:val="32"/>
        </w:rPr>
        <w:t>内单位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；</w:t>
      </w:r>
    </w:p>
    <w:p w14:paraId="689E8C60" w14:textId="14A4F76B" w:rsidR="0067242E" w:rsidRDefault="00711118">
      <w:pPr>
        <w:pStyle w:val="a5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3. 有</w:t>
      </w:r>
      <w:r w:rsidR="00F45064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行政机关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相关服务经验优先。</w:t>
      </w:r>
    </w:p>
    <w:p w14:paraId="2A813475" w14:textId="77777777" w:rsidR="0067242E" w:rsidRDefault="007111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五、申报和评审事宜</w:t>
      </w:r>
    </w:p>
    <w:p w14:paraId="39C63004" w14:textId="0419DFBB" w:rsidR="0067242E" w:rsidRDefault="007111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1、申报期限：</w:t>
      </w:r>
      <w:r w:rsidR="00A72F28"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A72F28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A72F28">
        <w:rPr>
          <w:rFonts w:ascii="仿宋_GB2312" w:eastAsia="仿宋_GB2312" w:hAnsi="仿宋_GB2312" w:cs="仿宋_GB2312"/>
          <w:sz w:val="32"/>
          <w:szCs w:val="32"/>
        </w:rPr>
        <w:t>1</w:t>
      </w:r>
      <w:r w:rsidR="00DF0094"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 w:rsidR="00A72F28"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A72F28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A72F28">
        <w:rPr>
          <w:rFonts w:ascii="仿宋_GB2312" w:eastAsia="仿宋_GB2312" w:hAnsi="仿宋_GB2312" w:cs="仿宋_GB2312"/>
          <w:sz w:val="32"/>
          <w:szCs w:val="32"/>
        </w:rPr>
        <w:t>2</w:t>
      </w:r>
      <w:r w:rsidR="00DF0094"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032CD62F" w14:textId="34799A89" w:rsidR="0067242E" w:rsidRDefault="007111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2、提交材料：申请单位应在</w:t>
      </w:r>
      <w:r w:rsidR="00A72F28"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A72F28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A72F28">
        <w:rPr>
          <w:rFonts w:ascii="仿宋_GB2312" w:eastAsia="仿宋_GB2312" w:hAnsi="仿宋_GB2312" w:cs="仿宋_GB2312"/>
          <w:sz w:val="32"/>
          <w:szCs w:val="32"/>
        </w:rPr>
        <w:t>2</w:t>
      </w:r>
      <w:r w:rsidR="00DF0094"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日前将盖章的《承办申请书》电子扫描件提交至邮箱</w:t>
      </w:r>
      <w:r w:rsidR="00A72F28" w:rsidRPr="00A72F28">
        <w:rPr>
          <w:rFonts w:ascii="仿宋_GB2312" w:eastAsia="仿宋_GB2312" w:hAnsi="仿宋_GB2312" w:cs="仿宋_GB2312"/>
          <w:sz w:val="32"/>
          <w:szCs w:val="32"/>
        </w:rPr>
        <w:t>cyqwjwbgs@bjchy.gov.cn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，并在邮件主题处注明“</w:t>
      </w:r>
      <w:r w:rsidR="00DC69FC" w:rsidRPr="00DC69FC">
        <w:rPr>
          <w:rFonts w:ascii="仿宋_GB2312" w:eastAsia="仿宋_GB2312" w:hAnsi="仿宋_GB2312" w:cs="仿宋_GB2312" w:hint="eastAsia"/>
          <w:sz w:val="32"/>
          <w:szCs w:val="32"/>
        </w:rPr>
        <w:t>朝阳区卫生健康委政府购买服务项目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”字样。</w:t>
      </w:r>
    </w:p>
    <w:p w14:paraId="6A217C8C" w14:textId="77777777" w:rsidR="0067242E" w:rsidRDefault="007111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3、组织评审：北京市朝阳区卫生健康委将组织评审小组，从项目报价、企业实力、相关业绩、工作方案等方面，对申请单位进行评估，择优遴选1家项目承担单位。</w:t>
      </w:r>
    </w:p>
    <w:p w14:paraId="21B3FEE6" w14:textId="77777777" w:rsidR="0067242E" w:rsidRDefault="00711118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4、结果公示：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评审结果将在北京朝阳(网站)-通知公告-朝阳区卫生健康委予以公示。</w:t>
      </w:r>
    </w:p>
    <w:p w14:paraId="11468796" w14:textId="77777777" w:rsidR="0067242E" w:rsidRDefault="007111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六、预算经费</w:t>
      </w:r>
    </w:p>
    <w:p w14:paraId="59CC4AA6" w14:textId="36C33334" w:rsidR="0067242E" w:rsidRDefault="00DC69F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物业服务</w:t>
      </w:r>
      <w:r w:rsidR="00711118">
        <w:rPr>
          <w:rFonts w:ascii="仿宋_GB2312" w:eastAsia="仿宋_GB2312" w:hAnsi="仿宋_GB2312" w:cs="仿宋_GB2312" w:hint="eastAsia"/>
          <w:sz w:val="32"/>
          <w:szCs w:val="32"/>
        </w:rPr>
        <w:t>项目预算经费</w:t>
      </w:r>
      <w:r>
        <w:rPr>
          <w:rFonts w:ascii="仿宋_GB2312" w:eastAsia="仿宋_GB2312" w:hAnsi="仿宋_GB2312" w:cs="仿宋_GB2312"/>
          <w:sz w:val="32"/>
          <w:szCs w:val="32"/>
        </w:rPr>
        <w:t>310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="00711118">
        <w:rPr>
          <w:rFonts w:ascii="仿宋_GB2312" w:eastAsia="仿宋_GB2312" w:hAnsi="仿宋_GB2312" w:cs="仿宋_GB2312" w:hint="eastAsia"/>
          <w:sz w:val="32"/>
          <w:szCs w:val="32"/>
        </w:rPr>
        <w:t>元（人民币</w:t>
      </w:r>
      <w:r>
        <w:rPr>
          <w:rFonts w:ascii="仿宋_GB2312" w:eastAsia="仿宋_GB2312" w:hAnsi="仿宋_GB2312" w:cs="仿宋_GB2312" w:hint="eastAsia"/>
          <w:sz w:val="32"/>
          <w:szCs w:val="32"/>
        </w:rPr>
        <w:t>三百壹拾万元</w:t>
      </w:r>
      <w:r w:rsidR="00711118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14:paraId="0D58B540" w14:textId="79902475" w:rsidR="0067242E" w:rsidRDefault="007111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七、联系方式</w:t>
      </w:r>
    </w:p>
    <w:p w14:paraId="1F2DFDCB" w14:textId="29D3A327" w:rsidR="0067242E" w:rsidRDefault="007111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 系 人：</w:t>
      </w:r>
      <w:r w:rsidR="00DC69FC">
        <w:rPr>
          <w:rFonts w:ascii="仿宋_GB2312" w:eastAsia="仿宋_GB2312" w:hAnsi="仿宋_GB2312" w:cs="仿宋_GB2312" w:hint="eastAsia"/>
          <w:sz w:val="32"/>
          <w:szCs w:val="32"/>
        </w:rPr>
        <w:t>刘艳俊</w:t>
      </w:r>
    </w:p>
    <w:p w14:paraId="426E084C" w14:textId="288AE9DF" w:rsidR="0067242E" w:rsidRDefault="007111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="00DC69FC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DC69FC">
        <w:rPr>
          <w:rFonts w:ascii="仿宋_GB2312" w:eastAsia="仿宋_GB2312" w:hAnsi="仿宋_GB2312" w:cs="仿宋_GB2312"/>
          <w:sz w:val="32"/>
          <w:szCs w:val="32"/>
        </w:rPr>
        <w:t>5850908</w:t>
      </w:r>
    </w:p>
    <w:p w14:paraId="12412441" w14:textId="77777777" w:rsidR="0067242E" w:rsidRDefault="0067242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8188084" w14:textId="0E087CF9" w:rsidR="0067242E" w:rsidRDefault="0071111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="00DC69FC">
        <w:rPr>
          <w:rFonts w:ascii="仿宋_GB2312" w:eastAsia="仿宋_GB2312" w:hAnsi="仿宋_GB2312" w:cs="仿宋_GB2312" w:hint="eastAsia"/>
          <w:sz w:val="32"/>
          <w:szCs w:val="32"/>
        </w:rPr>
        <w:t>物业服务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hyperlink r:id="rId7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承办申请书</w:t>
        </w:r>
      </w:hyperlink>
    </w:p>
    <w:p w14:paraId="0F073CEB" w14:textId="77777777" w:rsidR="0067242E" w:rsidRDefault="0067242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3B8CB9B" w14:textId="77777777" w:rsidR="0067242E" w:rsidRDefault="0067242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98715F1" w14:textId="76AF1314" w:rsidR="0067242E" w:rsidRDefault="0067242E" w:rsidP="00A72F2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57BD011" w14:textId="69E9E1EF" w:rsidR="00DC69FC" w:rsidRDefault="00DC69FC" w:rsidP="00A72F2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C8D6BC9" w14:textId="686CCF51" w:rsidR="00DC69FC" w:rsidRDefault="00DC69FC" w:rsidP="00A72F2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15A3357" w14:textId="6C704D12" w:rsidR="00DC69FC" w:rsidRDefault="00DC69FC" w:rsidP="00A72F2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B499BC9" w14:textId="41EA2564" w:rsidR="00DC69FC" w:rsidRDefault="00DC69FC" w:rsidP="00A72F2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EA95015" w14:textId="50721EE7" w:rsidR="00DC69FC" w:rsidRDefault="00DC69FC" w:rsidP="00A72F2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51865A0" w14:textId="53FF7F91" w:rsidR="00DC69FC" w:rsidRDefault="00DC69FC" w:rsidP="00A72F2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BCDD2B8" w14:textId="721985AD" w:rsidR="00DC69FC" w:rsidRDefault="00DC69FC" w:rsidP="00A72F2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82A3DD3" w14:textId="6792AAC8" w:rsidR="00DC69FC" w:rsidRDefault="00DC69FC" w:rsidP="00A72F2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0AEA06A" w14:textId="464CA93F" w:rsidR="00DC69FC" w:rsidRDefault="00DC69FC" w:rsidP="00A72F2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605AC36" w14:textId="75B0C706" w:rsidR="00DC69FC" w:rsidRDefault="00DC69FC" w:rsidP="00A72F2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9D038A7" w14:textId="77777777" w:rsidR="00F45064" w:rsidRDefault="00F45064" w:rsidP="00A72F2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E6189EF" w14:textId="06B3D9C5" w:rsidR="0067242E" w:rsidRDefault="0071111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附件:</w:t>
      </w:r>
      <w:r w:rsidR="00A72F28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4EF53EF6" w14:textId="77777777" w:rsidR="0067242E" w:rsidRDefault="00711118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承办申请书</w:t>
      </w:r>
    </w:p>
    <w:p w14:paraId="317D327E" w14:textId="77777777" w:rsidR="0067242E" w:rsidRDefault="00711118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一、基本情况</w:t>
      </w:r>
    </w:p>
    <w:tbl>
      <w:tblPr>
        <w:tblStyle w:val="a6"/>
        <w:tblW w:w="9061" w:type="dxa"/>
        <w:tblLayout w:type="fixed"/>
        <w:tblLook w:val="04A0" w:firstRow="1" w:lastRow="0" w:firstColumn="1" w:lastColumn="0" w:noHBand="0" w:noVBand="1"/>
      </w:tblPr>
      <w:tblGrid>
        <w:gridCol w:w="1812"/>
        <w:gridCol w:w="1800"/>
        <w:gridCol w:w="2425"/>
        <w:gridCol w:w="1225"/>
        <w:gridCol w:w="1799"/>
      </w:tblGrid>
      <w:tr w:rsidR="0067242E" w14:paraId="3C7F08A4" w14:textId="77777777">
        <w:trPr>
          <w:trHeight w:hRule="exact" w:val="454"/>
        </w:trPr>
        <w:tc>
          <w:tcPr>
            <w:tcW w:w="1812" w:type="dxa"/>
          </w:tcPr>
          <w:p w14:paraId="2B06DE6C" w14:textId="77777777" w:rsidR="0067242E" w:rsidRDefault="00711118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249" w:type="dxa"/>
            <w:gridSpan w:val="4"/>
          </w:tcPr>
          <w:p w14:paraId="418F961F" w14:textId="77777777" w:rsidR="0067242E" w:rsidRDefault="0067242E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67242E" w14:paraId="0ABABC6A" w14:textId="77777777">
        <w:trPr>
          <w:trHeight w:hRule="exact" w:val="454"/>
        </w:trPr>
        <w:tc>
          <w:tcPr>
            <w:tcW w:w="1812" w:type="dxa"/>
          </w:tcPr>
          <w:p w14:paraId="707B4C33" w14:textId="77777777" w:rsidR="0067242E" w:rsidRDefault="00711118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项目申报单位</w:t>
            </w:r>
          </w:p>
        </w:tc>
        <w:tc>
          <w:tcPr>
            <w:tcW w:w="7249" w:type="dxa"/>
            <w:gridSpan w:val="4"/>
          </w:tcPr>
          <w:p w14:paraId="45272B73" w14:textId="77777777" w:rsidR="0067242E" w:rsidRDefault="0067242E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67242E" w14:paraId="33C8618D" w14:textId="77777777">
        <w:trPr>
          <w:trHeight w:hRule="exact" w:val="454"/>
        </w:trPr>
        <w:tc>
          <w:tcPr>
            <w:tcW w:w="1812" w:type="dxa"/>
          </w:tcPr>
          <w:p w14:paraId="38DAD59F" w14:textId="77777777" w:rsidR="0067242E" w:rsidRDefault="00711118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225" w:type="dxa"/>
            <w:gridSpan w:val="2"/>
          </w:tcPr>
          <w:p w14:paraId="3E42078F" w14:textId="77777777" w:rsidR="0067242E" w:rsidRDefault="0067242E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25" w:type="dxa"/>
          </w:tcPr>
          <w:p w14:paraId="0628C7C7" w14:textId="77777777" w:rsidR="0067242E" w:rsidRDefault="00711118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799" w:type="dxa"/>
          </w:tcPr>
          <w:p w14:paraId="6584D410" w14:textId="77777777" w:rsidR="0067242E" w:rsidRDefault="0067242E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67242E" w14:paraId="19586227" w14:textId="77777777">
        <w:trPr>
          <w:trHeight w:hRule="exact" w:val="454"/>
        </w:trPr>
        <w:tc>
          <w:tcPr>
            <w:tcW w:w="1812" w:type="dxa"/>
          </w:tcPr>
          <w:p w14:paraId="29531BBE" w14:textId="77777777" w:rsidR="0067242E" w:rsidRDefault="00711118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225" w:type="dxa"/>
            <w:gridSpan w:val="2"/>
          </w:tcPr>
          <w:p w14:paraId="745C005E" w14:textId="77777777" w:rsidR="0067242E" w:rsidRDefault="0067242E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25" w:type="dxa"/>
          </w:tcPr>
          <w:p w14:paraId="088706C5" w14:textId="77777777" w:rsidR="0067242E" w:rsidRDefault="00711118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1799" w:type="dxa"/>
          </w:tcPr>
          <w:p w14:paraId="3F1B6758" w14:textId="77777777" w:rsidR="0067242E" w:rsidRDefault="0067242E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67242E" w14:paraId="5245E8CF" w14:textId="77777777">
        <w:trPr>
          <w:trHeight w:hRule="exact" w:val="454"/>
        </w:trPr>
        <w:tc>
          <w:tcPr>
            <w:tcW w:w="1812" w:type="dxa"/>
          </w:tcPr>
          <w:p w14:paraId="6EBA3B12" w14:textId="77777777" w:rsidR="0067242E" w:rsidRDefault="00711118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1800" w:type="dxa"/>
          </w:tcPr>
          <w:p w14:paraId="7979179F" w14:textId="77777777" w:rsidR="0067242E" w:rsidRDefault="0067242E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25" w:type="dxa"/>
          </w:tcPr>
          <w:p w14:paraId="358C3928" w14:textId="77777777" w:rsidR="0067242E" w:rsidRDefault="00711118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法人代码</w:t>
            </w:r>
          </w:p>
        </w:tc>
        <w:tc>
          <w:tcPr>
            <w:tcW w:w="3024" w:type="dxa"/>
            <w:gridSpan w:val="2"/>
          </w:tcPr>
          <w:p w14:paraId="5F7979E3" w14:textId="77777777" w:rsidR="0067242E" w:rsidRDefault="0067242E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67242E" w14:paraId="5C1D8E32" w14:textId="77777777">
        <w:trPr>
          <w:trHeight w:hRule="exact" w:val="454"/>
        </w:trPr>
        <w:tc>
          <w:tcPr>
            <w:tcW w:w="1812" w:type="dxa"/>
          </w:tcPr>
          <w:p w14:paraId="5F0123E4" w14:textId="77777777" w:rsidR="0067242E" w:rsidRDefault="0067242E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</w:tcPr>
          <w:p w14:paraId="49CAC1BC" w14:textId="77777777" w:rsidR="0067242E" w:rsidRDefault="00711118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425" w:type="dxa"/>
          </w:tcPr>
          <w:p w14:paraId="02773652" w14:textId="77777777" w:rsidR="0067242E" w:rsidRDefault="00711118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25" w:type="dxa"/>
          </w:tcPr>
          <w:p w14:paraId="326BA648" w14:textId="77777777" w:rsidR="0067242E" w:rsidRDefault="00711118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799" w:type="dxa"/>
          </w:tcPr>
          <w:p w14:paraId="66D6DE5D" w14:textId="77777777" w:rsidR="0067242E" w:rsidRDefault="00711118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67242E" w14:paraId="3FE37E18" w14:textId="77777777">
        <w:trPr>
          <w:trHeight w:hRule="exact" w:val="454"/>
        </w:trPr>
        <w:tc>
          <w:tcPr>
            <w:tcW w:w="1812" w:type="dxa"/>
          </w:tcPr>
          <w:p w14:paraId="74E4EA07" w14:textId="77777777" w:rsidR="0067242E" w:rsidRDefault="00711118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800" w:type="dxa"/>
          </w:tcPr>
          <w:p w14:paraId="0CF314E5" w14:textId="77777777" w:rsidR="0067242E" w:rsidRDefault="0067242E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25" w:type="dxa"/>
          </w:tcPr>
          <w:p w14:paraId="64753C87" w14:textId="77777777" w:rsidR="0067242E" w:rsidRDefault="0067242E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25" w:type="dxa"/>
          </w:tcPr>
          <w:p w14:paraId="009FEEBF" w14:textId="77777777" w:rsidR="0067242E" w:rsidRDefault="0067242E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99" w:type="dxa"/>
          </w:tcPr>
          <w:p w14:paraId="1296D7DA" w14:textId="77777777" w:rsidR="0067242E" w:rsidRDefault="0067242E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67242E" w14:paraId="3AF1E705" w14:textId="77777777">
        <w:trPr>
          <w:trHeight w:hRule="exact" w:val="454"/>
        </w:trPr>
        <w:tc>
          <w:tcPr>
            <w:tcW w:w="1812" w:type="dxa"/>
          </w:tcPr>
          <w:p w14:paraId="15693108" w14:textId="77777777" w:rsidR="0067242E" w:rsidRDefault="00711118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800" w:type="dxa"/>
          </w:tcPr>
          <w:p w14:paraId="7F8AB4A7" w14:textId="77777777" w:rsidR="0067242E" w:rsidRDefault="0067242E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25" w:type="dxa"/>
          </w:tcPr>
          <w:p w14:paraId="07416614" w14:textId="77777777" w:rsidR="0067242E" w:rsidRDefault="0067242E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25" w:type="dxa"/>
          </w:tcPr>
          <w:p w14:paraId="72F5C708" w14:textId="77777777" w:rsidR="0067242E" w:rsidRDefault="0067242E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99" w:type="dxa"/>
          </w:tcPr>
          <w:p w14:paraId="59E17FD5" w14:textId="77777777" w:rsidR="0067242E" w:rsidRDefault="0067242E">
            <w:pPr>
              <w:spacing w:beforeLines="50" w:before="156" w:line="24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67242E" w14:paraId="40178A99" w14:textId="77777777">
        <w:trPr>
          <w:trHeight w:hRule="exact" w:val="567"/>
        </w:trPr>
        <w:tc>
          <w:tcPr>
            <w:tcW w:w="1812" w:type="dxa"/>
            <w:vAlign w:val="center"/>
          </w:tcPr>
          <w:p w14:paraId="6D388015" w14:textId="77777777" w:rsidR="0067242E" w:rsidRDefault="0071111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报价</w:t>
            </w:r>
          </w:p>
          <w:p w14:paraId="2B969A98" w14:textId="77777777" w:rsidR="0067242E" w:rsidRDefault="00711118">
            <w:pPr>
              <w:spacing w:line="2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（单位：万元）</w:t>
            </w:r>
          </w:p>
        </w:tc>
        <w:tc>
          <w:tcPr>
            <w:tcW w:w="4225" w:type="dxa"/>
            <w:gridSpan w:val="2"/>
            <w:vAlign w:val="center"/>
          </w:tcPr>
          <w:p w14:paraId="4BB58186" w14:textId="77777777" w:rsidR="0067242E" w:rsidRDefault="0067242E">
            <w:pPr>
              <w:spacing w:line="2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25" w:type="dxa"/>
            <w:vAlign w:val="center"/>
          </w:tcPr>
          <w:p w14:paraId="0D36D663" w14:textId="77777777" w:rsidR="0067242E" w:rsidRDefault="0071111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计划完成</w:t>
            </w:r>
          </w:p>
          <w:p w14:paraId="0BCB4C3D" w14:textId="77777777" w:rsidR="0067242E" w:rsidRDefault="00711118">
            <w:pPr>
              <w:spacing w:line="2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799" w:type="dxa"/>
            <w:vAlign w:val="center"/>
          </w:tcPr>
          <w:p w14:paraId="11388373" w14:textId="77777777" w:rsidR="0067242E" w:rsidRDefault="0067242E">
            <w:pPr>
              <w:spacing w:line="240" w:lineRule="exact"/>
              <w:jc w:val="center"/>
              <w:rPr>
                <w:rFonts w:ascii="黑体" w:eastAsia="黑体"/>
                <w:sz w:val="24"/>
              </w:rPr>
            </w:pPr>
          </w:p>
        </w:tc>
      </w:tr>
    </w:tbl>
    <w:p w14:paraId="622CF5C8" w14:textId="77777777" w:rsidR="0067242E" w:rsidRDefault="00711118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二、申报单位简介</w:t>
      </w:r>
    </w:p>
    <w:tbl>
      <w:tblPr>
        <w:tblStyle w:val="a6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67242E" w14:paraId="6A62CEA1" w14:textId="77777777">
        <w:trPr>
          <w:trHeight w:hRule="exact" w:val="4174"/>
        </w:trPr>
        <w:tc>
          <w:tcPr>
            <w:tcW w:w="9061" w:type="dxa"/>
          </w:tcPr>
          <w:p w14:paraId="71DDF091" w14:textId="77777777" w:rsidR="0067242E" w:rsidRDefault="0067242E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6B9DDC50" w14:textId="77777777" w:rsidR="0067242E" w:rsidRDefault="00711118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三、项目实施工作方案</w:t>
      </w:r>
    </w:p>
    <w:tbl>
      <w:tblPr>
        <w:tblStyle w:val="a6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67242E" w14:paraId="5639517B" w14:textId="77777777">
        <w:trPr>
          <w:trHeight w:hRule="exact" w:val="2438"/>
        </w:trPr>
        <w:tc>
          <w:tcPr>
            <w:tcW w:w="9061" w:type="dxa"/>
          </w:tcPr>
          <w:p w14:paraId="2219E37F" w14:textId="77777777" w:rsidR="0067242E" w:rsidRDefault="0067242E">
            <w:pPr>
              <w:spacing w:line="56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 w:rsidR="0067242E" w14:paraId="10909E1A" w14:textId="77777777" w:rsidTr="00F45064">
        <w:trPr>
          <w:trHeight w:hRule="exact" w:val="9515"/>
        </w:trPr>
        <w:tc>
          <w:tcPr>
            <w:tcW w:w="9061" w:type="dxa"/>
          </w:tcPr>
          <w:p w14:paraId="6FF7CD6C" w14:textId="77777777" w:rsidR="0067242E" w:rsidRDefault="0067242E">
            <w:pPr>
              <w:spacing w:line="560" w:lineRule="exact"/>
              <w:rPr>
                <w:rFonts w:ascii="黑体" w:eastAsia="黑体"/>
                <w:sz w:val="32"/>
                <w:szCs w:val="32"/>
              </w:rPr>
            </w:pPr>
          </w:p>
        </w:tc>
      </w:tr>
    </w:tbl>
    <w:p w14:paraId="170DF449" w14:textId="77777777" w:rsidR="0067242E" w:rsidRDefault="00711118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四、申报单位承诺</w:t>
      </w:r>
    </w:p>
    <w:tbl>
      <w:tblPr>
        <w:tblStyle w:val="a6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67242E" w14:paraId="066A175D" w14:textId="77777777" w:rsidTr="00F45064">
        <w:trPr>
          <w:trHeight w:val="2541"/>
        </w:trPr>
        <w:tc>
          <w:tcPr>
            <w:tcW w:w="9061" w:type="dxa"/>
          </w:tcPr>
          <w:p w14:paraId="0D6147C6" w14:textId="77777777" w:rsidR="0067242E" w:rsidRDefault="00711118">
            <w:pPr>
              <w:spacing w:line="560" w:lineRule="exact"/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我们确认项目申报内容的真实性，并愿意承担相应的责任</w:t>
            </w:r>
          </w:p>
          <w:p w14:paraId="680B33B2" w14:textId="77777777" w:rsidR="0067242E" w:rsidRDefault="0067242E">
            <w:pPr>
              <w:spacing w:line="560" w:lineRule="exact"/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10CB196B" w14:textId="77777777" w:rsidR="0067242E" w:rsidRDefault="0067242E">
            <w:pPr>
              <w:spacing w:line="560" w:lineRule="exact"/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5A9AEAF9" w14:textId="77777777" w:rsidR="0067242E" w:rsidRDefault="00711118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                   申报单位公章</w:t>
            </w:r>
          </w:p>
          <w:p w14:paraId="043528C7" w14:textId="77777777" w:rsidR="0067242E" w:rsidRDefault="00711118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         年  月  日</w:t>
            </w:r>
          </w:p>
        </w:tc>
      </w:tr>
    </w:tbl>
    <w:p w14:paraId="501B1F29" w14:textId="21C58B75" w:rsidR="0067242E" w:rsidRDefault="0067242E" w:rsidP="00F45064">
      <w:pPr>
        <w:tabs>
          <w:tab w:val="left" w:pos="7513"/>
        </w:tabs>
        <w:spacing w:line="640" w:lineRule="exact"/>
        <w:rPr>
          <w:rFonts w:ascii="Times New Roman" w:eastAsia="仿宋_GB2312" w:hAnsi="Times New Roman"/>
          <w:spacing w:val="2"/>
          <w:kern w:val="0"/>
          <w:sz w:val="32"/>
          <w:szCs w:val="32"/>
        </w:rPr>
      </w:pPr>
    </w:p>
    <w:sectPr w:rsidR="0067242E">
      <w:footerReference w:type="default" r:id="rId8"/>
      <w:pgSz w:w="11906" w:h="16838"/>
      <w:pgMar w:top="1531" w:right="1474" w:bottom="1531" w:left="1587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9059" w14:textId="77777777" w:rsidR="000E3453" w:rsidRDefault="000E3453">
      <w:r>
        <w:separator/>
      </w:r>
    </w:p>
  </w:endnote>
  <w:endnote w:type="continuationSeparator" w:id="0">
    <w:p w14:paraId="0DAD717A" w14:textId="77777777" w:rsidR="000E3453" w:rsidRDefault="000E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1851" w14:textId="77777777" w:rsidR="0067242E" w:rsidRDefault="007111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60B8DE" wp14:editId="1FA0F6C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6A90" w14:textId="77777777" w:rsidR="0067242E" w:rsidRDefault="0071111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0B8DE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7D286A90" w14:textId="77777777" w:rsidR="0067242E" w:rsidRDefault="0071111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7FC4" w14:textId="77777777" w:rsidR="000E3453" w:rsidRDefault="000E3453">
      <w:r>
        <w:separator/>
      </w:r>
    </w:p>
  </w:footnote>
  <w:footnote w:type="continuationSeparator" w:id="0">
    <w:p w14:paraId="1BA62C26" w14:textId="77777777" w:rsidR="000E3453" w:rsidRDefault="000E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42E"/>
    <w:rsid w:val="000E3453"/>
    <w:rsid w:val="000E67DC"/>
    <w:rsid w:val="00126189"/>
    <w:rsid w:val="001C4793"/>
    <w:rsid w:val="001D607B"/>
    <w:rsid w:val="00235567"/>
    <w:rsid w:val="00252882"/>
    <w:rsid w:val="00297337"/>
    <w:rsid w:val="0031074D"/>
    <w:rsid w:val="003B006B"/>
    <w:rsid w:val="00406D7D"/>
    <w:rsid w:val="00432DAF"/>
    <w:rsid w:val="004946A2"/>
    <w:rsid w:val="006578B2"/>
    <w:rsid w:val="00667D9F"/>
    <w:rsid w:val="0067242E"/>
    <w:rsid w:val="006A491A"/>
    <w:rsid w:val="00711118"/>
    <w:rsid w:val="00764E73"/>
    <w:rsid w:val="0082682F"/>
    <w:rsid w:val="0083056B"/>
    <w:rsid w:val="008A49E2"/>
    <w:rsid w:val="00A72F28"/>
    <w:rsid w:val="00B14A48"/>
    <w:rsid w:val="00C91AE6"/>
    <w:rsid w:val="00D1396A"/>
    <w:rsid w:val="00D967F8"/>
    <w:rsid w:val="00DC69FC"/>
    <w:rsid w:val="00DF0094"/>
    <w:rsid w:val="00E22946"/>
    <w:rsid w:val="00F45064"/>
    <w:rsid w:val="061E0149"/>
    <w:rsid w:val="1236618A"/>
    <w:rsid w:val="17584142"/>
    <w:rsid w:val="1A092493"/>
    <w:rsid w:val="1A4F202B"/>
    <w:rsid w:val="20E6714D"/>
    <w:rsid w:val="31DF15B2"/>
    <w:rsid w:val="587B2EA3"/>
    <w:rsid w:val="5E025481"/>
    <w:rsid w:val="6A490C92"/>
    <w:rsid w:val="6ECD0729"/>
    <w:rsid w:val="778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39683F"/>
  <w15:docId w15:val="{CCE228A4-D098-43E9-A12E-F98D2367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jchy.gov.cn/UserFiles/File/5ae33eb63bf44af997b6244375c40ccd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office</cp:lastModifiedBy>
  <cp:revision>17</cp:revision>
  <cp:lastPrinted>2021-04-19T02:05:00Z</cp:lastPrinted>
  <dcterms:created xsi:type="dcterms:W3CDTF">2014-10-29T12:08:00Z</dcterms:created>
  <dcterms:modified xsi:type="dcterms:W3CDTF">2021-04-19T03:29:00Z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