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企业授权书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****（材料报送部门名称）：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（公司名称） </w:t>
      </w:r>
      <w:r>
        <w:rPr>
          <w:rFonts w:hint="eastAsia" w:ascii="仿宋_GB2312" w:eastAsia="仿宋_GB2312"/>
          <w:sz w:val="32"/>
          <w:szCs w:val="32"/>
        </w:rPr>
        <w:t>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（姓名）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，前往贵单位办理朝阳区共有产权住房项目非京籍优先组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</w:rPr>
        <w:t>工作，代表公司处理相关事宜，我公司予以认可。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特此授权。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640"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公司（公章）</w:t>
      </w:r>
    </w:p>
    <w:p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640"/>
        <w:jc w:val="left"/>
        <w:rPr>
          <w:rFonts w:ascii="楷体" w:hAnsi="楷体" w:eastAsia="楷体" w:cs="楷体"/>
          <w:kern w:val="0"/>
          <w:sz w:val="32"/>
          <w:szCs w:val="32"/>
        </w:rPr>
      </w:pPr>
    </w:p>
    <w:p>
      <w:pPr>
        <w:spacing w:line="360" w:lineRule="auto"/>
        <w:ind w:right="640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roundrect id="圆角矩形 3" o:spid="_x0000_s1026" o:spt="2" style="position:absolute;left:0pt;margin-left:36.25pt;margin-top:5.8pt;height:225.6pt;width:352.2pt;z-index:-251658240;v-text-anchor:middle;mso-width-relative:page;mso-height-relative:page;" fillcolor="#FFFFFF [3212]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">
            <v:path/>
            <v:fill on="t" focussize="0,0"/>
            <v:stroke weight="1pt" color="#000000 [3213]"/>
            <v:imagedata o:title=""/>
            <o:lock v:ext="edit"/>
          </v:roundrect>
        </w:pict>
      </w:r>
    </w:p>
    <w:p>
      <w:pPr>
        <w:spacing w:line="360" w:lineRule="auto"/>
        <w:ind w:right="640"/>
        <w:jc w:val="left"/>
        <w:rPr>
          <w:rFonts w:ascii="楷体" w:hAnsi="楷体" w:eastAsia="楷体" w:cs="楷体"/>
          <w:kern w:val="0"/>
          <w:sz w:val="32"/>
          <w:szCs w:val="32"/>
        </w:rPr>
      </w:pPr>
    </w:p>
    <w:p>
      <w:pPr>
        <w:spacing w:line="360" w:lineRule="auto"/>
        <w:ind w:right="640" w:firstLine="1920" w:firstLineChars="600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被授权人身份证复印件正面</w:t>
      </w:r>
      <w:r>
        <w:rPr>
          <w:rFonts w:hint="eastAsia" w:ascii="楷体" w:hAnsi="楷体" w:eastAsia="楷体" w:cs="楷体"/>
          <w:kern w:val="0"/>
          <w:sz w:val="32"/>
          <w:szCs w:val="32"/>
        </w:rPr>
        <w:t>）</w:t>
      </w:r>
    </w:p>
    <w:p>
      <w:pPr>
        <w:spacing w:line="360" w:lineRule="auto"/>
        <w:ind w:right="64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47A06A8-B7A6-4E4C-B1D2-2BDDB19A4EA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BBCA9FD-EF4A-4AFA-9227-3E9E1C101D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A35B09A-1E8B-4788-B5FC-542A7BA5327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BEBCCD6-9388-4EB9-AAB9-E0B01EA906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A26"/>
    <w:rsid w:val="001212EC"/>
    <w:rsid w:val="00157002"/>
    <w:rsid w:val="001D28A0"/>
    <w:rsid w:val="001F4EC5"/>
    <w:rsid w:val="0029430D"/>
    <w:rsid w:val="002B5A3F"/>
    <w:rsid w:val="003155BF"/>
    <w:rsid w:val="00356AC0"/>
    <w:rsid w:val="0038317F"/>
    <w:rsid w:val="0041327B"/>
    <w:rsid w:val="0045553D"/>
    <w:rsid w:val="0046155B"/>
    <w:rsid w:val="004A0B88"/>
    <w:rsid w:val="005250C1"/>
    <w:rsid w:val="00570A26"/>
    <w:rsid w:val="005A533F"/>
    <w:rsid w:val="005A7920"/>
    <w:rsid w:val="005A7C0D"/>
    <w:rsid w:val="00675B3B"/>
    <w:rsid w:val="00755996"/>
    <w:rsid w:val="009B7294"/>
    <w:rsid w:val="009D3269"/>
    <w:rsid w:val="00A96BCD"/>
    <w:rsid w:val="00AE2D72"/>
    <w:rsid w:val="00B23788"/>
    <w:rsid w:val="00B76179"/>
    <w:rsid w:val="00B80356"/>
    <w:rsid w:val="00B87DF7"/>
    <w:rsid w:val="00CA700C"/>
    <w:rsid w:val="00D5705C"/>
    <w:rsid w:val="00D720B6"/>
    <w:rsid w:val="00E16041"/>
    <w:rsid w:val="00E27F80"/>
    <w:rsid w:val="00E31CBD"/>
    <w:rsid w:val="00E810E8"/>
    <w:rsid w:val="00ED2C76"/>
    <w:rsid w:val="00F03646"/>
    <w:rsid w:val="00F43C9C"/>
    <w:rsid w:val="00F500DF"/>
    <w:rsid w:val="00F81423"/>
    <w:rsid w:val="00FD3BF2"/>
    <w:rsid w:val="00FF1A2C"/>
    <w:rsid w:val="149632C6"/>
    <w:rsid w:val="34004653"/>
    <w:rsid w:val="399B50D5"/>
    <w:rsid w:val="5C9C2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142</Characters>
  <Lines>1</Lines>
  <Paragraphs>1</Paragraphs>
  <TotalTime>0</TotalTime>
  <ScaleCrop>false</ScaleCrop>
  <LinksUpToDate>false</LinksUpToDate>
  <CharactersWithSpaces>165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2018-11-09T05:27:00Z</dcterms:created>
  <dc:creator>john</dc:creator>
  <cp:lastModifiedBy>AAA</cp:lastModifiedBy>
  <cp:lastPrinted>2018-11-08T00:57:00Z</cp:lastPrinted>
  <dcterms:modified xsi:type="dcterms:W3CDTF">2020-12-25T06:41:31Z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